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5D" w:rsidRPr="00A47517" w:rsidRDefault="0065385D" w:rsidP="00A47517">
      <w:pPr>
        <w:spacing w:after="0" w:line="240" w:lineRule="auto"/>
        <w:rPr>
          <w:sz w:val="15"/>
          <w:szCs w:val="15"/>
        </w:rPr>
      </w:pPr>
    </w:p>
    <w:p w:rsidR="00853E54" w:rsidRDefault="00853E54" w:rsidP="00853E54">
      <w:pPr>
        <w:spacing w:after="0" w:line="240" w:lineRule="auto"/>
        <w:rPr>
          <w:sz w:val="15"/>
          <w:szCs w:val="15"/>
        </w:rPr>
      </w:pPr>
      <w:r w:rsidRPr="00F959D6">
        <w:rPr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749BC6" wp14:editId="4488ED58">
                <wp:simplePos x="0" y="0"/>
                <wp:positionH relativeFrom="column">
                  <wp:posOffset>523875</wp:posOffset>
                </wp:positionH>
                <wp:positionV relativeFrom="paragraph">
                  <wp:posOffset>64453</wp:posOffset>
                </wp:positionV>
                <wp:extent cx="5233670" cy="818515"/>
                <wp:effectExtent l="0" t="0" r="24130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818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E54" w:rsidRPr="008050A1" w:rsidRDefault="00853E54" w:rsidP="00853E5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0A1">
                              <w:rPr>
                                <w:b/>
                                <w:sz w:val="12"/>
                                <w:szCs w:val="12"/>
                              </w:rPr>
                              <w:t>A SER PREENCHIDO PELA CIBio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749B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25pt;margin-top:5.1pt;width:412.1pt;height:6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" filled="f" strokeweight=".25pt">
                <v:textbox>
                  <w:txbxContent>
                    <w:p w:rsidR="00853E54" w:rsidRPr="008050A1" w:rsidRDefault="00853E54" w:rsidP="00853E54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050A1">
                        <w:rPr>
                          <w:b/>
                          <w:sz w:val="12"/>
                          <w:szCs w:val="12"/>
                        </w:rPr>
                        <w:t xml:space="preserve">A SER PREENCHIDO PELA </w:t>
                      </w:r>
                      <w:proofErr w:type="spellStart"/>
                      <w:r w:rsidRPr="008050A1">
                        <w:rPr>
                          <w:b/>
                          <w:sz w:val="12"/>
                          <w:szCs w:val="12"/>
                        </w:rPr>
                        <w:t>CIBio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53E54" w:rsidRPr="00A47517" w:rsidRDefault="00853E54" w:rsidP="00853E54">
      <w:pPr>
        <w:spacing w:after="0" w:line="240" w:lineRule="auto"/>
        <w:rPr>
          <w:sz w:val="15"/>
          <w:szCs w:val="15"/>
        </w:rPr>
      </w:pPr>
    </w:p>
    <w:p w:rsidR="00853E54" w:rsidRPr="0065385D" w:rsidRDefault="00853E54" w:rsidP="00853E54">
      <w:pPr>
        <w:tabs>
          <w:tab w:val="left" w:pos="5387"/>
        </w:tabs>
        <w:spacing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 w:rsidRPr="0065385D">
        <w:rPr>
          <w:b/>
          <w:sz w:val="15"/>
          <w:szCs w:val="15"/>
        </w:rPr>
        <w:t>NÚMERO DO PROJETO:</w:t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7"/>
        <w:gridCol w:w="3402"/>
      </w:tblGrid>
      <w:tr w:rsidR="00853E54" w:rsidTr="009E55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53E54" w:rsidRDefault="00853E54" w:rsidP="009E551E">
            <w:pPr>
              <w:ind w:left="1171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3E54" w:rsidRDefault="00853E54" w:rsidP="009E55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853E54" w:rsidRDefault="00853E54" w:rsidP="009E551E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NumeroSiglaCIBi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NumeroSigla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bookmarkStart w:id="1" w:name="_GoBack"/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bookmarkEnd w:id="1"/>
            <w:r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/ </w:t>
            </w:r>
            <w:r>
              <w:rPr>
                <w:sz w:val="15"/>
                <w:szCs w:val="15"/>
              </w:rPr>
              <w:fldChar w:fldCharType="begin">
                <w:ffData>
                  <w:name w:val="NumeroProjetoCIBio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NumeroProjeto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"/>
          </w:p>
        </w:tc>
      </w:tr>
    </w:tbl>
    <w:p w:rsidR="00853E54" w:rsidRPr="001E073F" w:rsidRDefault="00853E54" w:rsidP="00853E54">
      <w:pPr>
        <w:tabs>
          <w:tab w:val="left" w:pos="538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ANALISADO </w:t>
      </w:r>
      <w:r w:rsidRPr="001E073F">
        <w:rPr>
          <w:b/>
          <w:sz w:val="15"/>
          <w:szCs w:val="15"/>
        </w:rPr>
        <w:t>POR: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1E073F">
        <w:rPr>
          <w:b/>
          <w:sz w:val="15"/>
          <w:szCs w:val="15"/>
        </w:rPr>
        <w:t xml:space="preserve">DATA DE </w:t>
      </w:r>
      <w:r>
        <w:rPr>
          <w:b/>
          <w:sz w:val="15"/>
          <w:szCs w:val="15"/>
        </w:rPr>
        <w:t>ANALISE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1"/>
        <w:gridCol w:w="312"/>
        <w:gridCol w:w="3402"/>
      </w:tblGrid>
      <w:tr w:rsidR="00853E54" w:rsidTr="009E551E">
        <w:tc>
          <w:tcPr>
            <w:tcW w:w="3941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853E54" w:rsidRPr="00EF5745" w:rsidRDefault="00853E54" w:rsidP="009E551E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AnalisadoP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AnalisadoPor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3E54" w:rsidRDefault="00853E54" w:rsidP="009E551E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3E54" w:rsidRPr="006C7594" w:rsidRDefault="00853E54" w:rsidP="009E551E">
            <w:pPr>
              <w:rPr>
                <w:sz w:val="15"/>
                <w:szCs w:val="15"/>
              </w:rPr>
            </w:pPr>
            <w:r w:rsidRPr="006C7594">
              <w:rPr>
                <w:sz w:val="15"/>
                <w:szCs w:val="15"/>
              </w:rPr>
              <w:t xml:space="preserve">São Paulo, </w:t>
            </w:r>
            <w:sdt>
              <w:sdtPr>
                <w:rPr>
                  <w:rStyle w:val="TextoEstilo"/>
                  <w:sz w:val="15"/>
                  <w:szCs w:val="15"/>
                </w:rPr>
                <w:alias w:val="DiaPesqPrincipal"/>
                <w:tag w:val="DiaPesqPrincipal"/>
                <w:id w:val="2134360015"/>
                <w:lock w:val="sdtLocked"/>
                <w:placeholder>
                  <w:docPart w:val="AA7FAE911ACA4EF78D5524F486741235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DIA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MesPesqPrincipal"/>
                <w:tag w:val="MesPesqPrincipal"/>
                <w:id w:val="-838922231"/>
                <w:lock w:val="sdtLocked"/>
                <w:placeholder>
                  <w:docPart w:val="1ED4D654D17C49E99170A28D02D22C6C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MÊS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AnoPesqPrincipal"/>
                <w:tag w:val="AnoPesqPrincipal"/>
                <w:id w:val="1870331505"/>
                <w:lock w:val="sdtLocked"/>
                <w:placeholder>
                  <w:docPart w:val="C440BE51BE744E02A1E3596033580333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ANO</w:t>
                </w:r>
              </w:sdtContent>
            </w:sdt>
            <w:r w:rsidRPr="006C7594">
              <w:rPr>
                <w:sz w:val="15"/>
                <w:szCs w:val="15"/>
              </w:rPr>
              <w:t>.</w:t>
            </w:r>
          </w:p>
        </w:tc>
      </w:tr>
    </w:tbl>
    <w:p w:rsidR="00853E54" w:rsidRPr="001E073F" w:rsidRDefault="00853E54" w:rsidP="00853E54">
      <w:pPr>
        <w:tabs>
          <w:tab w:val="left" w:pos="5245"/>
        </w:tabs>
        <w:spacing w:before="120" w:after="0" w:line="240" w:lineRule="auto"/>
        <w:ind w:right="1123"/>
        <w:rPr>
          <w:b/>
          <w:sz w:val="15"/>
          <w:szCs w:val="15"/>
        </w:rPr>
      </w:pPr>
    </w:p>
    <w:p w:rsidR="00853E54" w:rsidRPr="00853E54" w:rsidRDefault="00853E54" w:rsidP="00853E54">
      <w:pPr>
        <w:spacing w:after="0" w:line="240" w:lineRule="auto"/>
        <w:rPr>
          <w:sz w:val="15"/>
          <w:szCs w:val="15"/>
        </w:rPr>
      </w:pPr>
    </w:p>
    <w:p w:rsidR="00CF57BA" w:rsidRPr="000B40A0" w:rsidRDefault="00C35A4F" w:rsidP="000B40A0">
      <w:pPr>
        <w:spacing w:after="0" w:line="240" w:lineRule="auto"/>
        <w:jc w:val="center"/>
        <w:rPr>
          <w:sz w:val="24"/>
          <w:szCs w:val="24"/>
        </w:rPr>
      </w:pPr>
      <w:r w:rsidRPr="000B40A0">
        <w:rPr>
          <w:sz w:val="24"/>
          <w:szCs w:val="24"/>
        </w:rPr>
        <w:t>FO</w:t>
      </w:r>
      <w:r w:rsidR="00BD2692" w:rsidRPr="000B40A0">
        <w:rPr>
          <w:sz w:val="24"/>
          <w:szCs w:val="24"/>
        </w:rPr>
        <w:t>R</w:t>
      </w:r>
      <w:r w:rsidRPr="000B40A0">
        <w:rPr>
          <w:sz w:val="24"/>
          <w:szCs w:val="24"/>
        </w:rPr>
        <w:t>M</w:t>
      </w:r>
      <w:r w:rsidR="00BD2692" w:rsidRPr="000B40A0">
        <w:rPr>
          <w:sz w:val="24"/>
          <w:szCs w:val="24"/>
        </w:rPr>
        <w:t>ULÁ</w:t>
      </w:r>
      <w:r w:rsidRPr="000B40A0">
        <w:rPr>
          <w:sz w:val="24"/>
          <w:szCs w:val="24"/>
        </w:rPr>
        <w:t xml:space="preserve">RIO </w:t>
      </w:r>
      <w:r w:rsidR="001F5EB8">
        <w:rPr>
          <w:sz w:val="24"/>
          <w:szCs w:val="24"/>
        </w:rPr>
        <w:t>DE PARECER PARA</w:t>
      </w:r>
      <w:r w:rsidR="000B40A0" w:rsidRPr="000B40A0">
        <w:rPr>
          <w:sz w:val="24"/>
          <w:szCs w:val="24"/>
        </w:rPr>
        <w:t xml:space="preserve"> </w:t>
      </w:r>
      <w:r w:rsidR="00CF2427" w:rsidRPr="000B40A0">
        <w:rPr>
          <w:sz w:val="24"/>
          <w:szCs w:val="24"/>
        </w:rPr>
        <w:t xml:space="preserve">PROJETO DE </w:t>
      </w:r>
      <w:r w:rsidR="00CF57BA" w:rsidRPr="000B40A0">
        <w:rPr>
          <w:sz w:val="24"/>
          <w:szCs w:val="24"/>
        </w:rPr>
        <w:t xml:space="preserve">PEQUISA EM CONTENÇÃO </w:t>
      </w:r>
      <w:r w:rsidR="00CF2427" w:rsidRPr="000B40A0">
        <w:rPr>
          <w:sz w:val="24"/>
          <w:szCs w:val="24"/>
        </w:rPr>
        <w:t xml:space="preserve">COM </w:t>
      </w:r>
      <w:r w:rsidR="00CF2427" w:rsidRPr="000B40A0">
        <w:rPr>
          <w:b/>
          <w:sz w:val="24"/>
          <w:szCs w:val="24"/>
        </w:rPr>
        <w:t>ANIMAIS</w:t>
      </w:r>
      <w:r w:rsidR="000B40A0" w:rsidRPr="000B40A0">
        <w:rPr>
          <w:b/>
          <w:sz w:val="24"/>
          <w:szCs w:val="24"/>
        </w:rPr>
        <w:t xml:space="preserve"> </w:t>
      </w:r>
      <w:r w:rsidR="00CF57BA" w:rsidRPr="000B40A0">
        <w:rPr>
          <w:b/>
          <w:sz w:val="24"/>
          <w:szCs w:val="24"/>
        </w:rPr>
        <w:t>GENETICAMENTE</w:t>
      </w:r>
      <w:r w:rsidR="00CF57BA" w:rsidRPr="000B40A0">
        <w:rPr>
          <w:sz w:val="24"/>
          <w:szCs w:val="24"/>
        </w:rPr>
        <w:t xml:space="preserve"> MODIFICADOS (</w:t>
      </w:r>
      <w:r w:rsidR="00CF2427" w:rsidRPr="000B40A0">
        <w:rPr>
          <w:b/>
          <w:sz w:val="24"/>
          <w:szCs w:val="24"/>
        </w:rPr>
        <w:t>An</w:t>
      </w:r>
      <w:r w:rsidR="00CF57BA" w:rsidRPr="000B40A0">
        <w:rPr>
          <w:b/>
          <w:sz w:val="24"/>
          <w:szCs w:val="24"/>
        </w:rPr>
        <w:t>GMs</w:t>
      </w:r>
      <w:r w:rsidR="00CF57BA" w:rsidRPr="000B40A0">
        <w:rPr>
          <w:sz w:val="24"/>
          <w:szCs w:val="24"/>
        </w:rPr>
        <w:t>)</w:t>
      </w:r>
    </w:p>
    <w:p w:rsidR="00C326AE" w:rsidRDefault="00C326AE" w:rsidP="0040033E">
      <w:pPr>
        <w:spacing w:after="0" w:line="240" w:lineRule="auto"/>
        <w:jc w:val="center"/>
        <w:rPr>
          <w:sz w:val="16"/>
          <w:szCs w:val="16"/>
        </w:rPr>
      </w:pPr>
    </w:p>
    <w:p w:rsidR="00853E54" w:rsidRDefault="00853E54" w:rsidP="00300F09">
      <w:pPr>
        <w:spacing w:after="0" w:line="280" w:lineRule="atLeast"/>
        <w:rPr>
          <w:sz w:val="16"/>
          <w:szCs w:val="16"/>
        </w:rPr>
      </w:pPr>
    </w:p>
    <w:p w:rsidR="001F5EB8" w:rsidRDefault="001F5EB8" w:rsidP="00300F09">
      <w:pPr>
        <w:spacing w:after="0" w:line="280" w:lineRule="atLeast"/>
        <w:rPr>
          <w:sz w:val="16"/>
          <w:szCs w:val="16"/>
        </w:rPr>
      </w:pPr>
      <w:r>
        <w:rPr>
          <w:sz w:val="16"/>
          <w:szCs w:val="16"/>
        </w:rPr>
        <w:t>Senhor Relator,</w:t>
      </w:r>
    </w:p>
    <w:p w:rsidR="001F5EB8" w:rsidRDefault="001F5EB8" w:rsidP="00300F09">
      <w:pPr>
        <w:spacing w:after="0" w:line="28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Consulta sobre Classificação de Riscos de Organismos Geneticamente Modificados (OGM) / Animais Geneticamente Modificados (AnGMs) e os Níveis de Biossegurança a serem aplicados nas atividades e projetos com OGM e seus derivados em contenção podem ser obtidas</w:t>
      </w:r>
      <w:r w:rsidR="004B39F2">
        <w:rPr>
          <w:sz w:val="16"/>
          <w:szCs w:val="16"/>
        </w:rPr>
        <w:t xml:space="preserve"> na </w:t>
      </w:r>
      <w:hyperlink r:id="rId7" w:history="1">
        <w:r w:rsidR="004B39F2" w:rsidRPr="004B39F2">
          <w:rPr>
            <w:rStyle w:val="Hyperlink"/>
            <w:sz w:val="16"/>
            <w:szCs w:val="16"/>
          </w:rPr>
          <w:t>Resolução Normativa nº 2 de 27 de novembro de 2006</w:t>
        </w:r>
      </w:hyperlink>
      <w:r>
        <w:rPr>
          <w:sz w:val="16"/>
          <w:szCs w:val="16"/>
        </w:rPr>
        <w:t xml:space="preserve"> no site da CTNBio: </w:t>
      </w:r>
      <w:hyperlink r:id="rId8" w:history="1">
        <w:r w:rsidR="00300F09" w:rsidRPr="00651680">
          <w:rPr>
            <w:rStyle w:val="Hyperlink"/>
            <w:sz w:val="16"/>
            <w:szCs w:val="16"/>
          </w:rPr>
          <w:t>http://ctnbio.mcti.gov.br/resolucoes-normativas</w:t>
        </w:r>
      </w:hyperlink>
      <w:r w:rsidR="00300F09">
        <w:rPr>
          <w:sz w:val="16"/>
          <w:szCs w:val="16"/>
        </w:rPr>
        <w:t xml:space="preserve"> </w:t>
      </w:r>
    </w:p>
    <w:p w:rsidR="001F5EB8" w:rsidRDefault="001F5EB8" w:rsidP="00300F09">
      <w:pPr>
        <w:spacing w:after="0" w:line="300" w:lineRule="atLeast"/>
        <w:rPr>
          <w:sz w:val="16"/>
          <w:szCs w:val="16"/>
        </w:rPr>
      </w:pPr>
    </w:p>
    <w:p w:rsidR="00C326AE" w:rsidRPr="000B40A0" w:rsidRDefault="00300F09" w:rsidP="0040033E">
      <w:pPr>
        <w:spacing w:after="0" w:line="240" w:lineRule="auto"/>
      </w:pPr>
      <w:r>
        <w:t xml:space="preserve">1 - </w:t>
      </w:r>
      <w:r w:rsidR="003A3E93">
        <w:t>Projeto de Pesquisa</w:t>
      </w:r>
      <w:r>
        <w:t xml:space="preserve"> com AnGM</w:t>
      </w:r>
    </w:p>
    <w:p w:rsidR="00BD2692" w:rsidRDefault="003A3E93" w:rsidP="0040033E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TÍTULO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B40A0" w:rsidTr="004361C9">
        <w:trPr>
          <w:trHeight w:val="964"/>
        </w:trPr>
        <w:tc>
          <w:tcPr>
            <w:tcW w:w="9758" w:type="dxa"/>
          </w:tcPr>
          <w:p w:rsidR="000B40A0" w:rsidRPr="00007C35" w:rsidRDefault="000B40A0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ProjetoPesq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" w:name="TituloProjetoPesq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0B40A0" w:rsidRPr="000B40A0" w:rsidRDefault="000B40A0" w:rsidP="000B40A0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D83496" w:rsidRPr="008A2B2A" w:rsidRDefault="008A2B2A" w:rsidP="00CF769C">
      <w:pPr>
        <w:spacing w:after="120" w:line="240" w:lineRule="auto"/>
      </w:pPr>
      <w:r>
        <w:t xml:space="preserve">2 - </w:t>
      </w:r>
      <w:r w:rsidR="00BF4BEB" w:rsidRPr="008A2B2A">
        <w:t>PESQUISADOR PRINCIPAL</w:t>
      </w:r>
    </w:p>
    <w:p w:rsidR="008A2B2A" w:rsidRPr="00371FE4" w:rsidRDefault="008A2B2A" w:rsidP="000B40A0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F4BEB" w:rsidTr="00BF4BEB">
        <w:tc>
          <w:tcPr>
            <w:tcW w:w="5000" w:type="pct"/>
            <w:vAlign w:val="center"/>
          </w:tcPr>
          <w:p w:rsidR="00BF4BEB" w:rsidRPr="000E6980" w:rsidRDefault="00BF4BEB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A2B2A" w:rsidRDefault="008A2B2A" w:rsidP="008A2B2A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1"/>
        <w:gridCol w:w="283"/>
        <w:gridCol w:w="1701"/>
        <w:gridCol w:w="285"/>
        <w:gridCol w:w="5362"/>
      </w:tblGrid>
      <w:tr w:rsidR="008A2B2A" w:rsidTr="007F2D2F">
        <w:sdt>
          <w:sdtPr>
            <w:rPr>
              <w:rStyle w:val="TextoEstilo"/>
            </w:rPr>
            <w:alias w:val="LabBloco"/>
            <w:tag w:val="LabBloco"/>
            <w:id w:val="1162286692"/>
            <w:lock w:val="sdtLocked"/>
            <w:placeholder>
              <w:docPart w:val="8ED71183253C4C0CB339A9AA5C1CB9AC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8" w:type="pct"/>
                <w:vAlign w:val="center"/>
              </w:tcPr>
              <w:p w:rsidR="008A2B2A" w:rsidRPr="006D49DA" w:rsidRDefault="008A2B2A" w:rsidP="007F2D2F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8A2B2A" w:rsidRDefault="008A2B2A" w:rsidP="007F2D2F"/>
        </w:tc>
        <w:sdt>
          <w:sdtPr>
            <w:rPr>
              <w:rStyle w:val="TextoEstilo"/>
            </w:rPr>
            <w:alias w:val="LabBlocoAndar"/>
            <w:tag w:val="LabBlocoAndar"/>
            <w:id w:val="980267901"/>
            <w:lock w:val="sdtLocked"/>
            <w:placeholder>
              <w:docPart w:val="1815CFE0EB55470D80AC6C2CCB964157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72" w:type="pct"/>
                <w:tcBorders>
                  <w:top w:val="nil"/>
                </w:tcBorders>
                <w:vAlign w:val="center"/>
              </w:tcPr>
              <w:p w:rsidR="008A2B2A" w:rsidRPr="006D49DA" w:rsidRDefault="008A2B2A" w:rsidP="007F2D2F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8A2B2A" w:rsidRDefault="008A2B2A" w:rsidP="007F2D2F"/>
        </w:tc>
        <w:tc>
          <w:tcPr>
            <w:tcW w:w="2748" w:type="pct"/>
            <w:tcBorders>
              <w:top w:val="nil"/>
            </w:tcBorders>
            <w:vAlign w:val="center"/>
          </w:tcPr>
          <w:p w:rsidR="008A2B2A" w:rsidRPr="00A5095E" w:rsidRDefault="00701779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83496" w:rsidRPr="00BD2692" w:rsidRDefault="00D83496" w:rsidP="0040033E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83496" w:rsidTr="009A5F05">
        <w:tc>
          <w:tcPr>
            <w:tcW w:w="3258" w:type="dxa"/>
            <w:vAlign w:val="center"/>
          </w:tcPr>
          <w:p w:rsidR="00D83496" w:rsidRPr="009A5F05" w:rsidRDefault="009A5F05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PesquisadorDDD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PesquisadorFone1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>-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PesquisadorFone2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0D4214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9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DB079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0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DB0793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DB0793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CF769C" w:rsidRPr="00CF769C" w:rsidRDefault="00CF769C" w:rsidP="00CF769C">
      <w:pPr>
        <w:spacing w:after="0" w:line="240" w:lineRule="auto"/>
        <w:rPr>
          <w:sz w:val="16"/>
          <w:szCs w:val="16"/>
        </w:rPr>
      </w:pPr>
    </w:p>
    <w:p w:rsidR="008A2B2A" w:rsidRPr="008A2B2A" w:rsidRDefault="008A2B2A" w:rsidP="00CF769C">
      <w:pPr>
        <w:spacing w:after="120" w:line="240" w:lineRule="auto"/>
      </w:pPr>
      <w:r>
        <w:t xml:space="preserve">3 - </w:t>
      </w:r>
      <w:r w:rsidR="00853E54">
        <w:t>RESUMO</w:t>
      </w:r>
      <w:r w:rsidRPr="008A2B2A">
        <w:t xml:space="preserve"> DO PROJETO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A2B2A" w:rsidTr="007F2D2F">
        <w:trPr>
          <w:trHeight w:val="4535"/>
        </w:trPr>
        <w:tc>
          <w:tcPr>
            <w:tcW w:w="9758" w:type="dxa"/>
          </w:tcPr>
          <w:p w:rsidR="008A2B2A" w:rsidRPr="00C112E2" w:rsidRDefault="008A2B2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11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8A2B2A" w:rsidRPr="00847FEE" w:rsidRDefault="008A2B2A" w:rsidP="008A2B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C143AD" w:rsidRPr="008A2B2A" w:rsidRDefault="00C143AD" w:rsidP="00356E8D">
      <w:pPr>
        <w:spacing w:after="120" w:line="240" w:lineRule="auto"/>
      </w:pPr>
      <w:r>
        <w:lastRenderedPageBreak/>
        <w:t>4 – SUMÁRIO DO PROJETO</w:t>
      </w:r>
    </w:p>
    <w:p w:rsidR="00356E8D" w:rsidRPr="00356E8D" w:rsidRDefault="00356E8D" w:rsidP="00356E8D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 xml:space="preserve">4.1 – </w:t>
      </w:r>
      <w:r w:rsidR="00636B34">
        <w:rPr>
          <w:b/>
          <w:sz w:val="15"/>
          <w:szCs w:val="15"/>
        </w:rPr>
        <w:t>DESCRIÇÃO E CARACTERIZAÇÃO DO An</w:t>
      </w:r>
      <w:r w:rsidRPr="00356E8D">
        <w:rPr>
          <w:b/>
          <w:sz w:val="15"/>
          <w:szCs w:val="15"/>
        </w:rPr>
        <w:t xml:space="preserve">GM ESTÁ DE ACORDO COM AS NORMAS PARA TRABALHOS EM CONTENÇÃO COM ANIMAIS GENETICAMENTE MODIFICADOS (LEI Nº 11.105, DECRETO 5.591, </w:t>
      </w:r>
      <w:hyperlink r:id="rId9" w:history="1">
        <w:r w:rsidRPr="00636B34">
          <w:rPr>
            <w:rStyle w:val="Hyperlink"/>
            <w:sz w:val="15"/>
            <w:szCs w:val="15"/>
          </w:rPr>
          <w:t>INSTRUÇÃO NORMATIVA CTNB</w:t>
        </w:r>
        <w:r w:rsidR="00846A7E" w:rsidRPr="00636B34">
          <w:rPr>
            <w:rStyle w:val="Hyperlink"/>
            <w:sz w:val="15"/>
            <w:szCs w:val="15"/>
          </w:rPr>
          <w:t>io</w:t>
        </w:r>
        <w:r w:rsidRPr="00636B34">
          <w:rPr>
            <w:rStyle w:val="Hyperlink"/>
            <w:sz w:val="15"/>
            <w:szCs w:val="15"/>
          </w:rPr>
          <w:t xml:space="preserve"> Nº 13, DE 1º/06/98</w:t>
        </w:r>
      </w:hyperlink>
      <w:r w:rsidRPr="00356E8D">
        <w:rPr>
          <w:b/>
          <w:sz w:val="15"/>
          <w:szCs w:val="15"/>
        </w:rPr>
        <w:t>)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356E8D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scricaoAnGMsim"/>
            <w:tag w:val="DescricaoAnGMsim"/>
            <w:id w:val="-71612896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scricaoAnGMnao"/>
            <w:tag w:val="DescricaoAnGMnão"/>
            <w:id w:val="97657821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636B34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87AEB" w:rsidRDefault="00356E8D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</w:tr>
    </w:tbl>
    <w:p w:rsidR="00356E8D" w:rsidRPr="00356E8D" w:rsidRDefault="00356E8D" w:rsidP="00356E8D">
      <w:pPr>
        <w:spacing w:after="120" w:line="240" w:lineRule="auto"/>
        <w:jc w:val="both"/>
        <w:rPr>
          <w:sz w:val="15"/>
          <w:szCs w:val="15"/>
        </w:rPr>
      </w:pPr>
    </w:p>
    <w:p w:rsidR="00356E8D" w:rsidRPr="00356E8D" w:rsidRDefault="00356E8D" w:rsidP="00356E8D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4.2 – JUST</w:t>
      </w:r>
      <w:r w:rsidR="00892DBA">
        <w:rPr>
          <w:b/>
          <w:sz w:val="15"/>
          <w:szCs w:val="15"/>
        </w:rPr>
        <w:t>IFICA O VOLUME A SER TRABALHADO?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356E8D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JustificaAnGMsim"/>
            <w:tag w:val="JustificaAnGMsim"/>
            <w:id w:val="-21281470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JustificaAnGMnao"/>
            <w:tag w:val="JustificaAnGMnão"/>
            <w:id w:val="-139357818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87AEB" w:rsidRDefault="00356E8D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</w:tr>
    </w:tbl>
    <w:p w:rsidR="00356E8D" w:rsidRPr="00356E8D" w:rsidRDefault="00356E8D" w:rsidP="00356E8D">
      <w:pPr>
        <w:spacing w:after="120" w:line="240" w:lineRule="auto"/>
        <w:jc w:val="both"/>
        <w:rPr>
          <w:sz w:val="15"/>
          <w:szCs w:val="15"/>
        </w:rPr>
      </w:pPr>
    </w:p>
    <w:p w:rsidR="00846A7E" w:rsidRPr="00356E8D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3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ADEQUAÇÃO DA METODOLOGIA COM O NÍVEL DE BIOSSEGURANÇA DO LABORATÓRIO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846A7E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AdequacaoAnGMsim"/>
            <w:tag w:val="AdequacaoAnGMsim"/>
            <w:id w:val="-104683368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AdequacaoAnGMnao"/>
            <w:tag w:val="AdequacaoAnGMnão"/>
            <w:id w:val="94057574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87AEB" w:rsidRDefault="00846A7E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</w:tr>
    </w:tbl>
    <w:p w:rsidR="00846A7E" w:rsidRPr="00846A7E" w:rsidRDefault="00846A7E" w:rsidP="00846A7E">
      <w:pPr>
        <w:spacing w:after="120" w:line="240" w:lineRule="auto"/>
        <w:jc w:val="both"/>
        <w:rPr>
          <w:sz w:val="15"/>
          <w:szCs w:val="15"/>
        </w:rPr>
      </w:pPr>
    </w:p>
    <w:p w:rsidR="00846A7E" w:rsidRPr="00356E8D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4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O TRABALHO EM CONTENÇÃO OBJETIVA A LIBERAÇÃO POSTERIOR PARA O MEIO AMBIENTE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846A7E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LiberacaoAmbienteAnGMsim"/>
            <w:tag w:val="LiberacaoAmbienteAnGMsim"/>
            <w:id w:val="-201606607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LiberacaoAmbienteAnGMnao"/>
            <w:tag w:val="LiberacaoAmbienteAnGMnao"/>
            <w:id w:val="-44624101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87AEB" w:rsidRDefault="00846A7E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</w:tr>
    </w:tbl>
    <w:p w:rsidR="00846A7E" w:rsidRPr="00356E8D" w:rsidRDefault="00846A7E" w:rsidP="00846A7E">
      <w:pPr>
        <w:spacing w:after="120" w:line="240" w:lineRule="auto"/>
        <w:jc w:val="both"/>
        <w:rPr>
          <w:sz w:val="15"/>
          <w:szCs w:val="15"/>
        </w:rPr>
      </w:pPr>
    </w:p>
    <w:p w:rsidR="00846A7E" w:rsidRPr="0031389A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 xml:space="preserve">DESCREVER RESUMIDAMENTE SE A DESCRIÇÃO E CARACTERIZAÇÃO DO AnGM ESTÁ DE ACORDO COM A </w:t>
      </w:r>
      <w:hyperlink r:id="rId10" w:history="1">
        <w:r w:rsidRPr="00636B34">
          <w:rPr>
            <w:rStyle w:val="Hyperlink"/>
            <w:sz w:val="15"/>
            <w:szCs w:val="15"/>
          </w:rPr>
          <w:t>INSTRUÇÃO NORMATIVA CTNBio Nº 13, DE 1º/06/98</w:t>
        </w:r>
      </w:hyperlink>
      <w:r w:rsidR="00892DBA">
        <w:rPr>
          <w:b/>
          <w:sz w:val="15"/>
          <w:szCs w:val="15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46A7E" w:rsidTr="00846A7E">
        <w:trPr>
          <w:trHeight w:val="2268"/>
        </w:trPr>
        <w:tc>
          <w:tcPr>
            <w:tcW w:w="9758" w:type="dxa"/>
          </w:tcPr>
          <w:p w:rsidR="00846A7E" w:rsidRPr="00EF5E00" w:rsidRDefault="00846A7E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escricaoAnGMresumo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2" w:name="DescricaoAnGMresum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846A7E" w:rsidRDefault="00846A7E" w:rsidP="00846A7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92DBA" w:rsidRDefault="00892DBA" w:rsidP="00D56523">
      <w:pPr>
        <w:spacing w:after="120" w:line="240" w:lineRule="auto"/>
        <w:jc w:val="both"/>
        <w:rPr>
          <w:sz w:val="15"/>
          <w:szCs w:val="15"/>
        </w:rPr>
      </w:pP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6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DESCRIÇÃO RESUMIDA DA MANIPULAÇÃO, CONTENÇÃO, DESCARTE, CUIDADOS E UTILIZAÇÃO DE EPI E EPC.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2268"/>
        </w:trPr>
        <w:tc>
          <w:tcPr>
            <w:tcW w:w="9758" w:type="dxa"/>
          </w:tcPr>
          <w:p w:rsidR="00892DBA" w:rsidRPr="00EF5E00" w:rsidRDefault="00892DB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ResumoManipulaAn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3" w:name="ResumoManipul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47FEE" w:rsidRDefault="00892DBA" w:rsidP="00D56523">
      <w:pPr>
        <w:spacing w:before="120" w:after="0" w:line="240" w:lineRule="auto"/>
        <w:rPr>
          <w:b/>
          <w:sz w:val="12"/>
          <w:szCs w:val="12"/>
        </w:rPr>
      </w:pPr>
    </w:p>
    <w:p w:rsidR="00892DBA" w:rsidRPr="008A2B2A" w:rsidRDefault="00892DBA" w:rsidP="00892DBA">
      <w:pPr>
        <w:spacing w:after="120" w:line="240" w:lineRule="auto"/>
      </w:pPr>
      <w:r>
        <w:t>5 – CRITÉRIOS PARA APROVAÇÃO</w:t>
      </w: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1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ANÁLISE DA CAPACITAÇÃO DA EQUIPE PROPONENTE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1134"/>
        </w:trPr>
        <w:tc>
          <w:tcPr>
            <w:tcW w:w="9758" w:type="dxa"/>
          </w:tcPr>
          <w:p w:rsidR="00892DBA" w:rsidRPr="00EF5E00" w:rsidRDefault="00892DB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eTrabalhoAnGM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4" w:name="EquipeTrabalho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47FEE" w:rsidRDefault="00892DBA" w:rsidP="00D56523">
      <w:pPr>
        <w:spacing w:before="120" w:after="0" w:line="240" w:lineRule="auto"/>
        <w:rPr>
          <w:b/>
          <w:sz w:val="12"/>
          <w:szCs w:val="12"/>
        </w:rPr>
      </w:pP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2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 xml:space="preserve">ANÁLISE DA CAPACITAÇÃO DE CONTENÇÃO DOS </w:t>
      </w:r>
      <w:r w:rsidR="00636B34">
        <w:rPr>
          <w:b/>
          <w:sz w:val="15"/>
          <w:szCs w:val="15"/>
        </w:rPr>
        <w:t>An</w:t>
      </w:r>
      <w:r>
        <w:rPr>
          <w:b/>
          <w:sz w:val="15"/>
          <w:szCs w:val="15"/>
        </w:rPr>
        <w:t>GMs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1134"/>
        </w:trPr>
        <w:tc>
          <w:tcPr>
            <w:tcW w:w="9758" w:type="dxa"/>
          </w:tcPr>
          <w:p w:rsidR="00892DBA" w:rsidRPr="00EF5E00" w:rsidRDefault="00892DB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encaoOGMs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5" w:name="ContencaoOGMs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3C55E8" w:rsidRPr="0031389A" w:rsidRDefault="003C55E8" w:rsidP="003C55E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3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ANÁLISE DE RISCO E BENEFÍCIOS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3C55E8" w:rsidTr="007F2D2F">
        <w:trPr>
          <w:trHeight w:val="1134"/>
        </w:trPr>
        <w:tc>
          <w:tcPr>
            <w:tcW w:w="9758" w:type="dxa"/>
          </w:tcPr>
          <w:p w:rsidR="003C55E8" w:rsidRPr="00EF5E00" w:rsidRDefault="003C55E8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RiscoBenefAnGM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6" w:name="RiscoBenef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3C55E8" w:rsidRPr="00847FEE" w:rsidRDefault="003C55E8" w:rsidP="003C55E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846A7E" w:rsidRPr="00356E8D" w:rsidRDefault="00846A7E" w:rsidP="00846A7E">
      <w:pPr>
        <w:spacing w:after="120" w:line="240" w:lineRule="auto"/>
        <w:jc w:val="both"/>
        <w:rPr>
          <w:sz w:val="15"/>
          <w:szCs w:val="15"/>
        </w:rPr>
      </w:pPr>
    </w:p>
    <w:p w:rsidR="00853E54" w:rsidRPr="0031389A" w:rsidRDefault="00853E54" w:rsidP="00853E5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4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CONCLUSÃO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53E54" w:rsidTr="009E551E">
        <w:trPr>
          <w:trHeight w:val="2268"/>
        </w:trPr>
        <w:tc>
          <w:tcPr>
            <w:tcW w:w="9758" w:type="dxa"/>
          </w:tcPr>
          <w:p w:rsidR="00853E54" w:rsidRPr="00EF5E00" w:rsidRDefault="00853E54" w:rsidP="009E551E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clusao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7" w:name="Conclusa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853E54" w:rsidRDefault="00853E54" w:rsidP="00853E5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6538E7" w:rsidRDefault="006538E7" w:rsidP="00C028EC">
      <w:pPr>
        <w:spacing w:before="60" w:after="0" w:line="240" w:lineRule="auto"/>
        <w:rPr>
          <w:b/>
          <w:sz w:val="15"/>
          <w:szCs w:val="15"/>
        </w:rPr>
      </w:pPr>
    </w:p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853E54" w:rsidRDefault="00853E54" w:rsidP="00C028EC">
      <w:pPr>
        <w:spacing w:before="60" w:after="0" w:line="240" w:lineRule="auto"/>
        <w:rPr>
          <w:b/>
          <w:sz w:val="15"/>
          <w:szCs w:val="15"/>
        </w:rPr>
      </w:pPr>
    </w:p>
    <w:p w:rsidR="00853E54" w:rsidRDefault="00853E54" w:rsidP="00C028EC">
      <w:pPr>
        <w:spacing w:before="60" w:after="0" w:line="240" w:lineRule="auto"/>
        <w:rPr>
          <w:b/>
          <w:sz w:val="15"/>
          <w:szCs w:val="15"/>
        </w:rPr>
      </w:pPr>
    </w:p>
    <w:p w:rsidR="00853E54" w:rsidRDefault="00853E54" w:rsidP="00C028EC">
      <w:pPr>
        <w:spacing w:before="60" w:after="0" w:line="240" w:lineRule="auto"/>
        <w:rPr>
          <w:b/>
          <w:sz w:val="15"/>
          <w:szCs w:val="15"/>
        </w:rPr>
      </w:pPr>
    </w:p>
    <w:p w:rsidR="00853E54" w:rsidRDefault="00853E54" w:rsidP="00C028EC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incipal"/>
          <w:tag w:val="DiaPesqPrincipal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incipal"/>
          <w:tag w:val="MesPesqPrincipal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incipal"/>
          <w:tag w:val="AnoPesqPrincipal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56523" w:rsidRDefault="00D56523" w:rsidP="00D56523">
      <w:pPr>
        <w:spacing w:after="0" w:line="240" w:lineRule="auto"/>
        <w:ind w:left="6237"/>
        <w:rPr>
          <w:sz w:val="14"/>
          <w:szCs w:val="14"/>
        </w:rPr>
      </w:pPr>
    </w:p>
    <w:p w:rsidR="00D56523" w:rsidRDefault="00853E54" w:rsidP="00853E54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NomeRelator"/>
            <w:enabled/>
            <w:calcOnExit w:val="0"/>
            <w:textInput>
              <w:maxLength w:val="70"/>
            </w:textInput>
          </w:ffData>
        </w:fldChar>
      </w:r>
      <w:bookmarkStart w:id="18" w:name="NomeRelator"/>
      <w:r>
        <w:rPr>
          <w:sz w:val="14"/>
          <w:szCs w:val="14"/>
        </w:rPr>
        <w:instrText xml:space="preserve"> FORMTEXT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sz w:val="14"/>
          <w:szCs w:val="14"/>
        </w:rPr>
        <w:fldChar w:fldCharType="end"/>
      </w:r>
      <w:bookmarkEnd w:id="18"/>
    </w:p>
    <w:p w:rsidR="00D56523" w:rsidRPr="0041481F" w:rsidRDefault="00D56523" w:rsidP="00D56523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Nome</w:t>
      </w:r>
      <w:r w:rsidRPr="0041481F">
        <w:rPr>
          <w:sz w:val="14"/>
          <w:szCs w:val="14"/>
        </w:rPr>
        <w:t xml:space="preserve"> do</w:t>
      </w:r>
      <w:r w:rsidR="004F354D">
        <w:rPr>
          <w:sz w:val="14"/>
          <w:szCs w:val="14"/>
        </w:rPr>
        <w:t>(a)</w:t>
      </w:r>
      <w:r w:rsidRPr="0041481F">
        <w:rPr>
          <w:sz w:val="14"/>
          <w:szCs w:val="14"/>
        </w:rPr>
        <w:t xml:space="preserve"> </w:t>
      </w:r>
      <w:r>
        <w:rPr>
          <w:sz w:val="14"/>
          <w:szCs w:val="14"/>
        </w:rPr>
        <w:t>Relator</w:t>
      </w:r>
      <w:r w:rsidR="004F354D">
        <w:rPr>
          <w:sz w:val="14"/>
          <w:szCs w:val="14"/>
        </w:rPr>
        <w:t>(a)</w:t>
      </w: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56523" w:rsidRDefault="00D56523" w:rsidP="004C41E4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</w:p>
    <w:p w:rsidR="0031389A" w:rsidRPr="0041481F" w:rsidRDefault="0041481F" w:rsidP="004C41E4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>Assinatura do</w:t>
      </w:r>
      <w:r w:rsidR="004F354D">
        <w:rPr>
          <w:sz w:val="14"/>
          <w:szCs w:val="14"/>
        </w:rPr>
        <w:t>(a)</w:t>
      </w:r>
      <w:r w:rsidRPr="0041481F">
        <w:rPr>
          <w:sz w:val="14"/>
          <w:szCs w:val="14"/>
        </w:rPr>
        <w:t xml:space="preserve"> </w:t>
      </w:r>
      <w:r w:rsidR="00D56523">
        <w:rPr>
          <w:sz w:val="14"/>
          <w:szCs w:val="14"/>
        </w:rPr>
        <w:t>Relator</w:t>
      </w:r>
      <w:r w:rsidR="004F354D">
        <w:rPr>
          <w:sz w:val="14"/>
          <w:szCs w:val="14"/>
        </w:rPr>
        <w:t>(a)</w:t>
      </w:r>
    </w:p>
    <w:p w:rsidR="0031389A" w:rsidRPr="00311AC9" w:rsidRDefault="0031389A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311AC9" w:rsidRPr="00311AC9" w:rsidRDefault="00311AC9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Default="00311AC9" w:rsidP="00311AC9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DELIBERAÇÃO </w:t>
      </w:r>
      <w:r w:rsidR="00D56523">
        <w:rPr>
          <w:b/>
          <w:sz w:val="15"/>
          <w:szCs w:val="15"/>
        </w:rPr>
        <w:t>DO</w:t>
      </w:r>
      <w:r w:rsidR="004F354D">
        <w:rPr>
          <w:b/>
          <w:sz w:val="15"/>
          <w:szCs w:val="15"/>
        </w:rPr>
        <w:t>(A)</w:t>
      </w:r>
      <w:r w:rsidR="00D56523">
        <w:rPr>
          <w:b/>
          <w:sz w:val="15"/>
          <w:szCs w:val="15"/>
        </w:rPr>
        <w:t xml:space="preserve"> RELATOR</w:t>
      </w:r>
      <w:r w:rsidR="004F354D">
        <w:rPr>
          <w:b/>
          <w:sz w:val="15"/>
          <w:szCs w:val="15"/>
        </w:rPr>
        <w:t>(A)</w:t>
      </w:r>
    </w:p>
    <w:p w:rsidR="00853E54" w:rsidRDefault="00853E54" w:rsidP="00311AC9">
      <w:pPr>
        <w:spacing w:after="0" w:line="240" w:lineRule="auto"/>
        <w:ind w:left="6237"/>
        <w:rPr>
          <w:b/>
          <w:sz w:val="15"/>
          <w:szCs w:val="15"/>
        </w:rPr>
      </w:pPr>
    </w:p>
    <w:p w:rsidR="00853E54" w:rsidRPr="00311AC9" w:rsidRDefault="00853E54" w:rsidP="00311AC9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FAVORÁVEL:</w:t>
      </w:r>
    </w:p>
    <w:tbl>
      <w:tblPr>
        <w:tblStyle w:val="Tabelacomgrade"/>
        <w:tblW w:w="3543" w:type="dxa"/>
        <w:tblInd w:w="62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493"/>
        <w:gridCol w:w="283"/>
        <w:gridCol w:w="1134"/>
        <w:gridCol w:w="499"/>
      </w:tblGrid>
      <w:tr w:rsidR="00311AC9" w:rsidRPr="00E87AEB" w:rsidTr="00D56523"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311AC9" w:rsidRPr="00E1582E" w:rsidRDefault="00853E54" w:rsidP="00853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liberacaoRelatorSim"/>
            <w:tag w:val="DeliberacaoRelatorSim"/>
            <w:id w:val="9229335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3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636B34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11AC9" w:rsidRDefault="00311AC9" w:rsidP="00A567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311AC9" w:rsidRPr="00E1582E" w:rsidRDefault="00853E54" w:rsidP="00853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liberacaoRelatorNao"/>
            <w:tag w:val="DeliberacaoRelatorNao"/>
            <w:id w:val="207793197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9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636B34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BF4BEB" w:rsidRDefault="00BF4BEB" w:rsidP="00D56523">
      <w:pPr>
        <w:spacing w:after="0" w:line="240" w:lineRule="auto"/>
        <w:rPr>
          <w:sz w:val="14"/>
          <w:szCs w:val="14"/>
        </w:rPr>
      </w:pPr>
    </w:p>
    <w:p w:rsidR="00636B34" w:rsidRPr="00311AC9" w:rsidRDefault="00636B34" w:rsidP="00D56523">
      <w:pPr>
        <w:spacing w:after="0" w:line="240" w:lineRule="auto"/>
        <w:rPr>
          <w:sz w:val="14"/>
          <w:szCs w:val="14"/>
        </w:rPr>
      </w:pPr>
    </w:p>
    <w:sectPr w:rsidR="00636B34" w:rsidRPr="00311AC9" w:rsidSect="00352358">
      <w:headerReference w:type="default" r:id="rId11"/>
      <w:footerReference w:type="default" r:id="rId12"/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A" w:rsidRDefault="0056258A" w:rsidP="008E0834">
      <w:pPr>
        <w:spacing w:after="0" w:line="240" w:lineRule="auto"/>
      </w:pPr>
      <w:r>
        <w:separator/>
      </w:r>
    </w:p>
  </w:endnote>
  <w:endnote w:type="continuationSeparator" w:id="0">
    <w:p w:rsidR="0056258A" w:rsidRDefault="0056258A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760"/>
      <w:gridCol w:w="3389"/>
    </w:tblGrid>
    <w:tr w:rsidR="004A6781" w:rsidRPr="004A6781" w:rsidTr="00CF57BA">
      <w:tc>
        <w:tcPr>
          <w:tcW w:w="3619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2760" w:type="dxa"/>
          <w:vAlign w:val="center"/>
        </w:tcPr>
        <w:p w:rsidR="004A6781" w:rsidRPr="00CF57BA" w:rsidRDefault="004A6781" w:rsidP="00CF57BA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389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CF57BA" w:rsidRDefault="00B221B3" w:rsidP="00CF57BA">
                  <w:pPr>
                    <w:pStyle w:val="Rodap"/>
                    <w:spacing w:before="80"/>
                    <w:ind w:left="-94" w:firstLine="5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</w:t>
                  </w:r>
                  <w:r w:rsidR="00192875">
                    <w:rPr>
                      <w:b/>
                      <w:spacing w:val="-2"/>
                      <w:sz w:val="14"/>
                      <w:szCs w:val="14"/>
                    </w:rPr>
                    <w:t>1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-</w:t>
                  </w:r>
                  <w:r w:rsidR="00CF57B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 w:rsidR="009B7CD8">
                    <w:rPr>
                      <w:b/>
                      <w:spacing w:val="-2"/>
                      <w:sz w:val="14"/>
                      <w:szCs w:val="14"/>
                    </w:rPr>
                    <w:t>RELATOR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pacing w:val="-2"/>
                      <w:sz w:val="14"/>
                      <w:szCs w:val="14"/>
                    </w:rPr>
                    <w:t>An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>GM</w:t>
                  </w:r>
                </w:p>
                <w:p w:rsidR="00CF57BA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01779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0177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192875" w:rsidP="00701779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0"/>
                      <w:szCs w:val="10"/>
                    </w:rPr>
                    <w:t xml:space="preserve">REVISÃO: </w:t>
                  </w:r>
                  <w:r w:rsidR="00701779">
                    <w:rPr>
                      <w:sz w:val="10"/>
                      <w:szCs w:val="10"/>
                    </w:rPr>
                    <w:t>18</w:t>
                  </w:r>
                  <w:r w:rsidR="00853E54">
                    <w:rPr>
                      <w:sz w:val="10"/>
                      <w:szCs w:val="10"/>
                    </w:rPr>
                    <w:t>/</w:t>
                  </w:r>
                  <w:r w:rsidR="00701779">
                    <w:rPr>
                      <w:sz w:val="10"/>
                      <w:szCs w:val="10"/>
                    </w:rPr>
                    <w:t>AGOSTO</w:t>
                  </w:r>
                  <w:r w:rsidR="00CF57BA" w:rsidRPr="00CF57BA">
                    <w:rPr>
                      <w:sz w:val="10"/>
                      <w:szCs w:val="10"/>
                    </w:rPr>
                    <w:t>/20</w:t>
                  </w:r>
                  <w:r w:rsidR="00701779">
                    <w:rPr>
                      <w:sz w:val="10"/>
                      <w:szCs w:val="10"/>
                    </w:rPr>
                    <w:t>22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A" w:rsidRDefault="0056258A" w:rsidP="008E0834">
      <w:pPr>
        <w:spacing w:after="0" w:line="240" w:lineRule="auto"/>
      </w:pPr>
      <w:r>
        <w:separator/>
      </w:r>
    </w:p>
  </w:footnote>
  <w:footnote w:type="continuationSeparator" w:id="0">
    <w:p w:rsidR="0056258A" w:rsidRDefault="0056258A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4FD"/>
    <w:multiLevelType w:val="hybridMultilevel"/>
    <w:tmpl w:val="F462E91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vs5h2I5eEfb8MPuqj7PL5rSxokWGEVN+P5AWoGHyYLpxuKE2oHP8fgHq64AmaAFs+WKZLNg7vzVnW/Pm68KvYA==" w:salt="EqagDTtXj7g2raEc54SK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24E4B"/>
    <w:rsid w:val="0003310E"/>
    <w:rsid w:val="00045051"/>
    <w:rsid w:val="000673C2"/>
    <w:rsid w:val="00087510"/>
    <w:rsid w:val="000916CC"/>
    <w:rsid w:val="00097918"/>
    <w:rsid w:val="000A00E3"/>
    <w:rsid w:val="000B24A2"/>
    <w:rsid w:val="000B40A0"/>
    <w:rsid w:val="000D33D4"/>
    <w:rsid w:val="000D4214"/>
    <w:rsid w:val="000E56A4"/>
    <w:rsid w:val="000E6980"/>
    <w:rsid w:val="0011188E"/>
    <w:rsid w:val="001279BC"/>
    <w:rsid w:val="001309A3"/>
    <w:rsid w:val="0013228C"/>
    <w:rsid w:val="00183AA8"/>
    <w:rsid w:val="001914F9"/>
    <w:rsid w:val="00192875"/>
    <w:rsid w:val="001B3F33"/>
    <w:rsid w:val="001D2737"/>
    <w:rsid w:val="001E073F"/>
    <w:rsid w:val="001F5EB8"/>
    <w:rsid w:val="00200E7F"/>
    <w:rsid w:val="0020187E"/>
    <w:rsid w:val="00204F0E"/>
    <w:rsid w:val="002076F2"/>
    <w:rsid w:val="00257D73"/>
    <w:rsid w:val="002712D0"/>
    <w:rsid w:val="00285AAA"/>
    <w:rsid w:val="002C16F9"/>
    <w:rsid w:val="002E3F66"/>
    <w:rsid w:val="00300F09"/>
    <w:rsid w:val="00303208"/>
    <w:rsid w:val="00311AC9"/>
    <w:rsid w:val="0031389A"/>
    <w:rsid w:val="003240C1"/>
    <w:rsid w:val="00325E30"/>
    <w:rsid w:val="0033403A"/>
    <w:rsid w:val="00340C95"/>
    <w:rsid w:val="00352216"/>
    <w:rsid w:val="00352358"/>
    <w:rsid w:val="00356E8D"/>
    <w:rsid w:val="00371FE4"/>
    <w:rsid w:val="003A3E93"/>
    <w:rsid w:val="003B6BFA"/>
    <w:rsid w:val="003C55E8"/>
    <w:rsid w:val="003D38AB"/>
    <w:rsid w:val="003E2579"/>
    <w:rsid w:val="0040033E"/>
    <w:rsid w:val="0041481F"/>
    <w:rsid w:val="004205D2"/>
    <w:rsid w:val="00475851"/>
    <w:rsid w:val="004A0C47"/>
    <w:rsid w:val="004A32BC"/>
    <w:rsid w:val="004A6781"/>
    <w:rsid w:val="004A6C42"/>
    <w:rsid w:val="004B39F2"/>
    <w:rsid w:val="004C41E4"/>
    <w:rsid w:val="004C6228"/>
    <w:rsid w:val="004D3D55"/>
    <w:rsid w:val="004E734F"/>
    <w:rsid w:val="004F354D"/>
    <w:rsid w:val="00515051"/>
    <w:rsid w:val="00525CEB"/>
    <w:rsid w:val="00530FC5"/>
    <w:rsid w:val="0056258A"/>
    <w:rsid w:val="005A4D25"/>
    <w:rsid w:val="005B054B"/>
    <w:rsid w:val="005B32C9"/>
    <w:rsid w:val="005C309B"/>
    <w:rsid w:val="005D2D4A"/>
    <w:rsid w:val="005E088C"/>
    <w:rsid w:val="005E63AA"/>
    <w:rsid w:val="005E7F12"/>
    <w:rsid w:val="005F0B48"/>
    <w:rsid w:val="00614F7E"/>
    <w:rsid w:val="00625085"/>
    <w:rsid w:val="00636B34"/>
    <w:rsid w:val="00642C9D"/>
    <w:rsid w:val="0065385D"/>
    <w:rsid w:val="006538E7"/>
    <w:rsid w:val="006C5DDF"/>
    <w:rsid w:val="006C63E1"/>
    <w:rsid w:val="006C7594"/>
    <w:rsid w:val="006D49DA"/>
    <w:rsid w:val="00701779"/>
    <w:rsid w:val="00746926"/>
    <w:rsid w:val="00781D1D"/>
    <w:rsid w:val="0079580E"/>
    <w:rsid w:val="007A15EE"/>
    <w:rsid w:val="007A35AC"/>
    <w:rsid w:val="007A4DBF"/>
    <w:rsid w:val="007B572F"/>
    <w:rsid w:val="007E0CBD"/>
    <w:rsid w:val="007F1D82"/>
    <w:rsid w:val="008050A1"/>
    <w:rsid w:val="0082281B"/>
    <w:rsid w:val="0082648D"/>
    <w:rsid w:val="008339CC"/>
    <w:rsid w:val="00846A7E"/>
    <w:rsid w:val="00847FEE"/>
    <w:rsid w:val="00853E54"/>
    <w:rsid w:val="00864662"/>
    <w:rsid w:val="0087214E"/>
    <w:rsid w:val="00892DBA"/>
    <w:rsid w:val="00897E30"/>
    <w:rsid w:val="008A2B2A"/>
    <w:rsid w:val="008B0EB3"/>
    <w:rsid w:val="008C0737"/>
    <w:rsid w:val="008C094A"/>
    <w:rsid w:val="008C1DE0"/>
    <w:rsid w:val="008D56A9"/>
    <w:rsid w:val="008E0834"/>
    <w:rsid w:val="009219CC"/>
    <w:rsid w:val="00924042"/>
    <w:rsid w:val="0092611F"/>
    <w:rsid w:val="009318F7"/>
    <w:rsid w:val="00936569"/>
    <w:rsid w:val="009A410F"/>
    <w:rsid w:val="009A4983"/>
    <w:rsid w:val="009A5F05"/>
    <w:rsid w:val="009A68BC"/>
    <w:rsid w:val="009B6180"/>
    <w:rsid w:val="009B7CD8"/>
    <w:rsid w:val="009C10CC"/>
    <w:rsid w:val="009C5E59"/>
    <w:rsid w:val="009C72FF"/>
    <w:rsid w:val="009D15F0"/>
    <w:rsid w:val="00A049C3"/>
    <w:rsid w:val="00A07BB3"/>
    <w:rsid w:val="00A20D30"/>
    <w:rsid w:val="00A47517"/>
    <w:rsid w:val="00A47CCB"/>
    <w:rsid w:val="00A5095E"/>
    <w:rsid w:val="00A572E6"/>
    <w:rsid w:val="00A66964"/>
    <w:rsid w:val="00A75234"/>
    <w:rsid w:val="00A90849"/>
    <w:rsid w:val="00AC573D"/>
    <w:rsid w:val="00AF280D"/>
    <w:rsid w:val="00B21BA1"/>
    <w:rsid w:val="00B221B3"/>
    <w:rsid w:val="00B526B0"/>
    <w:rsid w:val="00B66534"/>
    <w:rsid w:val="00B73A1A"/>
    <w:rsid w:val="00BB30D5"/>
    <w:rsid w:val="00BB54A8"/>
    <w:rsid w:val="00BC7AD0"/>
    <w:rsid w:val="00BD1563"/>
    <w:rsid w:val="00BD265F"/>
    <w:rsid w:val="00BD2692"/>
    <w:rsid w:val="00BE0091"/>
    <w:rsid w:val="00BF174B"/>
    <w:rsid w:val="00BF2CF4"/>
    <w:rsid w:val="00BF4BEB"/>
    <w:rsid w:val="00C028EC"/>
    <w:rsid w:val="00C0560F"/>
    <w:rsid w:val="00C06480"/>
    <w:rsid w:val="00C0712D"/>
    <w:rsid w:val="00C112E2"/>
    <w:rsid w:val="00C11A34"/>
    <w:rsid w:val="00C1389A"/>
    <w:rsid w:val="00C143AD"/>
    <w:rsid w:val="00C326AE"/>
    <w:rsid w:val="00C35A4F"/>
    <w:rsid w:val="00C369C1"/>
    <w:rsid w:val="00C71372"/>
    <w:rsid w:val="00C84C5C"/>
    <w:rsid w:val="00C9106E"/>
    <w:rsid w:val="00C91575"/>
    <w:rsid w:val="00C947FC"/>
    <w:rsid w:val="00CC00DB"/>
    <w:rsid w:val="00CD7759"/>
    <w:rsid w:val="00CE742F"/>
    <w:rsid w:val="00CF0E20"/>
    <w:rsid w:val="00CF2427"/>
    <w:rsid w:val="00CF57BA"/>
    <w:rsid w:val="00CF769C"/>
    <w:rsid w:val="00D03085"/>
    <w:rsid w:val="00D04C8A"/>
    <w:rsid w:val="00D13861"/>
    <w:rsid w:val="00D14434"/>
    <w:rsid w:val="00D46B22"/>
    <w:rsid w:val="00D559A3"/>
    <w:rsid w:val="00D56523"/>
    <w:rsid w:val="00D83496"/>
    <w:rsid w:val="00D83F35"/>
    <w:rsid w:val="00D87A6A"/>
    <w:rsid w:val="00DB0793"/>
    <w:rsid w:val="00DB695F"/>
    <w:rsid w:val="00DC2BDD"/>
    <w:rsid w:val="00DC6DEC"/>
    <w:rsid w:val="00DC7F72"/>
    <w:rsid w:val="00DD0F20"/>
    <w:rsid w:val="00DE29F9"/>
    <w:rsid w:val="00DE78F1"/>
    <w:rsid w:val="00DF09EA"/>
    <w:rsid w:val="00DF2E00"/>
    <w:rsid w:val="00DF2E87"/>
    <w:rsid w:val="00E02A5B"/>
    <w:rsid w:val="00E05802"/>
    <w:rsid w:val="00E07303"/>
    <w:rsid w:val="00E15087"/>
    <w:rsid w:val="00E1582E"/>
    <w:rsid w:val="00E32FEB"/>
    <w:rsid w:val="00E41151"/>
    <w:rsid w:val="00E442C5"/>
    <w:rsid w:val="00E44809"/>
    <w:rsid w:val="00E80C06"/>
    <w:rsid w:val="00E87377"/>
    <w:rsid w:val="00E87AEB"/>
    <w:rsid w:val="00E93761"/>
    <w:rsid w:val="00EC6DB6"/>
    <w:rsid w:val="00EE1D56"/>
    <w:rsid w:val="00EE3C86"/>
    <w:rsid w:val="00EE6842"/>
    <w:rsid w:val="00EF5E00"/>
    <w:rsid w:val="00F1000A"/>
    <w:rsid w:val="00F10044"/>
    <w:rsid w:val="00F959D6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DA30"/>
  <w15:chartTrackingRefBased/>
  <w15:docId w15:val="{0CC7FFAA-9683-485D-AC40-ACEC3B3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  <w:style w:type="character" w:customStyle="1" w:styleId="TextoEstilo1">
    <w:name w:val="TextoEstilo1"/>
    <w:basedOn w:val="TextoEstilo"/>
    <w:uiPriority w:val="1"/>
    <w:rsid w:val="006C63E1"/>
    <w:rPr>
      <w:rFonts w:ascii="Calibri" w:hAnsi="Calibri"/>
      <w:i/>
      <w:caps w:val="0"/>
      <w:smallCaps/>
      <w:strike w:val="0"/>
      <w:dstrike w:val="0"/>
      <w:vanish w:val="0"/>
      <w:color w:val="262626" w:themeColor="text1" w:themeTint="D9"/>
      <w:sz w:val="20"/>
      <w:vertAlign w:val="baseline"/>
    </w:rPr>
  </w:style>
  <w:style w:type="character" w:styleId="HiperlinkVisitado">
    <w:name w:val="FollowedHyperlink"/>
    <w:basedOn w:val="Fontepargpadro"/>
    <w:uiPriority w:val="99"/>
    <w:semiHidden/>
    <w:unhideWhenUsed/>
    <w:rsid w:val="00DC2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.gov.br/resolucoes-normativ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tnbio.mcti.gov.br/instrucoes-normativas/-/asset_publisher/3dOuwS2h7LU6/content/instrucao-normativa-ctnbio-n%C2%BA-13-de-1%C2%BA-06-98?redirect=http%3A%2F%2Fctnbio.mcti.gov.br%2Finstrucoes-normativas%3Fp_p_id%3D101_INSTANCE_3dOuwS2h7LU6%26p_p_lifecycle%3D0%26p_p_state%3Dnormal%26p_p_mode%3Dview%26p_p_col_id%3Dcolumn-2%26p_p_col_count%3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nbio.mcti.gov.br/instrucoes-normativas/-/asset_publisher/3dOuwS2h7LU6/content/instrucao-normativa-ctnbio-n%C2%BA-13-de-1%C2%BA-06-98?redirect=http%3A%2F%2Fctnbio.mcti.gov.br%2Finstrucoes-normativas%3Fp_p_id%3D101_INSTANCE_3dOuwS2h7LU6%26p_p_lifecycle%3D0%26p_p_state%3Dnormal%26p_p_mode%3Dview%26p_p_col_id%3Dcolumn-2%26p_p_col_count%3D1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203D2A" w:rsidRDefault="00CC4B83">
          <w:pPr>
            <w:pStyle w:val="35C6EB02CB6B4DB0AE743A3E1125B24010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203D2A" w:rsidRDefault="00CC4B83">
          <w:pPr>
            <w:pStyle w:val="0170607CD4C44167928B8A289979284D10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203D2A" w:rsidRDefault="00CC4B83">
          <w:pPr>
            <w:pStyle w:val="74F2CD907A8344B5938C4C9808E8846110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CC4B83">
          <w:pPr>
            <w:pStyle w:val="5B6B1070111F4D78A7D9B18B9F710CDB9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8ED71183253C4C0CB339A9AA5C1CB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4DCA8-7CAA-48D3-B29B-5ACF9D067CD2}"/>
      </w:docPartPr>
      <w:docPartBody>
        <w:p w:rsidR="00F13EC3" w:rsidRDefault="00927A29" w:rsidP="00927A29">
          <w:pPr>
            <w:pStyle w:val="8ED71183253C4C0CB339A9AA5C1CB9AC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815CFE0EB55470D80AC6C2CCB964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2DA41-6482-431D-B5C3-B419366F3087}"/>
      </w:docPartPr>
      <w:docPartBody>
        <w:p w:rsidR="00F13EC3" w:rsidRDefault="00927A29" w:rsidP="00927A29">
          <w:pPr>
            <w:pStyle w:val="1815CFE0EB55470D80AC6C2CCB96415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7FAE911ACA4EF78D5524F48674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65022-2862-4423-9DD1-ECFBD3FF8F50}"/>
      </w:docPartPr>
      <w:docPartBody>
        <w:p w:rsidR="00F42F97" w:rsidRDefault="00F13EC3" w:rsidP="00F13EC3">
          <w:pPr>
            <w:pStyle w:val="AA7FAE911ACA4EF78D5524F486741235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1ED4D654D17C49E99170A28D02D22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47E69-BEEB-4351-AFB9-01FD4B090BAF}"/>
      </w:docPartPr>
      <w:docPartBody>
        <w:p w:rsidR="00F42F97" w:rsidRDefault="00F13EC3" w:rsidP="00F13EC3">
          <w:pPr>
            <w:pStyle w:val="1ED4D654D17C49E99170A28D02D22C6C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C440BE51BE744E02A1E3596033580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183E8-A73A-47AE-853C-E722BE045B83}"/>
      </w:docPartPr>
      <w:docPartBody>
        <w:p w:rsidR="00F42F97" w:rsidRDefault="00F13EC3" w:rsidP="00F13EC3">
          <w:pPr>
            <w:pStyle w:val="C440BE51BE744E02A1E3596033580333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067421"/>
    <w:rsid w:val="00203D2A"/>
    <w:rsid w:val="002E702C"/>
    <w:rsid w:val="004A263E"/>
    <w:rsid w:val="004E685D"/>
    <w:rsid w:val="004F0937"/>
    <w:rsid w:val="005149D1"/>
    <w:rsid w:val="006A30A1"/>
    <w:rsid w:val="00833E5A"/>
    <w:rsid w:val="00927A29"/>
    <w:rsid w:val="009D5C39"/>
    <w:rsid w:val="00AE2A34"/>
    <w:rsid w:val="00AF1C1C"/>
    <w:rsid w:val="00B306FC"/>
    <w:rsid w:val="00C275A8"/>
    <w:rsid w:val="00C54C72"/>
    <w:rsid w:val="00CC4B83"/>
    <w:rsid w:val="00D64C37"/>
    <w:rsid w:val="00D81C9E"/>
    <w:rsid w:val="00ED7F35"/>
    <w:rsid w:val="00F13EC3"/>
    <w:rsid w:val="00F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3EC3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740657792ACB4C7BA61FEB2610C36E7B">
    <w:name w:val="740657792ACB4C7BA61FEB2610C36E7B"/>
    <w:rsid w:val="00B306FC"/>
  </w:style>
  <w:style w:type="paragraph" w:customStyle="1" w:styleId="28883564CF114E0DB9E18FBAC6E4678F">
    <w:name w:val="28883564CF114E0DB9E18FBAC6E4678F"/>
    <w:rsid w:val="00B306FC"/>
  </w:style>
  <w:style w:type="paragraph" w:customStyle="1" w:styleId="9091EB601A644088896A75A09DFBBB4D">
    <w:name w:val="9091EB601A644088896A75A09DFBBB4D"/>
    <w:rsid w:val="00B306FC"/>
  </w:style>
  <w:style w:type="paragraph" w:customStyle="1" w:styleId="4F7836C9753D461FBA8C2612AD815E59">
    <w:name w:val="4F7836C9753D461FBA8C2612AD815E59"/>
    <w:rsid w:val="00B306FC"/>
  </w:style>
  <w:style w:type="paragraph" w:customStyle="1" w:styleId="899F595AFAC3493BB183EFF52985ABB2">
    <w:name w:val="899F595AFAC3493BB183EFF52985ABB2"/>
    <w:rsid w:val="002E702C"/>
  </w:style>
  <w:style w:type="paragraph" w:customStyle="1" w:styleId="0EC6447A13C54EDE8E48E2A80BBA9FFA">
    <w:name w:val="0EC6447A13C54EDE8E48E2A80BBA9FFA"/>
    <w:rsid w:val="002E702C"/>
  </w:style>
  <w:style w:type="paragraph" w:customStyle="1" w:styleId="81A5266BAA7A451D8073C9560CC3CED2">
    <w:name w:val="81A5266BAA7A451D8073C9560CC3CED2"/>
    <w:rsid w:val="002E702C"/>
  </w:style>
  <w:style w:type="paragraph" w:customStyle="1" w:styleId="4AC3744D0C0C4861A254FEA9D3863E81">
    <w:name w:val="4AC3744D0C0C4861A254FEA9D3863E81"/>
    <w:rsid w:val="002E702C"/>
  </w:style>
  <w:style w:type="paragraph" w:customStyle="1" w:styleId="91761DD76E644339B306040FC8621CD0">
    <w:name w:val="91761DD76E644339B306040FC8621CD0"/>
  </w:style>
  <w:style w:type="paragraph" w:customStyle="1" w:styleId="6AC6779F99F64CC486FA716E34A6299B">
    <w:name w:val="6AC6779F99F64CC486FA716E34A6299B"/>
  </w:style>
  <w:style w:type="paragraph" w:customStyle="1" w:styleId="BDD8B3CDCB184A45896CA754D770FB7D">
    <w:name w:val="BDD8B3CDCB184A45896CA754D770FB7D"/>
  </w:style>
  <w:style w:type="paragraph" w:customStyle="1" w:styleId="740657792ACB4C7BA61FEB2610C36E7B1">
    <w:name w:val="740657792ACB4C7BA61FEB2610C36E7B1"/>
    <w:rPr>
      <w:rFonts w:eastAsiaTheme="minorHAnsi"/>
      <w:lang w:eastAsia="en-US"/>
    </w:rPr>
  </w:style>
  <w:style w:type="paragraph" w:customStyle="1" w:styleId="28883564CF114E0DB9E18FBAC6E4678F1">
    <w:name w:val="28883564CF114E0DB9E18FBAC6E4678F1"/>
    <w:rPr>
      <w:rFonts w:eastAsiaTheme="minorHAnsi"/>
      <w:lang w:eastAsia="en-US"/>
    </w:rPr>
  </w:style>
  <w:style w:type="paragraph" w:customStyle="1" w:styleId="9091EB601A644088896A75A09DFBBB4D1">
    <w:name w:val="9091EB601A644088896A75A09DFBBB4D1"/>
    <w:rPr>
      <w:rFonts w:eastAsiaTheme="minorHAnsi"/>
      <w:lang w:eastAsia="en-US"/>
    </w:rPr>
  </w:style>
  <w:style w:type="paragraph" w:customStyle="1" w:styleId="4F7836C9753D461FBA8C2612AD815E591">
    <w:name w:val="4F7836C9753D461FBA8C2612AD815E591"/>
    <w:rPr>
      <w:rFonts w:eastAsiaTheme="minorHAnsi"/>
      <w:lang w:eastAsia="en-US"/>
    </w:rPr>
  </w:style>
  <w:style w:type="paragraph" w:customStyle="1" w:styleId="5B6B1070111F4D78A7D9B18B9F710CDB7">
    <w:name w:val="5B6B1070111F4D78A7D9B18B9F710CDB7"/>
    <w:rPr>
      <w:rFonts w:eastAsiaTheme="minorHAnsi"/>
      <w:lang w:eastAsia="en-US"/>
    </w:rPr>
  </w:style>
  <w:style w:type="paragraph" w:customStyle="1" w:styleId="91761DD76E644339B306040FC8621CD01">
    <w:name w:val="91761DD76E644339B306040FC8621CD01"/>
    <w:rPr>
      <w:rFonts w:eastAsiaTheme="minorHAnsi"/>
      <w:lang w:eastAsia="en-US"/>
    </w:rPr>
  </w:style>
  <w:style w:type="paragraph" w:customStyle="1" w:styleId="6AC6779F99F64CC486FA716E34A6299B1">
    <w:name w:val="6AC6779F99F64CC486FA716E34A6299B1"/>
    <w:rPr>
      <w:rFonts w:eastAsiaTheme="minorHAnsi"/>
      <w:lang w:eastAsia="en-US"/>
    </w:rPr>
  </w:style>
  <w:style w:type="paragraph" w:customStyle="1" w:styleId="BDD8B3CDCB184A45896CA754D770FB7D1">
    <w:name w:val="BDD8B3CDCB184A45896CA754D770FB7D1"/>
    <w:rPr>
      <w:rFonts w:eastAsiaTheme="minorHAnsi"/>
      <w:lang w:eastAsia="en-US"/>
    </w:rPr>
  </w:style>
  <w:style w:type="paragraph" w:customStyle="1" w:styleId="E90A8BB418FD4A4AB004F7139B642CD0">
    <w:name w:val="E90A8BB418FD4A4AB004F7139B642CD0"/>
    <w:rPr>
      <w:rFonts w:eastAsiaTheme="minorHAnsi"/>
      <w:lang w:eastAsia="en-US"/>
    </w:rPr>
  </w:style>
  <w:style w:type="paragraph" w:customStyle="1" w:styleId="35C6EB02CB6B4DB0AE743A3E1125B2408">
    <w:name w:val="35C6EB02CB6B4DB0AE743A3E1125B2408"/>
    <w:rPr>
      <w:rFonts w:eastAsiaTheme="minorHAnsi"/>
      <w:lang w:eastAsia="en-US"/>
    </w:rPr>
  </w:style>
  <w:style w:type="paragraph" w:customStyle="1" w:styleId="0170607CD4C44167928B8A289979284D8">
    <w:name w:val="0170607CD4C44167928B8A289979284D8"/>
    <w:rPr>
      <w:rFonts w:eastAsiaTheme="minorHAnsi"/>
      <w:lang w:eastAsia="en-US"/>
    </w:rPr>
  </w:style>
  <w:style w:type="paragraph" w:customStyle="1" w:styleId="74F2CD907A8344B5938C4C9808E884618">
    <w:name w:val="74F2CD907A8344B5938C4C9808E884618"/>
    <w:rPr>
      <w:rFonts w:eastAsiaTheme="minorHAnsi"/>
      <w:lang w:eastAsia="en-US"/>
    </w:rPr>
  </w:style>
  <w:style w:type="paragraph" w:customStyle="1" w:styleId="63F6B601FF8F48FFB95D1670D48D072D8">
    <w:name w:val="63F6B601FF8F48FFB95D1670D48D072D8"/>
    <w:rPr>
      <w:rFonts w:eastAsiaTheme="minorHAnsi"/>
      <w:lang w:eastAsia="en-US"/>
    </w:rPr>
  </w:style>
  <w:style w:type="paragraph" w:customStyle="1" w:styleId="2EF5F1ED7AD04C05902A5B465D459EC08">
    <w:name w:val="2EF5F1ED7AD04C05902A5B465D459EC08"/>
    <w:rPr>
      <w:rFonts w:eastAsiaTheme="minorHAnsi"/>
      <w:lang w:eastAsia="en-US"/>
    </w:rPr>
  </w:style>
  <w:style w:type="paragraph" w:customStyle="1" w:styleId="38BFDEC940D44630BD597C439DE969CC8">
    <w:name w:val="38BFDEC940D44630BD597C439DE969CC8"/>
    <w:rPr>
      <w:rFonts w:eastAsiaTheme="minorHAnsi"/>
      <w:lang w:eastAsia="en-US"/>
    </w:rPr>
  </w:style>
  <w:style w:type="paragraph" w:customStyle="1" w:styleId="740657792ACB4C7BA61FEB2610C36E7B2">
    <w:name w:val="740657792ACB4C7BA61FEB2610C36E7B2"/>
    <w:rPr>
      <w:rFonts w:eastAsiaTheme="minorHAnsi"/>
      <w:lang w:eastAsia="en-US"/>
    </w:rPr>
  </w:style>
  <w:style w:type="paragraph" w:customStyle="1" w:styleId="28883564CF114E0DB9E18FBAC6E4678F2">
    <w:name w:val="28883564CF114E0DB9E18FBAC6E4678F2"/>
    <w:rPr>
      <w:rFonts w:eastAsiaTheme="minorHAnsi"/>
      <w:lang w:eastAsia="en-US"/>
    </w:rPr>
  </w:style>
  <w:style w:type="paragraph" w:customStyle="1" w:styleId="9091EB601A644088896A75A09DFBBB4D2">
    <w:name w:val="9091EB601A644088896A75A09DFBBB4D2"/>
    <w:rPr>
      <w:rFonts w:eastAsiaTheme="minorHAnsi"/>
      <w:lang w:eastAsia="en-US"/>
    </w:rPr>
  </w:style>
  <w:style w:type="paragraph" w:customStyle="1" w:styleId="4F7836C9753D461FBA8C2612AD815E592">
    <w:name w:val="4F7836C9753D461FBA8C2612AD815E592"/>
    <w:rPr>
      <w:rFonts w:eastAsiaTheme="minorHAnsi"/>
      <w:lang w:eastAsia="en-US"/>
    </w:rPr>
  </w:style>
  <w:style w:type="paragraph" w:customStyle="1" w:styleId="5B6B1070111F4D78A7D9B18B9F710CDB8">
    <w:name w:val="5B6B1070111F4D78A7D9B18B9F710CDB8"/>
    <w:rPr>
      <w:rFonts w:eastAsiaTheme="minorHAnsi"/>
      <w:lang w:eastAsia="en-US"/>
    </w:rPr>
  </w:style>
  <w:style w:type="paragraph" w:customStyle="1" w:styleId="91761DD76E644339B306040FC8621CD02">
    <w:name w:val="91761DD76E644339B306040FC8621CD02"/>
    <w:rPr>
      <w:rFonts w:eastAsiaTheme="minorHAnsi"/>
      <w:lang w:eastAsia="en-US"/>
    </w:rPr>
  </w:style>
  <w:style w:type="paragraph" w:customStyle="1" w:styleId="6AC6779F99F64CC486FA716E34A6299B2">
    <w:name w:val="6AC6779F99F64CC486FA716E34A6299B2"/>
    <w:rPr>
      <w:rFonts w:eastAsiaTheme="minorHAnsi"/>
      <w:lang w:eastAsia="en-US"/>
    </w:rPr>
  </w:style>
  <w:style w:type="paragraph" w:customStyle="1" w:styleId="BDD8B3CDCB184A45896CA754D770FB7D2">
    <w:name w:val="BDD8B3CDCB184A45896CA754D770FB7D2"/>
    <w:rPr>
      <w:rFonts w:eastAsiaTheme="minorHAnsi"/>
      <w:lang w:eastAsia="en-US"/>
    </w:rPr>
  </w:style>
  <w:style w:type="paragraph" w:customStyle="1" w:styleId="E90A8BB418FD4A4AB004F7139B642CD01">
    <w:name w:val="E90A8BB418FD4A4AB004F7139B642CD01"/>
    <w:rPr>
      <w:rFonts w:eastAsiaTheme="minorHAnsi"/>
      <w:lang w:eastAsia="en-US"/>
    </w:rPr>
  </w:style>
  <w:style w:type="paragraph" w:customStyle="1" w:styleId="35C6EB02CB6B4DB0AE743A3E1125B2409">
    <w:name w:val="35C6EB02CB6B4DB0AE743A3E1125B2409"/>
    <w:rPr>
      <w:rFonts w:eastAsiaTheme="minorHAnsi"/>
      <w:lang w:eastAsia="en-US"/>
    </w:rPr>
  </w:style>
  <w:style w:type="paragraph" w:customStyle="1" w:styleId="0170607CD4C44167928B8A289979284D9">
    <w:name w:val="0170607CD4C44167928B8A289979284D9"/>
    <w:rPr>
      <w:rFonts w:eastAsiaTheme="minorHAnsi"/>
      <w:lang w:eastAsia="en-US"/>
    </w:rPr>
  </w:style>
  <w:style w:type="paragraph" w:customStyle="1" w:styleId="74F2CD907A8344B5938C4C9808E884619">
    <w:name w:val="74F2CD907A8344B5938C4C9808E884619"/>
    <w:rPr>
      <w:rFonts w:eastAsiaTheme="minorHAnsi"/>
      <w:lang w:eastAsia="en-US"/>
    </w:rPr>
  </w:style>
  <w:style w:type="paragraph" w:customStyle="1" w:styleId="63F6B601FF8F48FFB95D1670D48D072D9">
    <w:name w:val="63F6B601FF8F48FFB95D1670D48D072D9"/>
    <w:rPr>
      <w:rFonts w:eastAsiaTheme="minorHAnsi"/>
      <w:lang w:eastAsia="en-US"/>
    </w:rPr>
  </w:style>
  <w:style w:type="paragraph" w:customStyle="1" w:styleId="2EF5F1ED7AD04C05902A5B465D459EC09">
    <w:name w:val="2EF5F1ED7AD04C05902A5B465D459EC09"/>
    <w:rPr>
      <w:rFonts w:eastAsiaTheme="minorHAnsi"/>
      <w:lang w:eastAsia="en-US"/>
    </w:rPr>
  </w:style>
  <w:style w:type="paragraph" w:customStyle="1" w:styleId="38BFDEC940D44630BD597C439DE969CC9">
    <w:name w:val="38BFDEC940D44630BD597C439DE969CC9"/>
    <w:rPr>
      <w:rFonts w:eastAsiaTheme="minorHAnsi"/>
      <w:lang w:eastAsia="en-US"/>
    </w:rPr>
  </w:style>
  <w:style w:type="paragraph" w:customStyle="1" w:styleId="740657792ACB4C7BA61FEB2610C36E7B3">
    <w:name w:val="740657792ACB4C7BA61FEB2610C36E7B3"/>
    <w:rPr>
      <w:rFonts w:eastAsiaTheme="minorHAnsi"/>
      <w:lang w:eastAsia="en-US"/>
    </w:rPr>
  </w:style>
  <w:style w:type="paragraph" w:customStyle="1" w:styleId="28883564CF114E0DB9E18FBAC6E4678F3">
    <w:name w:val="28883564CF114E0DB9E18FBAC6E4678F3"/>
    <w:rPr>
      <w:rFonts w:eastAsiaTheme="minorHAnsi"/>
      <w:lang w:eastAsia="en-US"/>
    </w:rPr>
  </w:style>
  <w:style w:type="paragraph" w:customStyle="1" w:styleId="9091EB601A644088896A75A09DFBBB4D3">
    <w:name w:val="9091EB601A644088896A75A09DFBBB4D3"/>
    <w:rPr>
      <w:rFonts w:eastAsiaTheme="minorHAnsi"/>
      <w:lang w:eastAsia="en-US"/>
    </w:rPr>
  </w:style>
  <w:style w:type="paragraph" w:customStyle="1" w:styleId="4F7836C9753D461FBA8C2612AD815E593">
    <w:name w:val="4F7836C9753D461FBA8C2612AD815E593"/>
    <w:rPr>
      <w:rFonts w:eastAsiaTheme="minorHAnsi"/>
      <w:lang w:eastAsia="en-US"/>
    </w:rPr>
  </w:style>
  <w:style w:type="paragraph" w:customStyle="1" w:styleId="5B6B1070111F4D78A7D9B18B9F710CDB9">
    <w:name w:val="5B6B1070111F4D78A7D9B18B9F710CDB9"/>
    <w:rPr>
      <w:rFonts w:eastAsiaTheme="minorHAnsi"/>
      <w:lang w:eastAsia="en-US"/>
    </w:rPr>
  </w:style>
  <w:style w:type="paragraph" w:customStyle="1" w:styleId="91761DD76E644339B306040FC8621CD03">
    <w:name w:val="91761DD76E644339B306040FC8621CD03"/>
    <w:rPr>
      <w:rFonts w:eastAsiaTheme="minorHAnsi"/>
      <w:lang w:eastAsia="en-US"/>
    </w:rPr>
  </w:style>
  <w:style w:type="paragraph" w:customStyle="1" w:styleId="6AC6779F99F64CC486FA716E34A6299B3">
    <w:name w:val="6AC6779F99F64CC486FA716E34A6299B3"/>
    <w:rPr>
      <w:rFonts w:eastAsiaTheme="minorHAnsi"/>
      <w:lang w:eastAsia="en-US"/>
    </w:rPr>
  </w:style>
  <w:style w:type="paragraph" w:customStyle="1" w:styleId="BDD8B3CDCB184A45896CA754D770FB7D3">
    <w:name w:val="BDD8B3CDCB184A45896CA754D770FB7D3"/>
    <w:rPr>
      <w:rFonts w:eastAsiaTheme="minorHAnsi"/>
      <w:lang w:eastAsia="en-US"/>
    </w:rPr>
  </w:style>
  <w:style w:type="paragraph" w:customStyle="1" w:styleId="E90A8BB418FD4A4AB004F7139B642CD02">
    <w:name w:val="E90A8BB418FD4A4AB004F7139B642CD02"/>
    <w:rPr>
      <w:rFonts w:eastAsiaTheme="minorHAnsi"/>
      <w:lang w:eastAsia="en-US"/>
    </w:rPr>
  </w:style>
  <w:style w:type="paragraph" w:customStyle="1" w:styleId="35C6EB02CB6B4DB0AE743A3E1125B24010">
    <w:name w:val="35C6EB02CB6B4DB0AE743A3E1125B24010"/>
    <w:rPr>
      <w:rFonts w:eastAsiaTheme="minorHAnsi"/>
      <w:lang w:eastAsia="en-US"/>
    </w:rPr>
  </w:style>
  <w:style w:type="paragraph" w:customStyle="1" w:styleId="0170607CD4C44167928B8A289979284D10">
    <w:name w:val="0170607CD4C44167928B8A289979284D10"/>
    <w:rPr>
      <w:rFonts w:eastAsiaTheme="minorHAnsi"/>
      <w:lang w:eastAsia="en-US"/>
    </w:rPr>
  </w:style>
  <w:style w:type="paragraph" w:customStyle="1" w:styleId="74F2CD907A8344B5938C4C9808E8846110">
    <w:name w:val="74F2CD907A8344B5938C4C9808E8846110"/>
    <w:rPr>
      <w:rFonts w:eastAsiaTheme="minorHAnsi"/>
      <w:lang w:eastAsia="en-US"/>
    </w:rPr>
  </w:style>
  <w:style w:type="paragraph" w:customStyle="1" w:styleId="63F6B601FF8F48FFB95D1670D48D072D10">
    <w:name w:val="63F6B601FF8F48FFB95D1670D48D072D10"/>
    <w:rPr>
      <w:rFonts w:eastAsiaTheme="minorHAnsi"/>
      <w:lang w:eastAsia="en-US"/>
    </w:rPr>
  </w:style>
  <w:style w:type="paragraph" w:customStyle="1" w:styleId="2EF5F1ED7AD04C05902A5B465D459EC010">
    <w:name w:val="2EF5F1ED7AD04C05902A5B465D459EC010"/>
    <w:rPr>
      <w:rFonts w:eastAsiaTheme="minorHAnsi"/>
      <w:lang w:eastAsia="en-US"/>
    </w:rPr>
  </w:style>
  <w:style w:type="paragraph" w:customStyle="1" w:styleId="38BFDEC940D44630BD597C439DE969CC10">
    <w:name w:val="38BFDEC940D44630BD597C439DE969CC10"/>
    <w:rPr>
      <w:rFonts w:eastAsiaTheme="minorHAnsi"/>
      <w:lang w:eastAsia="en-US"/>
    </w:rPr>
  </w:style>
  <w:style w:type="paragraph" w:customStyle="1" w:styleId="C9B5EAA4BF6E4F6BA70DE4EF33374164">
    <w:name w:val="C9B5EAA4BF6E4F6BA70DE4EF33374164"/>
    <w:rsid w:val="00067421"/>
  </w:style>
  <w:style w:type="paragraph" w:customStyle="1" w:styleId="0D5CD18F44C7497584E38DD1D94C7F7C">
    <w:name w:val="0D5CD18F44C7497584E38DD1D94C7F7C"/>
    <w:rsid w:val="00067421"/>
  </w:style>
  <w:style w:type="paragraph" w:customStyle="1" w:styleId="16FBD35190D04EBDAAD060BE725CD5B2">
    <w:name w:val="16FBD35190D04EBDAAD060BE725CD5B2"/>
    <w:rsid w:val="00067421"/>
  </w:style>
  <w:style w:type="paragraph" w:customStyle="1" w:styleId="FF0F81948C0C4B139A3B0C444C40B484">
    <w:name w:val="FF0F81948C0C4B139A3B0C444C40B484"/>
    <w:rsid w:val="00067421"/>
  </w:style>
  <w:style w:type="paragraph" w:customStyle="1" w:styleId="701514C092D7431FBE3ED20784C6F071">
    <w:name w:val="701514C092D7431FBE3ED20784C6F071"/>
    <w:rsid w:val="00067421"/>
  </w:style>
  <w:style w:type="paragraph" w:customStyle="1" w:styleId="95C095F39A494CC1B6D583B3749CEBFF">
    <w:name w:val="95C095F39A494CC1B6D583B3749CEBFF"/>
    <w:rsid w:val="00067421"/>
  </w:style>
  <w:style w:type="paragraph" w:customStyle="1" w:styleId="BC64C32C719A4D83A7B25E14FDA78BEA">
    <w:name w:val="BC64C32C719A4D83A7B25E14FDA78BEA"/>
    <w:rsid w:val="00067421"/>
  </w:style>
  <w:style w:type="paragraph" w:customStyle="1" w:styleId="C2DEED7451164BE68DFE4F37DF945F12">
    <w:name w:val="C2DEED7451164BE68DFE4F37DF945F12"/>
    <w:rsid w:val="00067421"/>
  </w:style>
  <w:style w:type="paragraph" w:customStyle="1" w:styleId="555EEB5D8DC84E898BA9F348C852CF08">
    <w:name w:val="555EEB5D8DC84E898BA9F348C852CF08"/>
    <w:rsid w:val="00067421"/>
  </w:style>
  <w:style w:type="paragraph" w:customStyle="1" w:styleId="D86E9F054E734823AF00C69D1BCE462D">
    <w:name w:val="D86E9F054E734823AF00C69D1BCE462D"/>
    <w:rsid w:val="00067421"/>
  </w:style>
  <w:style w:type="paragraph" w:customStyle="1" w:styleId="9870921A1DEA4AB4849CE50FB0EBF830">
    <w:name w:val="9870921A1DEA4AB4849CE50FB0EBF830"/>
    <w:rsid w:val="00067421"/>
  </w:style>
  <w:style w:type="paragraph" w:customStyle="1" w:styleId="F3818C3662974B14A1075039DBE1ABC7">
    <w:name w:val="F3818C3662974B14A1075039DBE1ABC7"/>
    <w:rsid w:val="00927A29"/>
  </w:style>
  <w:style w:type="paragraph" w:customStyle="1" w:styleId="169AAC62DC34444E912D466ABFFB672B">
    <w:name w:val="169AAC62DC34444E912D466ABFFB672B"/>
    <w:rsid w:val="00927A29"/>
  </w:style>
  <w:style w:type="paragraph" w:customStyle="1" w:styleId="34A0D89C82414FEABD05EF9926EF12A3">
    <w:name w:val="34A0D89C82414FEABD05EF9926EF12A3"/>
    <w:rsid w:val="00927A29"/>
  </w:style>
  <w:style w:type="paragraph" w:customStyle="1" w:styleId="98BF54EE2261423E9794E0078A87DEE6">
    <w:name w:val="98BF54EE2261423E9794E0078A87DEE6"/>
    <w:rsid w:val="00927A29"/>
  </w:style>
  <w:style w:type="paragraph" w:customStyle="1" w:styleId="28205D8FF09F425C8A8D6FE17FC38A73">
    <w:name w:val="28205D8FF09F425C8A8D6FE17FC38A73"/>
    <w:rsid w:val="00927A29"/>
  </w:style>
  <w:style w:type="paragraph" w:customStyle="1" w:styleId="F253867FB33140AE92156C31AD4D4F0E">
    <w:name w:val="F253867FB33140AE92156C31AD4D4F0E"/>
    <w:rsid w:val="00927A29"/>
  </w:style>
  <w:style w:type="paragraph" w:customStyle="1" w:styleId="8ED71183253C4C0CB339A9AA5C1CB9AC">
    <w:name w:val="8ED71183253C4C0CB339A9AA5C1CB9AC"/>
    <w:rsid w:val="00927A29"/>
  </w:style>
  <w:style w:type="paragraph" w:customStyle="1" w:styleId="1815CFE0EB55470D80AC6C2CCB964157">
    <w:name w:val="1815CFE0EB55470D80AC6C2CCB964157"/>
    <w:rsid w:val="00927A29"/>
  </w:style>
  <w:style w:type="paragraph" w:customStyle="1" w:styleId="5D7A23D623C549F69BE16E5B85CE0672">
    <w:name w:val="5D7A23D623C549F69BE16E5B85CE0672"/>
    <w:rsid w:val="00927A29"/>
  </w:style>
  <w:style w:type="paragraph" w:customStyle="1" w:styleId="AA7FAE911ACA4EF78D5524F486741235">
    <w:name w:val="AA7FAE911ACA4EF78D5524F486741235"/>
    <w:rsid w:val="00F13EC3"/>
  </w:style>
  <w:style w:type="paragraph" w:customStyle="1" w:styleId="1ED4D654D17C49E99170A28D02D22C6C">
    <w:name w:val="1ED4D654D17C49E99170A28D02D22C6C"/>
    <w:rsid w:val="00F13EC3"/>
  </w:style>
  <w:style w:type="paragraph" w:customStyle="1" w:styleId="C440BE51BE744E02A1E3596033580333">
    <w:name w:val="C440BE51BE744E02A1E3596033580333"/>
    <w:rsid w:val="00F13EC3"/>
  </w:style>
  <w:style w:type="character" w:customStyle="1" w:styleId="TextoEstilo">
    <w:name w:val="TextoEstilo"/>
    <w:basedOn w:val="Fontepargpadro"/>
    <w:uiPriority w:val="1"/>
    <w:rsid w:val="00F13EC3"/>
    <w:rPr>
      <w:rFonts w:ascii="Calibri" w:hAnsi="Calibri"/>
      <w:color w:val="262626" w:themeColor="text1" w:themeTint="D9"/>
      <w:sz w:val="18"/>
    </w:rPr>
  </w:style>
  <w:style w:type="paragraph" w:customStyle="1" w:styleId="E08A8A9E1AF643F0859AD4DDDAABA8DD">
    <w:name w:val="E08A8A9E1AF643F0859AD4DDDAABA8DD"/>
    <w:rsid w:val="00F13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20</cp:revision>
  <cp:lastPrinted>2017-07-04T17:02:00Z</cp:lastPrinted>
  <dcterms:created xsi:type="dcterms:W3CDTF">2016-08-23T12:23:00Z</dcterms:created>
  <dcterms:modified xsi:type="dcterms:W3CDTF">2022-08-18T17:56:00Z</dcterms:modified>
</cp:coreProperties>
</file>