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92" w:rsidRPr="00BD2692" w:rsidRDefault="00BD2692" w:rsidP="00BD2692">
      <w:pPr>
        <w:pBdr>
          <w:bottom w:val="dotted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B527B3" w:rsidRDefault="00C35A4F" w:rsidP="00B527B3">
      <w:pPr>
        <w:spacing w:after="0" w:line="240" w:lineRule="auto"/>
        <w:jc w:val="center"/>
        <w:rPr>
          <w:sz w:val="24"/>
          <w:szCs w:val="24"/>
        </w:rPr>
      </w:pPr>
      <w:r w:rsidRPr="00B527B3">
        <w:rPr>
          <w:sz w:val="24"/>
          <w:szCs w:val="24"/>
        </w:rPr>
        <w:t>FO</w:t>
      </w:r>
      <w:r w:rsidR="00BD2692" w:rsidRPr="00B527B3">
        <w:rPr>
          <w:sz w:val="24"/>
          <w:szCs w:val="24"/>
        </w:rPr>
        <w:t>R</w:t>
      </w:r>
      <w:r w:rsidRPr="00B527B3">
        <w:rPr>
          <w:sz w:val="24"/>
          <w:szCs w:val="24"/>
        </w:rPr>
        <w:t>M</w:t>
      </w:r>
      <w:r w:rsidR="00BD2692" w:rsidRPr="00B527B3">
        <w:rPr>
          <w:sz w:val="24"/>
          <w:szCs w:val="24"/>
        </w:rPr>
        <w:t>ULÁ</w:t>
      </w:r>
      <w:r w:rsidRPr="00B527B3">
        <w:rPr>
          <w:sz w:val="24"/>
          <w:szCs w:val="24"/>
        </w:rPr>
        <w:t xml:space="preserve">RIO REQUERIMENTO </w:t>
      </w:r>
      <w:r w:rsidR="00B527B3" w:rsidRPr="00B527B3">
        <w:rPr>
          <w:sz w:val="24"/>
          <w:szCs w:val="24"/>
        </w:rPr>
        <w:t xml:space="preserve">PARA </w:t>
      </w:r>
      <w:r w:rsidR="001D02D1">
        <w:rPr>
          <w:sz w:val="24"/>
          <w:szCs w:val="24"/>
        </w:rPr>
        <w:t xml:space="preserve">PESQUISA COM </w:t>
      </w:r>
      <w:r w:rsidR="001D02D1" w:rsidRPr="001D02D1">
        <w:rPr>
          <w:b/>
          <w:sz w:val="24"/>
          <w:szCs w:val="24"/>
        </w:rPr>
        <w:t>ORGANISMO GENETICAMENTE</w:t>
      </w:r>
    </w:p>
    <w:p w:rsidR="00A90849" w:rsidRPr="001D02D1" w:rsidRDefault="001D02D1" w:rsidP="00B527B3">
      <w:pPr>
        <w:spacing w:after="0" w:line="240" w:lineRule="auto"/>
        <w:jc w:val="center"/>
        <w:rPr>
          <w:sz w:val="24"/>
          <w:szCs w:val="24"/>
        </w:rPr>
      </w:pPr>
      <w:r w:rsidRPr="001D02D1">
        <w:rPr>
          <w:sz w:val="24"/>
          <w:szCs w:val="24"/>
        </w:rPr>
        <w:t>MODIFICADO (</w:t>
      </w:r>
      <w:r w:rsidRPr="001D02D1">
        <w:rPr>
          <w:b/>
          <w:sz w:val="24"/>
          <w:szCs w:val="24"/>
        </w:rPr>
        <w:t>OGM</w:t>
      </w:r>
      <w:r w:rsidRPr="001D02D1">
        <w:rPr>
          <w:sz w:val="24"/>
          <w:szCs w:val="24"/>
        </w:rPr>
        <w:t xml:space="preserve">) EM </w:t>
      </w:r>
      <w:r w:rsidRPr="001D02D1">
        <w:rPr>
          <w:b/>
          <w:sz w:val="24"/>
          <w:szCs w:val="24"/>
        </w:rPr>
        <w:t>ANIMAIS NÃO GENETICAMENTE</w:t>
      </w:r>
      <w:r w:rsidRPr="001D02D1">
        <w:rPr>
          <w:sz w:val="24"/>
          <w:szCs w:val="24"/>
        </w:rPr>
        <w:t xml:space="preserve"> MODIFICADOS</w:t>
      </w:r>
    </w:p>
    <w:p w:rsidR="00BD2692" w:rsidRPr="00862234" w:rsidRDefault="00BD2692" w:rsidP="00087510">
      <w:pPr>
        <w:spacing w:after="0" w:line="240" w:lineRule="auto"/>
        <w:rPr>
          <w:sz w:val="16"/>
          <w:szCs w:val="16"/>
        </w:rPr>
      </w:pPr>
    </w:p>
    <w:p w:rsidR="00BD2692" w:rsidRDefault="00BD2692" w:rsidP="00CD5FAF">
      <w:pPr>
        <w:spacing w:before="120" w:after="120" w:line="240" w:lineRule="auto"/>
      </w:pPr>
      <w:r w:rsidRPr="00BD2692">
        <w:t>Ilmo. Sr. Presidente da CTNBio</w:t>
      </w:r>
    </w:p>
    <w:p w:rsidR="006A07F9" w:rsidRDefault="006A07F9" w:rsidP="00862234">
      <w:pPr>
        <w:tabs>
          <w:tab w:val="left" w:pos="4962"/>
          <w:tab w:val="left" w:pos="7513"/>
        </w:tabs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 DO REPRESENTANTE LEGAL</w:t>
      </w:r>
      <w:r w:rsidR="00862234">
        <w:rPr>
          <w:b/>
          <w:sz w:val="15"/>
          <w:szCs w:val="15"/>
        </w:rPr>
        <w:t xml:space="preserve"> </w:t>
      </w:r>
      <w:r w:rsidR="00862234">
        <w:rPr>
          <w:b/>
          <w:sz w:val="15"/>
          <w:szCs w:val="15"/>
        </w:rPr>
        <w:tab/>
        <w:t>NOME DO PRESIDENTE DA CIBio</w:t>
      </w:r>
    </w:p>
    <w:tbl>
      <w:tblPr>
        <w:tblStyle w:val="Tabelacomgrade"/>
        <w:tblW w:w="976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283"/>
        <w:gridCol w:w="4808"/>
      </w:tblGrid>
      <w:tr w:rsidR="00862234" w:rsidRPr="00862234" w:rsidTr="00862234">
        <w:tc>
          <w:tcPr>
            <w:tcW w:w="4675" w:type="dxa"/>
            <w:vAlign w:val="center"/>
          </w:tcPr>
          <w:p w:rsidR="00862234" w:rsidRPr="00862234" w:rsidRDefault="00DA4703" w:rsidP="006A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epresentaDiretor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RepresentaDireto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1"/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2234" w:rsidRPr="00862234" w:rsidRDefault="00862234" w:rsidP="006A07F9">
            <w:pPr>
              <w:rPr>
                <w:sz w:val="18"/>
                <w:szCs w:val="18"/>
              </w:rPr>
            </w:pPr>
          </w:p>
        </w:tc>
        <w:tc>
          <w:tcPr>
            <w:tcW w:w="4808" w:type="dxa"/>
          </w:tcPr>
          <w:p w:rsidR="00862234" w:rsidRPr="00862234" w:rsidRDefault="00DA4703" w:rsidP="006A07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esidenteCIBio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PresidenteCIBi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BD2692" w:rsidRPr="00371FE4" w:rsidRDefault="00D03085" w:rsidP="00CD5FAF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 w:rsidRPr="00371FE4">
        <w:rPr>
          <w:b/>
          <w:sz w:val="15"/>
          <w:szCs w:val="15"/>
        </w:rPr>
        <w:t>INSTITUIÇÃO</w:t>
      </w:r>
      <w:r w:rsidR="00371FE4" w:rsidRPr="00371FE4">
        <w:rPr>
          <w:b/>
          <w:sz w:val="15"/>
          <w:szCs w:val="15"/>
        </w:rPr>
        <w:t>:</w:t>
      </w:r>
      <w:r w:rsidR="00862234">
        <w:rPr>
          <w:b/>
          <w:sz w:val="15"/>
          <w:szCs w:val="15"/>
        </w:rPr>
        <w:t xml:space="preserve"> </w:t>
      </w:r>
      <w:r w:rsidR="00862234">
        <w:rPr>
          <w:b/>
          <w:sz w:val="15"/>
          <w:szCs w:val="15"/>
        </w:rPr>
        <w:tab/>
        <w:t>Nº CQB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3"/>
        <w:gridCol w:w="2268"/>
      </w:tblGrid>
      <w:tr w:rsidR="00862234" w:rsidRPr="00862234" w:rsidTr="00CD5FAF">
        <w:tc>
          <w:tcPr>
            <w:tcW w:w="7227" w:type="dxa"/>
            <w:vAlign w:val="center"/>
          </w:tcPr>
          <w:p w:rsidR="00862234" w:rsidRPr="00862234" w:rsidRDefault="00862234" w:rsidP="00E87377">
            <w:pPr>
              <w:rPr>
                <w:sz w:val="18"/>
                <w:szCs w:val="18"/>
              </w:rPr>
            </w:pPr>
            <w:r w:rsidRPr="00862234">
              <w:rPr>
                <w:sz w:val="18"/>
                <w:szCs w:val="18"/>
              </w:rPr>
              <w:t>Faculdade de Ciências Farmacêuticas, Universidade de São Paulo (FCF/USP)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2234" w:rsidRPr="00862234" w:rsidRDefault="00862234" w:rsidP="00E873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2234" w:rsidRPr="00862234" w:rsidRDefault="00DA4703" w:rsidP="00DA4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umeroCQB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NumeroCQB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862234" w:rsidRPr="0086223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fldChar w:fldCharType="begin">
                <w:ffData>
                  <w:name w:val="NumeroCQBdigito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NumeroCQBdigi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D03085" w:rsidRPr="00371FE4" w:rsidRDefault="00D03085" w:rsidP="00CD5FAF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ENDEREÇO</w:t>
      </w:r>
      <w:r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03085" w:rsidRPr="00862234" w:rsidTr="002C16F9">
        <w:tc>
          <w:tcPr>
            <w:tcW w:w="9778" w:type="dxa"/>
          </w:tcPr>
          <w:p w:rsidR="00D03085" w:rsidRPr="00862234" w:rsidRDefault="00E87377" w:rsidP="00ED254A">
            <w:pPr>
              <w:rPr>
                <w:sz w:val="18"/>
                <w:szCs w:val="18"/>
              </w:rPr>
            </w:pPr>
            <w:r w:rsidRPr="00862234">
              <w:rPr>
                <w:sz w:val="18"/>
                <w:szCs w:val="18"/>
              </w:rPr>
              <w:t>Av. Prof. Lineu Prestes, 580 – Bloco 13A – Cidade Universitária – CEP: 05508-000 – SP - Brasil</w:t>
            </w:r>
          </w:p>
        </w:tc>
      </w:tr>
    </w:tbl>
    <w:p w:rsidR="006A07F9" w:rsidRPr="00371FE4" w:rsidRDefault="001D02D1" w:rsidP="008827E8">
      <w:pPr>
        <w:tabs>
          <w:tab w:val="left" w:pos="7513"/>
        </w:tabs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NOME DO PESQUISADOR PRINCIPAL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D02D1" w:rsidTr="001D02D1">
        <w:tc>
          <w:tcPr>
            <w:tcW w:w="5000" w:type="pct"/>
            <w:vAlign w:val="center"/>
          </w:tcPr>
          <w:p w:rsidR="001D02D1" w:rsidRPr="000E6980" w:rsidRDefault="001D02D1" w:rsidP="00F45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esqPrincipal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5" w:name="PesqPrincipa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8827E8" w:rsidRDefault="008827E8" w:rsidP="008827E8">
      <w:pPr>
        <w:tabs>
          <w:tab w:val="left" w:pos="2410"/>
          <w:tab w:val="left" w:pos="4395"/>
        </w:tabs>
        <w:spacing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1"/>
        <w:gridCol w:w="283"/>
        <w:gridCol w:w="1701"/>
        <w:gridCol w:w="285"/>
        <w:gridCol w:w="5362"/>
      </w:tblGrid>
      <w:tr w:rsidR="008827E8" w:rsidTr="00F4572B">
        <w:sdt>
          <w:sdtPr>
            <w:rPr>
              <w:rStyle w:val="TextoEstilo"/>
            </w:rPr>
            <w:alias w:val="LabBloco"/>
            <w:tag w:val="LabBloco"/>
            <w:id w:val="1129046702"/>
            <w:lock w:val="sdtLocked"/>
            <w:placeholder>
              <w:docPart w:val="25F3DD377CF9404189E35103B7C85E90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8" w:type="pct"/>
                <w:vAlign w:val="center"/>
              </w:tcPr>
              <w:p w:rsidR="008827E8" w:rsidRPr="006D49DA" w:rsidRDefault="008827E8" w:rsidP="00F4572B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8827E8" w:rsidRDefault="008827E8" w:rsidP="00F4572B"/>
        </w:tc>
        <w:sdt>
          <w:sdtPr>
            <w:rPr>
              <w:rStyle w:val="TextoEstilo"/>
            </w:rPr>
            <w:alias w:val="LabBlocoAndar"/>
            <w:tag w:val="LabBlocoAndar"/>
            <w:id w:val="-1600322759"/>
            <w:lock w:val="sdtLocked"/>
            <w:placeholder>
              <w:docPart w:val="AA25ADBEA236406EB8792CEF517D8F52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72" w:type="pct"/>
                <w:tcBorders>
                  <w:top w:val="nil"/>
                </w:tcBorders>
                <w:vAlign w:val="center"/>
              </w:tcPr>
              <w:p w:rsidR="008827E8" w:rsidRPr="006D49DA" w:rsidRDefault="008827E8" w:rsidP="00F4572B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:rsidR="008827E8" w:rsidRDefault="008827E8" w:rsidP="00F4572B"/>
        </w:tc>
        <w:tc>
          <w:tcPr>
            <w:tcW w:w="2748" w:type="pct"/>
            <w:tcBorders>
              <w:top w:val="nil"/>
            </w:tcBorders>
            <w:vAlign w:val="center"/>
          </w:tcPr>
          <w:p w:rsidR="008827E8" w:rsidRPr="00A5095E" w:rsidRDefault="00010B55" w:rsidP="00F45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827E8" w:rsidRDefault="008827E8" w:rsidP="008827E8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DOCENTE RESPONSÁVEL PELO LABORATÓRIO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5363"/>
        <w:gridCol w:w="283"/>
        <w:gridCol w:w="4132"/>
      </w:tblGrid>
      <w:tr w:rsidR="008827E8" w:rsidTr="00F4572B">
        <w:trPr>
          <w:trHeight w:val="170"/>
        </w:trPr>
        <w:tc>
          <w:tcPr>
            <w:tcW w:w="5363" w:type="dxa"/>
            <w:vAlign w:val="center"/>
          </w:tcPr>
          <w:p w:rsidR="008827E8" w:rsidRPr="00340C95" w:rsidRDefault="008827E8" w:rsidP="00F45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ocenteRespLab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6" w:name="DocenteRespLab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827E8" w:rsidRPr="00340C95" w:rsidRDefault="008827E8" w:rsidP="00F4572B">
            <w:pPr>
              <w:rPr>
                <w:sz w:val="18"/>
                <w:szCs w:val="18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  <w:vAlign w:val="center"/>
          </w:tcPr>
          <w:p w:rsidR="008827E8" w:rsidRPr="00340C95" w:rsidRDefault="008827E8" w:rsidP="00F4572B">
            <w:pPr>
              <w:rPr>
                <w:sz w:val="18"/>
                <w:szCs w:val="18"/>
              </w:rPr>
            </w:pPr>
          </w:p>
        </w:tc>
      </w:tr>
    </w:tbl>
    <w:p w:rsidR="008827E8" w:rsidRDefault="008827E8" w:rsidP="008827E8">
      <w:pPr>
        <w:spacing w:before="12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DATA DO CREDENCIAMENTO DO LABORATÓRIO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4111"/>
      </w:tblGrid>
      <w:tr w:rsidR="008827E8" w:rsidRPr="0003310E" w:rsidTr="00F4572B">
        <w:tc>
          <w:tcPr>
            <w:tcW w:w="3260" w:type="dxa"/>
            <w:tcBorders>
              <w:top w:val="nil"/>
              <w:bottom w:val="single" w:sz="2" w:space="0" w:color="auto"/>
            </w:tcBorders>
          </w:tcPr>
          <w:p w:rsidR="008827E8" w:rsidRPr="0003310E" w:rsidRDefault="00FE6D6B" w:rsidP="00F4572B">
            <w:pPr>
              <w:rPr>
                <w:sz w:val="18"/>
                <w:szCs w:val="18"/>
              </w:rPr>
            </w:pPr>
            <w:sdt>
              <w:sdtPr>
                <w:rPr>
                  <w:rStyle w:val="TextoEstilo"/>
                </w:rPr>
                <w:alias w:val="DiaCredLab"/>
                <w:tag w:val="DiaCredLab"/>
                <w:id w:val="444194239"/>
                <w:lock w:val="sdtLocked"/>
                <w:placeholder>
                  <w:docPart w:val="E1D00CACB6CB4245BF5AC929C4622C80"/>
                </w:placeholder>
                <w:showingPlcHdr/>
                <w:dropDownList>
                  <w:listItem w:value="Escolher um item.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8827E8" w:rsidRPr="0041481F">
                  <w:rPr>
                    <w:rStyle w:val="TextodoEspaoReservado"/>
                    <w:sz w:val="18"/>
                    <w:szCs w:val="18"/>
                  </w:rPr>
                  <w:t>DIA</w:t>
                </w:r>
              </w:sdtContent>
            </w:sdt>
            <w:r w:rsidR="008827E8">
              <w:rPr>
                <w:sz w:val="18"/>
                <w:szCs w:val="18"/>
              </w:rPr>
              <w:t xml:space="preserve"> / </w:t>
            </w:r>
            <w:sdt>
              <w:sdtPr>
                <w:rPr>
                  <w:rStyle w:val="TextoEstilo"/>
                </w:rPr>
                <w:alias w:val="MesCredLab"/>
                <w:tag w:val="MesCredLab"/>
                <w:id w:val="1794557062"/>
                <w:lock w:val="sdtLocked"/>
                <w:placeholder>
                  <w:docPart w:val="B7515AFFCA49454C9F44954E2FA9B182"/>
                </w:placeholder>
                <w:showingPlcHdr/>
                <w:dropDownList>
                  <w:listItem w:value="Escolher um item."/>
                  <w:listItem w:displayText="janeiro" w:value="janeiro"/>
                  <w:listItem w:displayText="fevereiro" w:value="fevereiro"/>
                  <w:listItem w:displayText="março" w:value="março"/>
                  <w:listItem w:displayText="abril" w:value="abril"/>
                  <w:listItem w:displayText="maio" w:value="maio"/>
                  <w:listItem w:displayText="junho" w:value="junho"/>
                  <w:listItem w:displayText="julho" w:value="julho"/>
                  <w:listItem w:displayText="agosto" w:value="agosto"/>
                  <w:listItem w:displayText="setembro" w:value="setembro"/>
                  <w:listItem w:displayText="outubro" w:value="outubro"/>
                  <w:listItem w:displayText="novembro" w:value="novembro"/>
                  <w:listItem w:displayText="dezembro" w:value="dezembro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8827E8" w:rsidRPr="0041481F">
                  <w:rPr>
                    <w:rStyle w:val="TextodoEspaoReservado"/>
                    <w:sz w:val="18"/>
                    <w:szCs w:val="18"/>
                  </w:rPr>
                  <w:t>MÊS</w:t>
                </w:r>
              </w:sdtContent>
            </w:sdt>
            <w:r w:rsidR="008827E8">
              <w:rPr>
                <w:sz w:val="18"/>
                <w:szCs w:val="18"/>
              </w:rPr>
              <w:t xml:space="preserve"> /</w:t>
            </w:r>
            <w:r w:rsidR="008827E8" w:rsidRPr="0041481F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TextoEstilo"/>
                </w:rPr>
                <w:alias w:val="AnoCredLab"/>
                <w:tag w:val="AnoCredLab"/>
                <w:id w:val="-1099560820"/>
                <w:lock w:val="sdtLocked"/>
                <w:placeholder>
                  <w:docPart w:val="04F951469FF543FA97CE6634FAC0078B"/>
                </w:placeholder>
                <w:showingPlcHdr/>
                <w:dropDownList>
                  <w:listItem w:value="Escolher um item.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="008827E8" w:rsidRPr="0041481F">
                  <w:rPr>
                    <w:rStyle w:val="TextodoEspaoReservado"/>
                    <w:sz w:val="18"/>
                    <w:szCs w:val="18"/>
                  </w:rPr>
                  <w:t>ANO</w:t>
                </w:r>
              </w:sdtContent>
            </w:sdt>
            <w:r w:rsidR="008827E8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827E8" w:rsidRPr="0003310E" w:rsidRDefault="008827E8" w:rsidP="00F4572B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8827E8" w:rsidRPr="0003310E" w:rsidRDefault="008827E8" w:rsidP="00F4572B">
            <w:pPr>
              <w:rPr>
                <w:sz w:val="18"/>
                <w:szCs w:val="18"/>
              </w:rPr>
            </w:pPr>
          </w:p>
        </w:tc>
      </w:tr>
    </w:tbl>
    <w:p w:rsidR="008827E8" w:rsidRPr="00DF2E00" w:rsidRDefault="008827E8" w:rsidP="00CD5FAF">
      <w:pPr>
        <w:spacing w:before="120" w:after="0" w:line="240" w:lineRule="auto"/>
        <w:jc w:val="both"/>
        <w:rPr>
          <w:sz w:val="16"/>
          <w:szCs w:val="16"/>
        </w:rPr>
      </w:pPr>
    </w:p>
    <w:p w:rsidR="00CD2B48" w:rsidRPr="00CD2B48" w:rsidRDefault="00CD2B48" w:rsidP="00CD2B48">
      <w:pPr>
        <w:spacing w:after="0" w:line="240" w:lineRule="auto"/>
        <w:jc w:val="both"/>
        <w:rPr>
          <w:sz w:val="16"/>
          <w:szCs w:val="16"/>
        </w:rPr>
      </w:pPr>
    </w:p>
    <w:p w:rsidR="002C16F9" w:rsidRDefault="002C16F9" w:rsidP="002C16F9">
      <w:pPr>
        <w:spacing w:after="0" w:line="240" w:lineRule="auto"/>
        <w:jc w:val="both"/>
      </w:pPr>
      <w:r>
        <w:t xml:space="preserve">Vem </w:t>
      </w:r>
      <w:r w:rsidR="008827E8">
        <w:t>solicitar a CTNBio/CIBio autorização para trabalho em regime de contenção com animais não geneticamente modificados onde os organismos geneticamente modificados (OGMs) são manipulados em cumprimento à Instrução Normativa nº 15/98.</w:t>
      </w:r>
    </w:p>
    <w:p w:rsidR="00D66830" w:rsidRDefault="00D66830" w:rsidP="007415EA">
      <w:pPr>
        <w:spacing w:before="60" w:after="0" w:line="240" w:lineRule="auto"/>
        <w:jc w:val="both"/>
        <w:rPr>
          <w:b/>
          <w:sz w:val="15"/>
          <w:szCs w:val="15"/>
        </w:rPr>
      </w:pPr>
    </w:p>
    <w:p w:rsidR="001107F3" w:rsidRDefault="00D66830" w:rsidP="007415EA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ESPÉCIE DO ANIMAL A SER GENETICAMENTE </w:t>
      </w:r>
      <w:r w:rsidR="008827E8">
        <w:rPr>
          <w:b/>
          <w:sz w:val="15"/>
          <w:szCs w:val="15"/>
        </w:rPr>
        <w:t>MODIFICADO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B674BD" w:rsidTr="00D66830">
        <w:trPr>
          <w:trHeight w:val="510"/>
        </w:trPr>
        <w:tc>
          <w:tcPr>
            <w:tcW w:w="9758" w:type="dxa"/>
          </w:tcPr>
          <w:p w:rsidR="00B674BD" w:rsidRPr="00007C35" w:rsidRDefault="008827E8" w:rsidP="004361C9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spAnimalGenetO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EspAnimalGenet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B674BD" w:rsidRPr="000B40A0" w:rsidRDefault="00B674BD" w:rsidP="00B674BD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D66830">
        <w:rPr>
          <w:b/>
          <w:sz w:val="12"/>
          <w:szCs w:val="12"/>
        </w:rPr>
        <w:t>15</w:t>
      </w:r>
      <w:r w:rsidRPr="00847FEE">
        <w:rPr>
          <w:b/>
          <w:sz w:val="12"/>
          <w:szCs w:val="12"/>
        </w:rPr>
        <w:t>0 CARACTERES NO MÁXIMO)</w:t>
      </w:r>
    </w:p>
    <w:p w:rsidR="004A0C47" w:rsidRPr="0031389A" w:rsidRDefault="00D66830" w:rsidP="00D66830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PROCEDIMENTO DE ALTERAÇÃO GENÉTICA A SER UTILIZADO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A0C47" w:rsidTr="008B18EF">
        <w:trPr>
          <w:trHeight w:val="964"/>
        </w:trPr>
        <w:tc>
          <w:tcPr>
            <w:tcW w:w="9758" w:type="dxa"/>
          </w:tcPr>
          <w:p w:rsidR="004A0C47" w:rsidRPr="00EF5E00" w:rsidRDefault="008827E8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ocAltGeneticaO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8" w:name="ProcAltGenetica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F01ED4" w:rsidRPr="00847FEE" w:rsidRDefault="004A0C47" w:rsidP="005F517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 w:rsidR="008B18EF">
        <w:rPr>
          <w:b/>
          <w:sz w:val="12"/>
          <w:szCs w:val="12"/>
        </w:rPr>
        <w:t>3</w:t>
      </w:r>
      <w:r w:rsidRPr="00847FEE">
        <w:rPr>
          <w:b/>
          <w:sz w:val="12"/>
          <w:szCs w:val="12"/>
        </w:rPr>
        <w:t>00 CARACTERES NO MÁXIMO)</w:t>
      </w:r>
    </w:p>
    <w:p w:rsidR="00C947FC" w:rsidRPr="0031389A" w:rsidRDefault="00A55363" w:rsidP="00BC7687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INFORMA</w:t>
      </w:r>
      <w:r w:rsidR="008827E8">
        <w:rPr>
          <w:b/>
          <w:sz w:val="15"/>
          <w:szCs w:val="15"/>
        </w:rPr>
        <w:t>R SE PRETENDE ESTABELECER UMA</w:t>
      </w:r>
      <w:r>
        <w:rPr>
          <w:b/>
          <w:sz w:val="15"/>
          <w:szCs w:val="15"/>
        </w:rPr>
        <w:t xml:space="preserve"> COLÔNIA COM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C947FC" w:rsidTr="00A55363">
        <w:trPr>
          <w:trHeight w:val="510"/>
        </w:trPr>
        <w:tc>
          <w:tcPr>
            <w:tcW w:w="9758" w:type="dxa"/>
          </w:tcPr>
          <w:p w:rsidR="00C947FC" w:rsidRPr="00007C35" w:rsidRDefault="008827E8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oColonia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InfoColonia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F01ED4" w:rsidRPr="00847FEE" w:rsidRDefault="00F425C5" w:rsidP="005F517B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A55363">
        <w:rPr>
          <w:b/>
          <w:sz w:val="12"/>
          <w:szCs w:val="12"/>
        </w:rPr>
        <w:t>1</w:t>
      </w:r>
      <w:r w:rsidR="00D00A4D">
        <w:rPr>
          <w:b/>
          <w:sz w:val="12"/>
          <w:szCs w:val="12"/>
        </w:rPr>
        <w:t>5</w:t>
      </w:r>
      <w:r w:rsidR="00C947FC" w:rsidRPr="00847FEE">
        <w:rPr>
          <w:b/>
          <w:sz w:val="12"/>
          <w:szCs w:val="12"/>
        </w:rPr>
        <w:t>0 CARACTERES NO MÁXIMO)</w:t>
      </w:r>
    </w:p>
    <w:p w:rsidR="00642C9D" w:rsidRPr="0031389A" w:rsidRDefault="00941099" w:rsidP="00BC7687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CARACTERÍSTICAS DO MATERIAL GENÉTICO A SER INSERIDO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642C9D" w:rsidTr="00F425C5">
        <w:trPr>
          <w:trHeight w:val="964"/>
        </w:trPr>
        <w:tc>
          <w:tcPr>
            <w:tcW w:w="9758" w:type="dxa"/>
          </w:tcPr>
          <w:p w:rsidR="00642C9D" w:rsidRPr="00007C35" w:rsidRDefault="008827E8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MatGeneticoO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0" w:name="MatGenetico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B12B2E" w:rsidRPr="008827E8" w:rsidRDefault="00F425C5" w:rsidP="008827E8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</w:t>
      </w:r>
      <w:r w:rsidR="00642C9D" w:rsidRPr="00847FEE">
        <w:rPr>
          <w:b/>
          <w:sz w:val="12"/>
          <w:szCs w:val="12"/>
        </w:rPr>
        <w:t>00 CARACTERES NO MÁXIMO)</w:t>
      </w:r>
    </w:p>
    <w:p w:rsidR="004D0A55" w:rsidRPr="0031389A" w:rsidRDefault="005F517B" w:rsidP="005F517B">
      <w:pPr>
        <w:spacing w:before="4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ATIVIDADES BIOLÓGICAS QUE SERÃO ADQUIRIDAS/PERDIDAS PELO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D0A55" w:rsidTr="005F517B">
        <w:trPr>
          <w:trHeight w:val="510"/>
        </w:trPr>
        <w:tc>
          <w:tcPr>
            <w:tcW w:w="9758" w:type="dxa"/>
          </w:tcPr>
          <w:p w:rsidR="004D0A55" w:rsidRPr="00007C35" w:rsidRDefault="005F517B" w:rsidP="00B37ED1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AtivBiologica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1" w:name="AtivBiologica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4D0A55" w:rsidRDefault="004D0A55" w:rsidP="005F517B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5F517B">
        <w:rPr>
          <w:b/>
          <w:sz w:val="12"/>
          <w:szCs w:val="12"/>
        </w:rPr>
        <w:t>15</w:t>
      </w:r>
      <w:r w:rsidRPr="00847FEE">
        <w:rPr>
          <w:b/>
          <w:sz w:val="12"/>
          <w:szCs w:val="12"/>
        </w:rPr>
        <w:t>0 CARACTERES NO MÁXIMO)</w:t>
      </w:r>
    </w:p>
    <w:p w:rsidR="004D0A55" w:rsidRPr="0031389A" w:rsidRDefault="005F517B" w:rsidP="00F01ED4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INFORMAR </w:t>
      </w:r>
      <w:r w:rsidR="008827E8">
        <w:rPr>
          <w:b/>
          <w:sz w:val="15"/>
          <w:szCs w:val="15"/>
        </w:rPr>
        <w:t xml:space="preserve">SOBRE </w:t>
      </w:r>
      <w:r>
        <w:rPr>
          <w:b/>
          <w:sz w:val="15"/>
          <w:szCs w:val="15"/>
        </w:rPr>
        <w:t>A POSSIBILIDADE DE ALTERAÇÃO NAS CARACTERÍSTICAS DE PATOGENICIDADE DO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D0A55" w:rsidTr="005F517B">
        <w:trPr>
          <w:trHeight w:val="510"/>
        </w:trPr>
        <w:tc>
          <w:tcPr>
            <w:tcW w:w="9758" w:type="dxa"/>
          </w:tcPr>
          <w:p w:rsidR="00256F26" w:rsidRPr="00007C35" w:rsidRDefault="005F517B" w:rsidP="00B37ED1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Patogenic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2" w:name="InfPatogenic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4D0A55" w:rsidRPr="00847FEE" w:rsidRDefault="004D0A55" w:rsidP="004D0A55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</w:t>
      </w:r>
      <w:r w:rsidR="005F517B">
        <w:rPr>
          <w:b/>
          <w:sz w:val="12"/>
          <w:szCs w:val="12"/>
        </w:rPr>
        <w:t>15</w:t>
      </w:r>
      <w:r w:rsidRPr="00847FEE">
        <w:rPr>
          <w:b/>
          <w:sz w:val="12"/>
          <w:szCs w:val="12"/>
        </w:rPr>
        <w:t>0 CARACTERES NO MÁXIMO)</w:t>
      </w:r>
    </w:p>
    <w:p w:rsidR="008827E8" w:rsidRDefault="008827E8" w:rsidP="005F517B">
      <w:pPr>
        <w:spacing w:before="60" w:after="0" w:line="240" w:lineRule="auto"/>
        <w:jc w:val="both"/>
        <w:rPr>
          <w:b/>
          <w:sz w:val="15"/>
          <w:szCs w:val="15"/>
        </w:rPr>
      </w:pPr>
    </w:p>
    <w:p w:rsidR="005F517B" w:rsidRPr="0031389A" w:rsidRDefault="005F517B" w:rsidP="005F517B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 xml:space="preserve">INFORMAR </w:t>
      </w:r>
      <w:r w:rsidR="008827E8">
        <w:rPr>
          <w:b/>
          <w:sz w:val="15"/>
          <w:szCs w:val="15"/>
        </w:rPr>
        <w:t xml:space="preserve">SOBRE </w:t>
      </w:r>
      <w:r>
        <w:rPr>
          <w:b/>
          <w:sz w:val="15"/>
          <w:szCs w:val="15"/>
        </w:rPr>
        <w:t>A POSSIBILIDADE DO AnGM GANHAR ALGUMA VANTAGEM SELETIVA SOBRE OS CORRESPONDENTES NÃO MODIFICADOS GENETICAMENTE, QUANDO DE UM POSSÍVEL ESCAPE PARA O MEIO AMBIENTE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5F517B" w:rsidTr="002B0DC7">
        <w:trPr>
          <w:trHeight w:val="510"/>
        </w:trPr>
        <w:tc>
          <w:tcPr>
            <w:tcW w:w="9758" w:type="dxa"/>
          </w:tcPr>
          <w:p w:rsidR="005F517B" w:rsidRPr="00007C35" w:rsidRDefault="005F517B" w:rsidP="002B0DC7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scapMeioAmbient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EscapMeioAmbient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5F517B" w:rsidRPr="00847FEE" w:rsidRDefault="005F517B" w:rsidP="005F517B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(15</w:t>
      </w:r>
      <w:r w:rsidRPr="00847FEE">
        <w:rPr>
          <w:b/>
          <w:sz w:val="12"/>
          <w:szCs w:val="12"/>
        </w:rPr>
        <w:t>0 CARACTERES NO MÁXIMO)</w:t>
      </w:r>
    </w:p>
    <w:p w:rsidR="0080326E" w:rsidRPr="0031389A" w:rsidRDefault="0080326E" w:rsidP="0080326E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INFORMAR </w:t>
      </w:r>
      <w:r w:rsidR="008827E8">
        <w:rPr>
          <w:b/>
          <w:sz w:val="15"/>
          <w:szCs w:val="15"/>
        </w:rPr>
        <w:t xml:space="preserve">SOBRE </w:t>
      </w:r>
      <w:r>
        <w:rPr>
          <w:b/>
          <w:sz w:val="15"/>
          <w:szCs w:val="15"/>
        </w:rPr>
        <w:t>A POSSIBILIDADE DE RISCO DE TRANSMISSÃO DE DOENÇAS PARA OUTROS ANIMAIS, INCLUINDO SERES HUMANOS, OU VEGETAIS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0326E" w:rsidTr="002B0DC7">
        <w:trPr>
          <w:trHeight w:val="510"/>
        </w:trPr>
        <w:tc>
          <w:tcPr>
            <w:tcW w:w="9758" w:type="dxa"/>
          </w:tcPr>
          <w:p w:rsidR="0080326E" w:rsidRPr="00007C35" w:rsidRDefault="0080326E" w:rsidP="002B0DC7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TransDoenca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4" w:name="InfTransDoenca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80326E" w:rsidRPr="00847FEE" w:rsidRDefault="0080326E" w:rsidP="0080326E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(15</w:t>
      </w:r>
      <w:r w:rsidRPr="00847FEE">
        <w:rPr>
          <w:b/>
          <w:sz w:val="12"/>
          <w:szCs w:val="12"/>
        </w:rPr>
        <w:t>0 CARACTERES NO MÁXIMO)</w:t>
      </w:r>
    </w:p>
    <w:p w:rsidR="00E67857" w:rsidRPr="0031389A" w:rsidRDefault="00E67857" w:rsidP="00E67857">
      <w:pPr>
        <w:spacing w:before="60" w:after="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INFORMAR SE O AnGM PASSARÁ A EXPRESSAR ALGUMA PROTEÍNA COM POTENCIAL SABIDAMENTE TÓXICO. SE POSITIVO, INFORMAR SE EXISTE OU NÃO FORMA DE TRATAMENTO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E67857" w:rsidTr="002B0DC7">
        <w:trPr>
          <w:trHeight w:val="510"/>
        </w:trPr>
        <w:tc>
          <w:tcPr>
            <w:tcW w:w="9758" w:type="dxa"/>
          </w:tcPr>
          <w:p w:rsidR="00E67857" w:rsidRPr="00007C35" w:rsidRDefault="00E67857" w:rsidP="002B0DC7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TratamentoAnGM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InfTratamento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E67857" w:rsidRPr="00847FEE" w:rsidRDefault="00E67857" w:rsidP="00E67857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(15</w:t>
      </w:r>
      <w:r w:rsidRPr="00847FEE">
        <w:rPr>
          <w:b/>
          <w:sz w:val="12"/>
          <w:szCs w:val="12"/>
        </w:rPr>
        <w:t>0 CARACTERES NO MÁXIMO)</w:t>
      </w:r>
    </w:p>
    <w:p w:rsidR="00E67857" w:rsidRPr="0031389A" w:rsidRDefault="00E67857" w:rsidP="00E67857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ASPECTOS </w:t>
      </w:r>
      <w:r w:rsidR="008827E8">
        <w:rPr>
          <w:b/>
          <w:sz w:val="15"/>
          <w:szCs w:val="15"/>
        </w:rPr>
        <w:t xml:space="preserve">RELEVANTES </w:t>
      </w:r>
      <w:r>
        <w:rPr>
          <w:b/>
          <w:sz w:val="15"/>
          <w:szCs w:val="15"/>
        </w:rPr>
        <w:t xml:space="preserve">QUE NÃO FORAM ABORDADOS </w:t>
      </w:r>
      <w:r w:rsidR="00CD2B48">
        <w:rPr>
          <w:b/>
          <w:sz w:val="15"/>
          <w:szCs w:val="15"/>
        </w:rPr>
        <w:t>NOS ITENS ANTERIORES PARA O ESCLARECIMENTO SOBRE O</w:t>
      </w:r>
      <w:r>
        <w:rPr>
          <w:b/>
          <w:sz w:val="15"/>
          <w:szCs w:val="15"/>
        </w:rPr>
        <w:t xml:space="preserve"> NÍVEL DE BIOSSEGURANÇA DO AnGM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E67857" w:rsidTr="00E67857">
        <w:trPr>
          <w:trHeight w:val="964"/>
        </w:trPr>
        <w:tc>
          <w:tcPr>
            <w:tcW w:w="9758" w:type="dxa"/>
          </w:tcPr>
          <w:p w:rsidR="00E67857" w:rsidRPr="00007C35" w:rsidRDefault="00E67857" w:rsidP="002B0DC7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EsclarAspectoBioAnGM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bookmarkStart w:id="16" w:name="EsclarAspectoBioAn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E67857" w:rsidRPr="00847FEE" w:rsidRDefault="00E67857" w:rsidP="00E67857">
      <w:pPr>
        <w:spacing w:before="20" w:after="0" w:line="240" w:lineRule="auto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(30</w:t>
      </w:r>
      <w:r w:rsidRPr="00847FEE">
        <w:rPr>
          <w:b/>
          <w:sz w:val="12"/>
          <w:szCs w:val="12"/>
        </w:rPr>
        <w:t>0 CARACTERES NO MÁXIMO)</w:t>
      </w:r>
    </w:p>
    <w:p w:rsidR="0041481F" w:rsidRPr="00E67857" w:rsidRDefault="0041481F" w:rsidP="00007C35">
      <w:pPr>
        <w:spacing w:after="0" w:line="240" w:lineRule="auto"/>
        <w:jc w:val="both"/>
        <w:rPr>
          <w:sz w:val="18"/>
          <w:szCs w:val="18"/>
        </w:rPr>
      </w:pPr>
    </w:p>
    <w:p w:rsidR="00CD2B48" w:rsidRDefault="00CD2B48" w:rsidP="00CD2B48">
      <w:pPr>
        <w:spacing w:before="60" w:after="0" w:line="240" w:lineRule="auto"/>
        <w:rPr>
          <w:b/>
          <w:sz w:val="15"/>
          <w:szCs w:val="15"/>
        </w:rPr>
      </w:pPr>
    </w:p>
    <w:p w:rsidR="00CD2B48" w:rsidRDefault="00CD2B48" w:rsidP="00CD2B48">
      <w:pPr>
        <w:spacing w:before="60" w:after="0" w:line="240" w:lineRule="auto"/>
        <w:rPr>
          <w:b/>
          <w:sz w:val="15"/>
          <w:szCs w:val="15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PesqProjeto"/>
          <w:tag w:val="DiaPesqProjeto"/>
          <w:id w:val="-1243405446"/>
          <w:lock w:val="sdtLocked"/>
          <w:placeholder>
            <w:docPart w:val="EE5D5C785A2D45C38EBF6303D6E9CB75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PesqProjeto"/>
          <w:tag w:val="MesPesqProjeto"/>
          <w:id w:val="1007712388"/>
          <w:lock w:val="sdtLocked"/>
          <w:placeholder>
            <w:docPart w:val="97D90137F5C84002876252DCF4473E0B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PesqProjeto"/>
          <w:tag w:val="AnoPesqProjeto"/>
          <w:id w:val="-1432043959"/>
          <w:lock w:val="sdtLocked"/>
          <w:placeholder>
            <w:docPart w:val="AC9BBF7C4F1449C492CA1873CFBE96FC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CD2B48" w:rsidRDefault="00CD2B48" w:rsidP="00CD2B48">
      <w:pPr>
        <w:spacing w:before="60" w:after="0" w:line="240" w:lineRule="auto"/>
        <w:rPr>
          <w:b/>
          <w:sz w:val="15"/>
          <w:szCs w:val="15"/>
        </w:rPr>
      </w:pPr>
    </w:p>
    <w:p w:rsidR="00CD2B48" w:rsidRDefault="00CD2B48" w:rsidP="00CD2B48">
      <w:pPr>
        <w:spacing w:before="60" w:after="0" w:line="240" w:lineRule="auto"/>
        <w:rPr>
          <w:b/>
          <w:sz w:val="15"/>
          <w:szCs w:val="15"/>
        </w:rPr>
      </w:pPr>
    </w:p>
    <w:p w:rsidR="00CD2B48" w:rsidRDefault="00CD2B48" w:rsidP="00CD2B48">
      <w:pPr>
        <w:spacing w:before="60" w:after="0" w:line="240" w:lineRule="auto"/>
        <w:rPr>
          <w:b/>
          <w:sz w:val="15"/>
          <w:szCs w:val="15"/>
        </w:rPr>
      </w:pPr>
    </w:p>
    <w:p w:rsidR="00CD2B48" w:rsidRDefault="00CD2B48" w:rsidP="00CD2B48">
      <w:pPr>
        <w:spacing w:before="60" w:after="0" w:line="240" w:lineRule="auto"/>
        <w:rPr>
          <w:b/>
          <w:sz w:val="15"/>
          <w:szCs w:val="15"/>
        </w:rPr>
      </w:pPr>
    </w:p>
    <w:tbl>
      <w:tblPr>
        <w:tblStyle w:val="Tabelacomgrade"/>
        <w:tblW w:w="97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83"/>
        <w:gridCol w:w="3061"/>
        <w:gridCol w:w="283"/>
        <w:gridCol w:w="3061"/>
      </w:tblGrid>
      <w:tr w:rsidR="00CD2B48" w:rsidRPr="006538E7" w:rsidTr="00F4572B">
        <w:trPr>
          <w:jc w:val="center"/>
        </w:trPr>
        <w:tc>
          <w:tcPr>
            <w:tcW w:w="3061" w:type="dxa"/>
            <w:tcBorders>
              <w:bottom w:val="single" w:sz="2" w:space="0" w:color="auto"/>
            </w:tcBorders>
          </w:tcPr>
          <w:p w:rsidR="00CD2B48" w:rsidRPr="006538E7" w:rsidRDefault="00CD2B48" w:rsidP="00F4572B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283" w:type="dxa"/>
          </w:tcPr>
          <w:p w:rsidR="00CD2B48" w:rsidRPr="006538E7" w:rsidRDefault="00CD2B48" w:rsidP="00F4572B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3061" w:type="dxa"/>
            <w:tcBorders>
              <w:bottom w:val="single" w:sz="2" w:space="0" w:color="auto"/>
            </w:tcBorders>
          </w:tcPr>
          <w:p w:rsidR="00CD2B48" w:rsidRPr="006538E7" w:rsidRDefault="00CD2B48" w:rsidP="00F4572B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283" w:type="dxa"/>
          </w:tcPr>
          <w:p w:rsidR="00CD2B48" w:rsidRPr="006538E7" w:rsidRDefault="00CD2B48" w:rsidP="00F4572B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3061" w:type="dxa"/>
            <w:tcBorders>
              <w:bottom w:val="single" w:sz="2" w:space="0" w:color="auto"/>
            </w:tcBorders>
          </w:tcPr>
          <w:p w:rsidR="00CD2B48" w:rsidRPr="006538E7" w:rsidRDefault="00CD2B48" w:rsidP="00F4572B">
            <w:pPr>
              <w:spacing w:before="60"/>
              <w:rPr>
                <w:sz w:val="15"/>
                <w:szCs w:val="15"/>
              </w:rPr>
            </w:pPr>
          </w:p>
        </w:tc>
      </w:tr>
      <w:tr w:rsidR="00CD2B48" w:rsidRPr="006538E7" w:rsidTr="00F4572B">
        <w:trPr>
          <w:jc w:val="center"/>
        </w:trPr>
        <w:tc>
          <w:tcPr>
            <w:tcW w:w="3061" w:type="dxa"/>
            <w:tcBorders>
              <w:top w:val="single" w:sz="2" w:space="0" w:color="auto"/>
            </w:tcBorders>
          </w:tcPr>
          <w:p w:rsidR="00CD2B48" w:rsidRPr="006538E7" w:rsidRDefault="00CD2B48" w:rsidP="00F4572B">
            <w:pPr>
              <w:spacing w:before="20"/>
              <w:jc w:val="center"/>
              <w:rPr>
                <w:sz w:val="14"/>
                <w:szCs w:val="14"/>
              </w:rPr>
            </w:pPr>
            <w:r w:rsidRPr="006538E7">
              <w:rPr>
                <w:sz w:val="14"/>
                <w:szCs w:val="14"/>
              </w:rPr>
              <w:t>Assinatura do Pesquisador Principal</w:t>
            </w:r>
          </w:p>
        </w:tc>
        <w:tc>
          <w:tcPr>
            <w:tcW w:w="283" w:type="dxa"/>
          </w:tcPr>
          <w:p w:rsidR="00CD2B48" w:rsidRPr="006538E7" w:rsidRDefault="00CD2B48" w:rsidP="00F4572B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3061" w:type="dxa"/>
            <w:tcBorders>
              <w:top w:val="single" w:sz="2" w:space="0" w:color="auto"/>
            </w:tcBorders>
          </w:tcPr>
          <w:p w:rsidR="00CD2B48" w:rsidRDefault="00CD2B48" w:rsidP="00F4572B">
            <w:pPr>
              <w:spacing w:before="20"/>
              <w:jc w:val="center"/>
              <w:rPr>
                <w:sz w:val="14"/>
                <w:szCs w:val="14"/>
              </w:rPr>
            </w:pPr>
            <w:r w:rsidRPr="006538E7">
              <w:rPr>
                <w:sz w:val="14"/>
                <w:szCs w:val="14"/>
              </w:rPr>
              <w:t xml:space="preserve">Assinatura do </w:t>
            </w:r>
            <w:r>
              <w:rPr>
                <w:sz w:val="14"/>
                <w:szCs w:val="14"/>
              </w:rPr>
              <w:t>Docente Responsável</w:t>
            </w:r>
          </w:p>
          <w:p w:rsidR="00CD2B48" w:rsidRPr="006538E7" w:rsidRDefault="00CD2B48" w:rsidP="00F4572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pelo Laboratório</w:t>
            </w:r>
          </w:p>
        </w:tc>
        <w:tc>
          <w:tcPr>
            <w:tcW w:w="283" w:type="dxa"/>
          </w:tcPr>
          <w:p w:rsidR="00CD2B48" w:rsidRPr="006538E7" w:rsidRDefault="00CD2B48" w:rsidP="00F4572B">
            <w:pPr>
              <w:spacing w:before="60"/>
              <w:rPr>
                <w:sz w:val="15"/>
                <w:szCs w:val="15"/>
              </w:rPr>
            </w:pPr>
          </w:p>
        </w:tc>
        <w:tc>
          <w:tcPr>
            <w:tcW w:w="3061" w:type="dxa"/>
            <w:tcBorders>
              <w:top w:val="single" w:sz="2" w:space="0" w:color="auto"/>
            </w:tcBorders>
          </w:tcPr>
          <w:p w:rsidR="00CD2B48" w:rsidRPr="006538E7" w:rsidRDefault="00CD2B48" w:rsidP="00F4572B">
            <w:pPr>
              <w:spacing w:before="20"/>
              <w:jc w:val="center"/>
              <w:rPr>
                <w:sz w:val="14"/>
                <w:szCs w:val="14"/>
              </w:rPr>
            </w:pPr>
            <w:r w:rsidRPr="006538E7">
              <w:rPr>
                <w:sz w:val="14"/>
                <w:szCs w:val="14"/>
              </w:rPr>
              <w:t xml:space="preserve">Assinatura do </w:t>
            </w:r>
            <w:r>
              <w:rPr>
                <w:sz w:val="14"/>
                <w:szCs w:val="14"/>
              </w:rPr>
              <w:t>Presidente da CIBio</w:t>
            </w:r>
          </w:p>
        </w:tc>
      </w:tr>
    </w:tbl>
    <w:p w:rsidR="00CD2B48" w:rsidRDefault="00CD2B48" w:rsidP="00CD2B48">
      <w:pPr>
        <w:spacing w:before="60" w:after="0" w:line="240" w:lineRule="auto"/>
        <w:rPr>
          <w:b/>
          <w:sz w:val="15"/>
          <w:szCs w:val="15"/>
        </w:rPr>
      </w:pPr>
    </w:p>
    <w:p w:rsidR="0041481F" w:rsidRPr="00E67857" w:rsidRDefault="0041481F" w:rsidP="00007C35">
      <w:pPr>
        <w:spacing w:after="0" w:line="240" w:lineRule="auto"/>
        <w:jc w:val="both"/>
        <w:rPr>
          <w:sz w:val="18"/>
          <w:szCs w:val="18"/>
        </w:rPr>
      </w:pPr>
    </w:p>
    <w:p w:rsidR="0041481F" w:rsidRPr="00E67857" w:rsidRDefault="0041481F" w:rsidP="00007C35">
      <w:pPr>
        <w:spacing w:after="0" w:line="240" w:lineRule="auto"/>
        <w:jc w:val="both"/>
        <w:rPr>
          <w:sz w:val="18"/>
          <w:szCs w:val="18"/>
        </w:rPr>
      </w:pPr>
    </w:p>
    <w:p w:rsidR="00CD2B48" w:rsidRDefault="00CD2B48" w:rsidP="00CD2B48">
      <w:pPr>
        <w:spacing w:after="0" w:line="240" w:lineRule="auto"/>
        <w:rPr>
          <w:b/>
          <w:sz w:val="15"/>
          <w:szCs w:val="15"/>
        </w:rPr>
      </w:pPr>
    </w:p>
    <w:p w:rsidR="0031389A" w:rsidRDefault="004D0A55" w:rsidP="004D0A55">
      <w:pPr>
        <w:spacing w:before="120" w:after="6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ANEXAR:</w:t>
      </w:r>
    </w:p>
    <w:p w:rsidR="00015466" w:rsidRPr="00B912FE" w:rsidRDefault="00015466" w:rsidP="00015466">
      <w:pPr>
        <w:pStyle w:val="PargrafodaLista"/>
        <w:numPr>
          <w:ilvl w:val="0"/>
          <w:numId w:val="4"/>
        </w:numPr>
        <w:spacing w:after="0" w:line="240" w:lineRule="atLeast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OFÍCIO DO DOCENTE PARA CIBio, COM “DE ACORDO” D</w:t>
      </w:r>
      <w:r>
        <w:rPr>
          <w:b/>
          <w:sz w:val="14"/>
          <w:szCs w:val="14"/>
        </w:rPr>
        <w:t>A CHEFIA DE</w:t>
      </w:r>
      <w:r w:rsidRPr="00B912FE">
        <w:rPr>
          <w:b/>
          <w:sz w:val="14"/>
          <w:szCs w:val="14"/>
        </w:rPr>
        <w:t xml:space="preserve"> DEPARTAMENTO</w:t>
      </w:r>
      <w:r>
        <w:rPr>
          <w:b/>
          <w:sz w:val="14"/>
          <w:szCs w:val="14"/>
        </w:rPr>
        <w:t>;</w:t>
      </w:r>
    </w:p>
    <w:p w:rsidR="00015466" w:rsidRPr="00B912FE" w:rsidRDefault="00015466" w:rsidP="00015466">
      <w:pPr>
        <w:pStyle w:val="PargrafodaLista"/>
        <w:numPr>
          <w:ilvl w:val="0"/>
          <w:numId w:val="4"/>
        </w:numPr>
        <w:spacing w:after="0" w:line="240" w:lineRule="atLeast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FORMULÁRIO - INFORMAÇÕES SOBRE PROJETO DE PESQUISA COM OGMs/AnGMs</w:t>
      </w:r>
      <w:r>
        <w:rPr>
          <w:b/>
          <w:sz w:val="14"/>
          <w:szCs w:val="14"/>
        </w:rPr>
        <w:t>;</w:t>
      </w:r>
    </w:p>
    <w:p w:rsidR="00015466" w:rsidRPr="00B912FE" w:rsidRDefault="00015466" w:rsidP="00015466">
      <w:pPr>
        <w:pStyle w:val="PargrafodaLista"/>
        <w:numPr>
          <w:ilvl w:val="0"/>
          <w:numId w:val="4"/>
        </w:numPr>
        <w:spacing w:after="0" w:line="240" w:lineRule="atLeast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FORMULÁRIO - DESCRIÇÃO DAS INSTALAÇÕES DO LABORATÓRIO</w:t>
      </w:r>
      <w:r>
        <w:rPr>
          <w:b/>
          <w:sz w:val="14"/>
          <w:szCs w:val="14"/>
        </w:rPr>
        <w:t>;</w:t>
      </w:r>
    </w:p>
    <w:p w:rsidR="00015466" w:rsidRPr="00B912FE" w:rsidRDefault="00015466" w:rsidP="00015466">
      <w:pPr>
        <w:pStyle w:val="PargrafodaLista"/>
        <w:numPr>
          <w:ilvl w:val="0"/>
          <w:numId w:val="4"/>
        </w:numPr>
        <w:spacing w:after="0" w:line="240" w:lineRule="atLeast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CÓPIA DO PROJETO DE PESQUISA</w:t>
      </w:r>
      <w:r>
        <w:rPr>
          <w:b/>
          <w:sz w:val="14"/>
          <w:szCs w:val="14"/>
        </w:rPr>
        <w:t>;</w:t>
      </w:r>
    </w:p>
    <w:p w:rsidR="00015466" w:rsidRPr="00B912FE" w:rsidRDefault="00015466" w:rsidP="00015466">
      <w:pPr>
        <w:pStyle w:val="PargrafodaLista"/>
        <w:numPr>
          <w:ilvl w:val="0"/>
          <w:numId w:val="4"/>
        </w:numPr>
        <w:spacing w:after="0" w:line="240" w:lineRule="atLeast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 xml:space="preserve">CURRÍCULO LATTES DO </w:t>
      </w:r>
      <w:r>
        <w:rPr>
          <w:b/>
          <w:sz w:val="14"/>
          <w:szCs w:val="14"/>
        </w:rPr>
        <w:t>DOCENTE (</w:t>
      </w:r>
      <w:r w:rsidRPr="00B912FE">
        <w:rPr>
          <w:b/>
          <w:sz w:val="14"/>
          <w:szCs w:val="14"/>
        </w:rPr>
        <w:t>PESQUISADOR PRINCIPAL</w:t>
      </w:r>
      <w:r>
        <w:rPr>
          <w:b/>
          <w:sz w:val="14"/>
          <w:szCs w:val="14"/>
        </w:rPr>
        <w:t>)</w:t>
      </w:r>
      <w:r w:rsidRPr="00B912FE">
        <w:rPr>
          <w:b/>
          <w:sz w:val="14"/>
          <w:szCs w:val="14"/>
        </w:rPr>
        <w:t xml:space="preserve"> E EQUIPE ENVOLVIDA NO PROJETO</w:t>
      </w:r>
      <w:r>
        <w:rPr>
          <w:b/>
          <w:sz w:val="14"/>
          <w:szCs w:val="14"/>
        </w:rPr>
        <w:t>;</w:t>
      </w:r>
    </w:p>
    <w:p w:rsidR="00015466" w:rsidRPr="00B912FE" w:rsidRDefault="00015466" w:rsidP="00015466">
      <w:pPr>
        <w:pStyle w:val="PargrafodaLista"/>
        <w:numPr>
          <w:ilvl w:val="0"/>
          <w:numId w:val="4"/>
        </w:numPr>
        <w:spacing w:after="0" w:line="240" w:lineRule="atLeast"/>
        <w:ind w:left="714" w:hanging="357"/>
        <w:rPr>
          <w:b/>
          <w:sz w:val="14"/>
          <w:szCs w:val="14"/>
        </w:rPr>
      </w:pPr>
      <w:r w:rsidRPr="00B912FE">
        <w:rPr>
          <w:b/>
          <w:color w:val="C45911" w:themeColor="accent2" w:themeShade="BF"/>
          <w:sz w:val="14"/>
          <w:szCs w:val="14"/>
        </w:rPr>
        <w:t>COMPROV</w:t>
      </w:r>
      <w:r>
        <w:rPr>
          <w:b/>
          <w:color w:val="C45911" w:themeColor="accent2" w:themeShade="BF"/>
          <w:sz w:val="14"/>
          <w:szCs w:val="14"/>
        </w:rPr>
        <w:t xml:space="preserve">ANTE DE TREINAMENTO E VACINAÇÃO DO DOCENTE E </w:t>
      </w:r>
      <w:r w:rsidRPr="00B912FE">
        <w:rPr>
          <w:b/>
          <w:color w:val="C45911" w:themeColor="accent2" w:themeShade="BF"/>
          <w:sz w:val="14"/>
          <w:szCs w:val="14"/>
        </w:rPr>
        <w:t xml:space="preserve">EQUIPE ENVOLVIDA </w:t>
      </w:r>
      <w:r>
        <w:rPr>
          <w:b/>
          <w:color w:val="C45911" w:themeColor="accent2" w:themeShade="BF"/>
          <w:sz w:val="14"/>
          <w:szCs w:val="14"/>
        </w:rPr>
        <w:t>NO PROJETO;</w:t>
      </w:r>
    </w:p>
    <w:p w:rsidR="00CD2B48" w:rsidRPr="00015466" w:rsidRDefault="00015466" w:rsidP="00015466">
      <w:pPr>
        <w:pStyle w:val="PargrafodaLista"/>
        <w:numPr>
          <w:ilvl w:val="0"/>
          <w:numId w:val="4"/>
        </w:numPr>
        <w:spacing w:after="0" w:line="240" w:lineRule="atLeast"/>
        <w:ind w:left="714" w:hanging="357"/>
        <w:rPr>
          <w:b/>
          <w:sz w:val="14"/>
          <w:szCs w:val="14"/>
        </w:rPr>
      </w:pPr>
      <w:r w:rsidRPr="00B912FE">
        <w:rPr>
          <w:b/>
          <w:sz w:val="14"/>
          <w:szCs w:val="14"/>
        </w:rPr>
        <w:t>LITERATURA CIENTÍFICA QUE POSSA DAR SUBSÍDIOS PARA O PARECER DA CTNBio</w:t>
      </w:r>
    </w:p>
    <w:sectPr w:rsidR="00CD2B48" w:rsidRPr="00015466" w:rsidSect="002C16F9">
      <w:headerReference w:type="default" r:id="rId7"/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6B" w:rsidRDefault="00FE6D6B" w:rsidP="008E0834">
      <w:pPr>
        <w:spacing w:after="0" w:line="240" w:lineRule="auto"/>
      </w:pPr>
      <w:r>
        <w:separator/>
      </w:r>
    </w:p>
  </w:endnote>
  <w:endnote w:type="continuationSeparator" w:id="0">
    <w:p w:rsidR="00FE6D6B" w:rsidRDefault="00FE6D6B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2883"/>
      <w:gridCol w:w="3268"/>
    </w:tblGrid>
    <w:tr w:rsidR="004A6781" w:rsidRPr="004A6781" w:rsidTr="004E734F">
      <w:tc>
        <w:tcPr>
          <w:tcW w:w="3828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3142" w:type="dxa"/>
        </w:tcPr>
        <w:p w:rsidR="004A6781" w:rsidRDefault="004A6781" w:rsidP="004A6781">
          <w:pPr>
            <w:pStyle w:val="Rodap"/>
          </w:pPr>
        </w:p>
      </w:tc>
      <w:tc>
        <w:tcPr>
          <w:tcW w:w="3486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4E734F" w:rsidRDefault="00BE58AB" w:rsidP="004E734F">
                  <w:pPr>
                    <w:pStyle w:val="Rodap"/>
                    <w:spacing w:before="8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E58AB">
                    <w:rPr>
                      <w:b/>
                      <w:sz w:val="14"/>
                      <w:szCs w:val="14"/>
                    </w:rPr>
                    <w:t>0</w:t>
                  </w:r>
                  <w:r w:rsidR="00FB1159">
                    <w:rPr>
                      <w:b/>
                      <w:sz w:val="14"/>
                      <w:szCs w:val="14"/>
                    </w:rPr>
                    <w:t>5</w:t>
                  </w:r>
                  <w:r w:rsidRPr="00BE58AB">
                    <w:rPr>
                      <w:b/>
                      <w:sz w:val="14"/>
                      <w:szCs w:val="14"/>
                    </w:rPr>
                    <w:t xml:space="preserve"> 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4E734F">
                    <w:rPr>
                      <w:b/>
                      <w:sz w:val="14"/>
                      <w:szCs w:val="14"/>
                    </w:rPr>
                    <w:t xml:space="preserve">FORMULÁRIO </w:t>
                  </w:r>
                  <w:r w:rsidR="00FB1159">
                    <w:rPr>
                      <w:b/>
                      <w:sz w:val="14"/>
                      <w:szCs w:val="14"/>
                    </w:rPr>
                    <w:t>PESQUISA OGM EM NÃO OGM</w:t>
                  </w:r>
                </w:p>
                <w:p w:rsidR="00F01ED4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10B55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10B55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F01ED4" w:rsidP="00010B55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443C5">
                    <w:rPr>
                      <w:bCs/>
                      <w:sz w:val="10"/>
                      <w:szCs w:val="10"/>
                    </w:rPr>
                    <w:t>REVISÃO:</w:t>
                  </w:r>
                  <w:r w:rsidR="000443C5">
                    <w:rPr>
                      <w:bCs/>
                      <w:sz w:val="10"/>
                      <w:szCs w:val="10"/>
                    </w:rPr>
                    <w:t xml:space="preserve"> </w:t>
                  </w:r>
                  <w:r w:rsidR="00010B55">
                    <w:rPr>
                      <w:bCs/>
                      <w:sz w:val="10"/>
                      <w:szCs w:val="10"/>
                    </w:rPr>
                    <w:t>18</w:t>
                  </w:r>
                  <w:r w:rsidRPr="000443C5">
                    <w:rPr>
                      <w:bCs/>
                      <w:sz w:val="10"/>
                      <w:szCs w:val="10"/>
                    </w:rPr>
                    <w:t>/</w:t>
                  </w:r>
                  <w:r w:rsidR="00010B55">
                    <w:rPr>
                      <w:bCs/>
                      <w:sz w:val="10"/>
                      <w:szCs w:val="10"/>
                    </w:rPr>
                    <w:t>AGOSTO/2022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6B" w:rsidRDefault="00FE6D6B" w:rsidP="008E0834">
      <w:pPr>
        <w:spacing w:after="0" w:line="240" w:lineRule="auto"/>
      </w:pPr>
      <w:r>
        <w:separator/>
      </w:r>
    </w:p>
  </w:footnote>
  <w:footnote w:type="continuationSeparator" w:id="0">
    <w:p w:rsidR="00FE6D6B" w:rsidRDefault="00FE6D6B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B5C72"/>
    <w:multiLevelType w:val="hybridMultilevel"/>
    <w:tmpl w:val="A4A84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4423E"/>
    <w:multiLevelType w:val="hybridMultilevel"/>
    <w:tmpl w:val="F4AE71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95256"/>
    <w:multiLevelType w:val="hybridMultilevel"/>
    <w:tmpl w:val="6150A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2M0dI8T9ZeimkJz5y+ZPJW1gB2Udkak6Gx8o2/saEPRD+T/auxe5eabAA6eprD2rwpZ5+vVa8DxqOGCDosMj+A==" w:salt="8PdqRqWwV5cWlma/na7T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10B55"/>
    <w:rsid w:val="00015466"/>
    <w:rsid w:val="000443C5"/>
    <w:rsid w:val="00044E4B"/>
    <w:rsid w:val="00087510"/>
    <w:rsid w:val="00093A48"/>
    <w:rsid w:val="00097918"/>
    <w:rsid w:val="000A00E3"/>
    <w:rsid w:val="000B24A2"/>
    <w:rsid w:val="000E6980"/>
    <w:rsid w:val="001107F3"/>
    <w:rsid w:val="00124DCF"/>
    <w:rsid w:val="001309A3"/>
    <w:rsid w:val="001B3F33"/>
    <w:rsid w:val="001D02D1"/>
    <w:rsid w:val="001D2737"/>
    <w:rsid w:val="00200E7F"/>
    <w:rsid w:val="0020187E"/>
    <w:rsid w:val="00204F0E"/>
    <w:rsid w:val="00256F26"/>
    <w:rsid w:val="002712D0"/>
    <w:rsid w:val="002C16F9"/>
    <w:rsid w:val="002D7373"/>
    <w:rsid w:val="002E3F66"/>
    <w:rsid w:val="0031389A"/>
    <w:rsid w:val="00325E30"/>
    <w:rsid w:val="00330F7A"/>
    <w:rsid w:val="0033403A"/>
    <w:rsid w:val="00371FE4"/>
    <w:rsid w:val="003D7544"/>
    <w:rsid w:val="0041481F"/>
    <w:rsid w:val="004205D2"/>
    <w:rsid w:val="00484B6F"/>
    <w:rsid w:val="004A0C47"/>
    <w:rsid w:val="004A32BC"/>
    <w:rsid w:val="004A6317"/>
    <w:rsid w:val="004A6781"/>
    <w:rsid w:val="004D0A55"/>
    <w:rsid w:val="004E734F"/>
    <w:rsid w:val="00530FC5"/>
    <w:rsid w:val="00547ACD"/>
    <w:rsid w:val="005A28DA"/>
    <w:rsid w:val="005B054B"/>
    <w:rsid w:val="005C309B"/>
    <w:rsid w:val="005E7461"/>
    <w:rsid w:val="005E7F12"/>
    <w:rsid w:val="005F517B"/>
    <w:rsid w:val="00600F28"/>
    <w:rsid w:val="00614F7E"/>
    <w:rsid w:val="00642C9D"/>
    <w:rsid w:val="00680EF5"/>
    <w:rsid w:val="006A07F9"/>
    <w:rsid w:val="006C5DDF"/>
    <w:rsid w:val="006D49DA"/>
    <w:rsid w:val="007415EA"/>
    <w:rsid w:val="00751D50"/>
    <w:rsid w:val="007608FF"/>
    <w:rsid w:val="007A35AC"/>
    <w:rsid w:val="007B572F"/>
    <w:rsid w:val="007E0CBD"/>
    <w:rsid w:val="007F1D82"/>
    <w:rsid w:val="0080326E"/>
    <w:rsid w:val="0082648D"/>
    <w:rsid w:val="00847FEE"/>
    <w:rsid w:val="00862234"/>
    <w:rsid w:val="00864662"/>
    <w:rsid w:val="008827E8"/>
    <w:rsid w:val="008832B4"/>
    <w:rsid w:val="008927F0"/>
    <w:rsid w:val="008B0EB3"/>
    <w:rsid w:val="008B18EF"/>
    <w:rsid w:val="008C0737"/>
    <w:rsid w:val="008C094A"/>
    <w:rsid w:val="008D56A9"/>
    <w:rsid w:val="008E0834"/>
    <w:rsid w:val="0092611F"/>
    <w:rsid w:val="00941099"/>
    <w:rsid w:val="0097225F"/>
    <w:rsid w:val="00983877"/>
    <w:rsid w:val="009A410F"/>
    <w:rsid w:val="009A4983"/>
    <w:rsid w:val="009A5F05"/>
    <w:rsid w:val="009A6C50"/>
    <w:rsid w:val="009B00E0"/>
    <w:rsid w:val="009B3629"/>
    <w:rsid w:val="009C6FFC"/>
    <w:rsid w:val="00A049C3"/>
    <w:rsid w:val="00A07BB3"/>
    <w:rsid w:val="00A131EE"/>
    <w:rsid w:val="00A20D30"/>
    <w:rsid w:val="00A47CCB"/>
    <w:rsid w:val="00A5095E"/>
    <w:rsid w:val="00A55363"/>
    <w:rsid w:val="00A66964"/>
    <w:rsid w:val="00A90849"/>
    <w:rsid w:val="00AA4A88"/>
    <w:rsid w:val="00AC2CDB"/>
    <w:rsid w:val="00AC573D"/>
    <w:rsid w:val="00B12B2E"/>
    <w:rsid w:val="00B21BA1"/>
    <w:rsid w:val="00B30BFE"/>
    <w:rsid w:val="00B527B3"/>
    <w:rsid w:val="00B674BD"/>
    <w:rsid w:val="00B73A1A"/>
    <w:rsid w:val="00BA3B23"/>
    <w:rsid w:val="00BB30D5"/>
    <w:rsid w:val="00BC7687"/>
    <w:rsid w:val="00BD265F"/>
    <w:rsid w:val="00BD2692"/>
    <w:rsid w:val="00BE58AB"/>
    <w:rsid w:val="00BF2CF4"/>
    <w:rsid w:val="00C0560F"/>
    <w:rsid w:val="00C06480"/>
    <w:rsid w:val="00C112E2"/>
    <w:rsid w:val="00C11A34"/>
    <w:rsid w:val="00C155BA"/>
    <w:rsid w:val="00C35A4F"/>
    <w:rsid w:val="00C369C1"/>
    <w:rsid w:val="00C84C5C"/>
    <w:rsid w:val="00C91575"/>
    <w:rsid w:val="00C947FC"/>
    <w:rsid w:val="00CD2B48"/>
    <w:rsid w:val="00CD5FAF"/>
    <w:rsid w:val="00CD7759"/>
    <w:rsid w:val="00CE742F"/>
    <w:rsid w:val="00CF0E20"/>
    <w:rsid w:val="00D00A4D"/>
    <w:rsid w:val="00D03085"/>
    <w:rsid w:val="00D04C8A"/>
    <w:rsid w:val="00D4414A"/>
    <w:rsid w:val="00D454ED"/>
    <w:rsid w:val="00D46B22"/>
    <w:rsid w:val="00D51300"/>
    <w:rsid w:val="00D559A3"/>
    <w:rsid w:val="00D66830"/>
    <w:rsid w:val="00D83496"/>
    <w:rsid w:val="00DA4703"/>
    <w:rsid w:val="00DB0793"/>
    <w:rsid w:val="00DC7F72"/>
    <w:rsid w:val="00DD0F20"/>
    <w:rsid w:val="00DF09EA"/>
    <w:rsid w:val="00DF2E00"/>
    <w:rsid w:val="00DF2E87"/>
    <w:rsid w:val="00E00784"/>
    <w:rsid w:val="00E02A5B"/>
    <w:rsid w:val="00E15087"/>
    <w:rsid w:val="00E1582E"/>
    <w:rsid w:val="00E32FEB"/>
    <w:rsid w:val="00E41151"/>
    <w:rsid w:val="00E442C5"/>
    <w:rsid w:val="00E67857"/>
    <w:rsid w:val="00E76063"/>
    <w:rsid w:val="00E87377"/>
    <w:rsid w:val="00E87AEB"/>
    <w:rsid w:val="00EA0033"/>
    <w:rsid w:val="00EA7F97"/>
    <w:rsid w:val="00EB01B9"/>
    <w:rsid w:val="00EC6DB6"/>
    <w:rsid w:val="00EE1D56"/>
    <w:rsid w:val="00EE58FD"/>
    <w:rsid w:val="00EF5E00"/>
    <w:rsid w:val="00F01ED4"/>
    <w:rsid w:val="00F1000A"/>
    <w:rsid w:val="00F10044"/>
    <w:rsid w:val="00F41D17"/>
    <w:rsid w:val="00F425C5"/>
    <w:rsid w:val="00F45ABD"/>
    <w:rsid w:val="00FB1159"/>
    <w:rsid w:val="00FB1B30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257D"/>
  <w15:chartTrackingRefBased/>
  <w15:docId w15:val="{A7B25722-A9F4-47A6-84FD-B5C431B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F3DD377CF9404189E35103B7C85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89A76-497C-4EA6-828F-C37D85737F18}"/>
      </w:docPartPr>
      <w:docPartBody>
        <w:p w:rsidR="008E648A" w:rsidRDefault="00654648" w:rsidP="00654648">
          <w:pPr>
            <w:pStyle w:val="25F3DD377CF9404189E35103B7C85E90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A25ADBEA236406EB8792CEF517D8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0A609-920E-4DF0-B976-6A8A2D0311F5}"/>
      </w:docPartPr>
      <w:docPartBody>
        <w:p w:rsidR="008E648A" w:rsidRDefault="00654648" w:rsidP="00654648">
          <w:pPr>
            <w:pStyle w:val="AA25ADBEA236406EB8792CEF517D8F52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1D00CACB6CB4245BF5AC929C4622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4CF30-4C15-4081-AAF8-3874DA16D69D}"/>
      </w:docPartPr>
      <w:docPartBody>
        <w:p w:rsidR="008E648A" w:rsidRDefault="00654648" w:rsidP="00654648">
          <w:pPr>
            <w:pStyle w:val="E1D00CACB6CB4245BF5AC929C4622C80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B7515AFFCA49454C9F44954E2FA9B1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FABB5-C473-4939-8809-1330024C5534}"/>
      </w:docPartPr>
      <w:docPartBody>
        <w:p w:rsidR="008E648A" w:rsidRDefault="00654648" w:rsidP="00654648">
          <w:pPr>
            <w:pStyle w:val="B7515AFFCA49454C9F44954E2FA9B182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04F951469FF543FA97CE6634FAC00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4732E-9AB6-4D4D-B514-2A96ACAFDE25}"/>
      </w:docPartPr>
      <w:docPartBody>
        <w:p w:rsidR="008E648A" w:rsidRDefault="00654648" w:rsidP="00654648">
          <w:pPr>
            <w:pStyle w:val="04F951469FF543FA97CE6634FAC0078B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EE5D5C785A2D45C38EBF6303D6E9C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2788F-CEBA-495E-A544-6C939FD3F73F}"/>
      </w:docPartPr>
      <w:docPartBody>
        <w:p w:rsidR="008E648A" w:rsidRDefault="00654648" w:rsidP="00654648">
          <w:pPr>
            <w:pStyle w:val="EE5D5C785A2D45C38EBF6303D6E9CB75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97D90137F5C84002876252DCF4473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E979C-CECA-4366-98CF-84A8B9C51A09}"/>
      </w:docPartPr>
      <w:docPartBody>
        <w:p w:rsidR="008E648A" w:rsidRDefault="00654648" w:rsidP="00654648">
          <w:pPr>
            <w:pStyle w:val="97D90137F5C84002876252DCF4473E0B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AC9BBF7C4F1449C492CA1873CFBE9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75588-2305-4225-9A40-5CC8C0126607}"/>
      </w:docPartPr>
      <w:docPartBody>
        <w:p w:rsidR="008E648A" w:rsidRDefault="00654648" w:rsidP="00654648">
          <w:pPr>
            <w:pStyle w:val="AC9BBF7C4F1449C492CA1873CFBE96FC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1F3E8F"/>
    <w:rsid w:val="00203D2A"/>
    <w:rsid w:val="003B5AD4"/>
    <w:rsid w:val="004F0937"/>
    <w:rsid w:val="00654648"/>
    <w:rsid w:val="006A30A1"/>
    <w:rsid w:val="007929E4"/>
    <w:rsid w:val="008E648A"/>
    <w:rsid w:val="009D5C39"/>
    <w:rsid w:val="00A6599C"/>
    <w:rsid w:val="00AA641F"/>
    <w:rsid w:val="00BF174C"/>
    <w:rsid w:val="00C5383D"/>
    <w:rsid w:val="00CC5BDB"/>
    <w:rsid w:val="00CF6A35"/>
    <w:rsid w:val="00D04C2D"/>
    <w:rsid w:val="00E34C70"/>
    <w:rsid w:val="00EC3152"/>
    <w:rsid w:val="00EE65D7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4648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paragraph" w:customStyle="1" w:styleId="BB60C7B7678342A99693CE2EB7DD25AE">
    <w:name w:val="BB60C7B7678342A99693CE2EB7DD25AE"/>
    <w:rsid w:val="00EE65D7"/>
  </w:style>
  <w:style w:type="paragraph" w:customStyle="1" w:styleId="E9AFE1AD547543DAAAE8186F882FECC1">
    <w:name w:val="E9AFE1AD547543DAAAE8186F882FECC1"/>
    <w:rsid w:val="00EE65D7"/>
  </w:style>
  <w:style w:type="paragraph" w:customStyle="1" w:styleId="AE4DD484A50D49F2B1049D5AE34FAA65">
    <w:name w:val="AE4DD484A50D49F2B1049D5AE34FAA65"/>
    <w:rsid w:val="00EE65D7"/>
  </w:style>
  <w:style w:type="paragraph" w:customStyle="1" w:styleId="990EFDEB4A294E08BD1BD75E09EC535C">
    <w:name w:val="990EFDEB4A294E08BD1BD75E09EC535C"/>
    <w:rsid w:val="00EE65D7"/>
  </w:style>
  <w:style w:type="paragraph" w:customStyle="1" w:styleId="03138D31A621414AB8CC727F4A0A6DF1">
    <w:name w:val="03138D31A621414AB8CC727F4A0A6DF1"/>
    <w:rsid w:val="00EE65D7"/>
  </w:style>
  <w:style w:type="paragraph" w:customStyle="1" w:styleId="73803D062B7D45C685DEF13F7AF4B58B">
    <w:name w:val="73803D062B7D45C685DEF13F7AF4B58B"/>
    <w:rsid w:val="00EE65D7"/>
  </w:style>
  <w:style w:type="paragraph" w:customStyle="1" w:styleId="25F3DD377CF9404189E35103B7C85E90">
    <w:name w:val="25F3DD377CF9404189E35103B7C85E90"/>
    <w:rsid w:val="00654648"/>
  </w:style>
  <w:style w:type="paragraph" w:customStyle="1" w:styleId="AA25ADBEA236406EB8792CEF517D8F52">
    <w:name w:val="AA25ADBEA236406EB8792CEF517D8F52"/>
    <w:rsid w:val="00654648"/>
  </w:style>
  <w:style w:type="paragraph" w:customStyle="1" w:styleId="89AFCBACA7E44F39A7370D33A3BB8778">
    <w:name w:val="89AFCBACA7E44F39A7370D33A3BB8778"/>
    <w:rsid w:val="00654648"/>
  </w:style>
  <w:style w:type="paragraph" w:customStyle="1" w:styleId="E1D00CACB6CB4245BF5AC929C4622C80">
    <w:name w:val="E1D00CACB6CB4245BF5AC929C4622C80"/>
    <w:rsid w:val="00654648"/>
  </w:style>
  <w:style w:type="paragraph" w:customStyle="1" w:styleId="B7515AFFCA49454C9F44954E2FA9B182">
    <w:name w:val="B7515AFFCA49454C9F44954E2FA9B182"/>
    <w:rsid w:val="00654648"/>
  </w:style>
  <w:style w:type="paragraph" w:customStyle="1" w:styleId="04F951469FF543FA97CE6634FAC0078B">
    <w:name w:val="04F951469FF543FA97CE6634FAC0078B"/>
    <w:rsid w:val="00654648"/>
  </w:style>
  <w:style w:type="paragraph" w:customStyle="1" w:styleId="EE5D5C785A2D45C38EBF6303D6E9CB75">
    <w:name w:val="EE5D5C785A2D45C38EBF6303D6E9CB75"/>
    <w:rsid w:val="00654648"/>
  </w:style>
  <w:style w:type="paragraph" w:customStyle="1" w:styleId="97D90137F5C84002876252DCF4473E0B">
    <w:name w:val="97D90137F5C84002876252DCF4473E0B"/>
    <w:rsid w:val="00654648"/>
  </w:style>
  <w:style w:type="paragraph" w:customStyle="1" w:styleId="AC9BBF7C4F1449C492CA1873CFBE96FC">
    <w:name w:val="AC9BBF7C4F1449C492CA1873CFBE96FC"/>
    <w:rsid w:val="00654648"/>
  </w:style>
  <w:style w:type="character" w:customStyle="1" w:styleId="TextoEstilo">
    <w:name w:val="TextoEstilo"/>
    <w:basedOn w:val="Fontepargpadro"/>
    <w:uiPriority w:val="1"/>
    <w:rsid w:val="00CF6A35"/>
    <w:rPr>
      <w:rFonts w:ascii="Calibri" w:hAnsi="Calibri"/>
      <w:color w:val="262626" w:themeColor="text1" w:themeTint="D9"/>
      <w:sz w:val="18"/>
    </w:rPr>
  </w:style>
  <w:style w:type="paragraph" w:customStyle="1" w:styleId="D633AC94E2F6471CAB20E340D6F95944">
    <w:name w:val="D633AC94E2F6471CAB20E340D6F95944"/>
    <w:rsid w:val="00CF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12</cp:revision>
  <cp:lastPrinted>2016-07-13T18:33:00Z</cp:lastPrinted>
  <dcterms:created xsi:type="dcterms:W3CDTF">2016-07-13T18:07:00Z</dcterms:created>
  <dcterms:modified xsi:type="dcterms:W3CDTF">2022-08-18T17:47:00Z</dcterms:modified>
</cp:coreProperties>
</file>