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80D" w:rsidRPr="00AF280D" w:rsidRDefault="00AF280D" w:rsidP="00AF280D">
      <w:pPr>
        <w:pBdr>
          <w:top w:val="dotted" w:sz="2" w:space="1" w:color="auto"/>
        </w:pBdr>
        <w:spacing w:after="0" w:line="240" w:lineRule="auto"/>
        <w:rPr>
          <w:sz w:val="6"/>
          <w:szCs w:val="6"/>
        </w:rPr>
      </w:pPr>
    </w:p>
    <w:p w:rsidR="009C4296" w:rsidRDefault="009C4296" w:rsidP="00A47517">
      <w:pPr>
        <w:spacing w:after="0" w:line="240" w:lineRule="auto"/>
        <w:rPr>
          <w:sz w:val="15"/>
          <w:szCs w:val="15"/>
        </w:rPr>
      </w:pPr>
    </w:p>
    <w:p w:rsidR="0065385D" w:rsidRPr="00A47517" w:rsidRDefault="008E2AD6" w:rsidP="00A47517">
      <w:pPr>
        <w:spacing w:after="0" w:line="240" w:lineRule="auto"/>
        <w:rPr>
          <w:sz w:val="15"/>
          <w:szCs w:val="15"/>
        </w:rPr>
      </w:pPr>
      <w:r w:rsidRPr="00F959D6">
        <w:rPr>
          <w:b/>
          <w:noProof/>
          <w:sz w:val="15"/>
          <w:szCs w:val="15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6E948CE" wp14:editId="2E9AC6D3">
                <wp:simplePos x="0" y="0"/>
                <wp:positionH relativeFrom="column">
                  <wp:posOffset>539409</wp:posOffset>
                </wp:positionH>
                <wp:positionV relativeFrom="paragraph">
                  <wp:posOffset>89146</wp:posOffset>
                </wp:positionV>
                <wp:extent cx="5233670" cy="1132765"/>
                <wp:effectExtent l="0" t="0" r="24130" b="107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3670" cy="11327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AD6" w:rsidRPr="008050A1" w:rsidRDefault="008E2AD6" w:rsidP="008E2AD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8050A1">
                              <w:rPr>
                                <w:b/>
                                <w:sz w:val="12"/>
                                <w:szCs w:val="12"/>
                              </w:rPr>
                              <w:t>A SER PREENCHIDO PELA CIBio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948C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2.45pt;margin-top:7pt;width:412.1pt;height:89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" filled="f" strokeweight=".25pt">
                <v:textbox>
                  <w:txbxContent>
                    <w:p w:rsidR="008E2AD6" w:rsidRPr="008050A1" w:rsidRDefault="008E2AD6" w:rsidP="008E2AD6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8050A1">
                        <w:rPr>
                          <w:b/>
                          <w:sz w:val="12"/>
                          <w:szCs w:val="12"/>
                        </w:rPr>
                        <w:t>A SER PREENCHIDO PELA CIBio</w:t>
                      </w:r>
                    </w:p>
                  </w:txbxContent>
                </v:textbox>
              </v:shape>
            </w:pict>
          </mc:Fallback>
        </mc:AlternateContent>
      </w:r>
    </w:p>
    <w:p w:rsidR="00F959D6" w:rsidRPr="00A47517" w:rsidRDefault="00F959D6" w:rsidP="00A47517">
      <w:pPr>
        <w:spacing w:after="0" w:line="240" w:lineRule="auto"/>
        <w:rPr>
          <w:sz w:val="15"/>
          <w:szCs w:val="15"/>
        </w:rPr>
      </w:pPr>
    </w:p>
    <w:p w:rsidR="008E2AD6" w:rsidRPr="0065385D" w:rsidRDefault="008E2AD6" w:rsidP="008E2AD6">
      <w:pPr>
        <w:tabs>
          <w:tab w:val="left" w:pos="5387"/>
        </w:tabs>
        <w:spacing w:after="0" w:line="240" w:lineRule="auto"/>
        <w:ind w:left="1134"/>
        <w:rPr>
          <w:b/>
          <w:sz w:val="15"/>
          <w:szCs w:val="15"/>
        </w:rPr>
      </w:pPr>
      <w:r>
        <w:rPr>
          <w:b/>
          <w:sz w:val="15"/>
          <w:szCs w:val="15"/>
        </w:rPr>
        <w:tab/>
      </w:r>
      <w:r w:rsidRPr="0065385D">
        <w:rPr>
          <w:b/>
          <w:sz w:val="15"/>
          <w:szCs w:val="15"/>
        </w:rPr>
        <w:t>NÚMERO DO PROJETO:</w:t>
      </w: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36"/>
        <w:gridCol w:w="317"/>
        <w:gridCol w:w="3402"/>
      </w:tblGrid>
      <w:tr w:rsidR="008E2AD6" w:rsidTr="00E113F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8E2AD6" w:rsidRDefault="008E2AD6" w:rsidP="00E113F5">
            <w:pPr>
              <w:ind w:left="1171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E2AD6" w:rsidRDefault="008E2AD6" w:rsidP="00E113F5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dotted" w:sz="4" w:space="0" w:color="auto"/>
              <w:bottom w:val="single" w:sz="2" w:space="0" w:color="auto"/>
              <w:right w:val="nil"/>
            </w:tcBorders>
          </w:tcPr>
          <w:p w:rsidR="008E2AD6" w:rsidRDefault="008E2AD6" w:rsidP="00E113F5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NumeroSiglaCIBio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0" w:name="NumeroSiglaCIBio"/>
            <w:r>
              <w:rPr>
                <w:sz w:val="15"/>
                <w:szCs w:val="15"/>
              </w:rPr>
              <w:instrText xml:space="preserve"> FORMTEXT </w:instrText>
            </w:r>
            <w:r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fldChar w:fldCharType="end"/>
            </w:r>
            <w:bookmarkEnd w:id="0"/>
            <w:r>
              <w:rPr>
                <w:sz w:val="15"/>
                <w:szCs w:val="15"/>
              </w:rPr>
              <w:t xml:space="preserve"> / </w:t>
            </w:r>
            <w:r>
              <w:rPr>
                <w:sz w:val="15"/>
                <w:szCs w:val="15"/>
              </w:rPr>
              <w:fldChar w:fldCharType="begin">
                <w:ffData>
                  <w:name w:val="NumeroProjetoCIBio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" w:name="NumeroProjetoCIBio"/>
            <w:r>
              <w:rPr>
                <w:sz w:val="15"/>
                <w:szCs w:val="15"/>
              </w:rPr>
              <w:instrText xml:space="preserve"> FORMTEXT </w:instrText>
            </w:r>
            <w:r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fldChar w:fldCharType="end"/>
            </w:r>
            <w:bookmarkEnd w:id="1"/>
          </w:p>
        </w:tc>
      </w:tr>
    </w:tbl>
    <w:p w:rsidR="008E2AD6" w:rsidRPr="001E073F" w:rsidRDefault="008E2AD6" w:rsidP="008E2AD6">
      <w:pPr>
        <w:tabs>
          <w:tab w:val="left" w:pos="5387"/>
        </w:tabs>
        <w:spacing w:before="120" w:after="0" w:line="240" w:lineRule="auto"/>
        <w:ind w:left="1134"/>
        <w:rPr>
          <w:b/>
          <w:sz w:val="15"/>
          <w:szCs w:val="15"/>
        </w:rPr>
      </w:pPr>
      <w:r>
        <w:rPr>
          <w:b/>
          <w:sz w:val="15"/>
          <w:szCs w:val="15"/>
        </w:rPr>
        <w:t xml:space="preserve">ANALISADO </w:t>
      </w:r>
      <w:r w:rsidRPr="001E073F">
        <w:rPr>
          <w:b/>
          <w:sz w:val="15"/>
          <w:szCs w:val="15"/>
        </w:rPr>
        <w:t>POR:</w:t>
      </w:r>
      <w:r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ab/>
      </w:r>
      <w:r w:rsidRPr="001E073F">
        <w:rPr>
          <w:b/>
          <w:sz w:val="15"/>
          <w:szCs w:val="15"/>
        </w:rPr>
        <w:t xml:space="preserve">DATA DE </w:t>
      </w:r>
      <w:r>
        <w:rPr>
          <w:b/>
          <w:sz w:val="15"/>
          <w:szCs w:val="15"/>
        </w:rPr>
        <w:t>ANALISE</w:t>
      </w:r>
      <w:r w:rsidRPr="001E073F">
        <w:rPr>
          <w:b/>
          <w:sz w:val="15"/>
          <w:szCs w:val="15"/>
        </w:rPr>
        <w:t>:</w:t>
      </w:r>
    </w:p>
    <w:tbl>
      <w:tblPr>
        <w:tblStyle w:val="Tabelacomgrade"/>
        <w:tblW w:w="0" w:type="auto"/>
        <w:tblInd w:w="1129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41"/>
        <w:gridCol w:w="312"/>
        <w:gridCol w:w="3402"/>
      </w:tblGrid>
      <w:tr w:rsidR="008E2AD6" w:rsidTr="008E2AD6">
        <w:trPr>
          <w:trHeight w:val="199"/>
        </w:trPr>
        <w:tc>
          <w:tcPr>
            <w:tcW w:w="3941" w:type="dxa"/>
            <w:tcBorders>
              <w:top w:val="nil"/>
              <w:left w:val="dotted" w:sz="4" w:space="0" w:color="auto"/>
              <w:bottom w:val="single" w:sz="2" w:space="0" w:color="auto"/>
              <w:right w:val="nil"/>
            </w:tcBorders>
          </w:tcPr>
          <w:p w:rsidR="008E2AD6" w:rsidRDefault="008E2AD6" w:rsidP="008E2AD6">
            <w:pPr>
              <w:ind w:right="1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nalisadoPor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AnalisadoPor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E2AD6" w:rsidRDefault="008E2AD6" w:rsidP="00E113F5">
            <w:pPr>
              <w:ind w:right="1121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E2AD6" w:rsidRPr="006C7594" w:rsidRDefault="008E2AD6" w:rsidP="00E113F5">
            <w:pPr>
              <w:rPr>
                <w:sz w:val="15"/>
                <w:szCs w:val="15"/>
              </w:rPr>
            </w:pPr>
            <w:r w:rsidRPr="006C7594">
              <w:rPr>
                <w:sz w:val="15"/>
                <w:szCs w:val="15"/>
              </w:rPr>
              <w:t xml:space="preserve">São Paulo, </w:t>
            </w:r>
            <w:sdt>
              <w:sdtPr>
                <w:rPr>
                  <w:rStyle w:val="TextoEstilo"/>
                  <w:sz w:val="15"/>
                  <w:szCs w:val="15"/>
                </w:rPr>
                <w:alias w:val="DiaPesqPrincipal"/>
                <w:tag w:val="DiaPesqPrincipal"/>
                <w:id w:val="2134360015"/>
                <w:placeholder>
                  <w:docPart w:val="8B61D2A3F6674DC99FBE57261051609A"/>
                </w:placeholder>
                <w:showingPlcHdr/>
                <w:dropDownList>
                  <w:listItem w:value="Escolher um item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>
                <w:rPr>
                  <w:rStyle w:val="Fontepargpadro"/>
                  <w:rFonts w:asciiTheme="minorHAnsi" w:hAnsiTheme="minorHAnsi"/>
                  <w:color w:val="auto"/>
                </w:rPr>
              </w:sdtEndPr>
              <w:sdtContent>
                <w:r w:rsidRPr="006C7594">
                  <w:rPr>
                    <w:rStyle w:val="TextodoEspaoReservado"/>
                    <w:sz w:val="15"/>
                    <w:szCs w:val="15"/>
                  </w:rPr>
                  <w:t>DIA</w:t>
                </w:r>
              </w:sdtContent>
            </w:sdt>
            <w:r w:rsidRPr="006C7594">
              <w:rPr>
                <w:sz w:val="15"/>
                <w:szCs w:val="15"/>
              </w:rPr>
              <w:t xml:space="preserve"> de </w:t>
            </w:r>
            <w:sdt>
              <w:sdtPr>
                <w:rPr>
                  <w:rStyle w:val="TextoEstilo"/>
                  <w:sz w:val="15"/>
                  <w:szCs w:val="15"/>
                </w:rPr>
                <w:alias w:val="MesPesqPrincipal"/>
                <w:tag w:val="MesPesqPrincipal"/>
                <w:id w:val="-838922231"/>
                <w:placeholder>
                  <w:docPart w:val="3A77D041039F470EB4480DDE6E9101D5"/>
                </w:placeholder>
                <w:showingPlcHdr/>
                <w:dropDownList>
                  <w:listItem w:value="Escolher um item."/>
                  <w:listItem w:displayText="janeiro" w:value="janeiro"/>
                  <w:listItem w:displayText="fevereiro" w:value="fevereiro"/>
                  <w:listItem w:displayText="março" w:value="março"/>
                  <w:listItem w:displayText="abril" w:value="abril"/>
                  <w:listItem w:displayText="maio" w:value="maio"/>
                  <w:listItem w:displayText="junho" w:value="junho"/>
                  <w:listItem w:displayText="julho" w:value="julho"/>
                  <w:listItem w:displayText="agosto" w:value="agosto"/>
                  <w:listItem w:displayText="setembro" w:value="setembro"/>
                  <w:listItem w:displayText="outubro" w:value="outubro"/>
                  <w:listItem w:displayText="novembro" w:value="novembro"/>
                  <w:listItem w:displayText="dezembro" w:value="dezembro"/>
                </w:dropDownList>
              </w:sdtPr>
              <w:sdtEndPr>
                <w:rPr>
                  <w:rStyle w:val="Fontepargpadro"/>
                  <w:rFonts w:asciiTheme="minorHAnsi" w:hAnsiTheme="minorHAnsi"/>
                  <w:color w:val="auto"/>
                </w:rPr>
              </w:sdtEndPr>
              <w:sdtContent>
                <w:r w:rsidRPr="006C7594">
                  <w:rPr>
                    <w:rStyle w:val="TextodoEspaoReservado"/>
                    <w:sz w:val="15"/>
                    <w:szCs w:val="15"/>
                  </w:rPr>
                  <w:t>MÊS</w:t>
                </w:r>
              </w:sdtContent>
            </w:sdt>
            <w:r w:rsidRPr="006C7594">
              <w:rPr>
                <w:sz w:val="15"/>
                <w:szCs w:val="15"/>
              </w:rPr>
              <w:t xml:space="preserve"> de </w:t>
            </w:r>
            <w:sdt>
              <w:sdtPr>
                <w:rPr>
                  <w:rStyle w:val="TextoEstilo"/>
                  <w:sz w:val="15"/>
                  <w:szCs w:val="15"/>
                </w:rPr>
                <w:alias w:val="AnoPesqPrincipal"/>
                <w:tag w:val="AnoPesqPrincipal"/>
                <w:id w:val="1870331505"/>
                <w:placeholder>
                  <w:docPart w:val="D1BDBB7EABA74804A344F11BB292C71D"/>
                </w:placeholder>
                <w:showingPlcHdr/>
                <w:dropDownList>
                  <w:listItem w:value="Escolher um item.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>
                <w:rPr>
                  <w:rStyle w:val="Fontepargpadro"/>
                  <w:rFonts w:asciiTheme="minorHAnsi" w:hAnsiTheme="minorHAnsi"/>
                  <w:color w:val="auto"/>
                </w:rPr>
              </w:sdtEndPr>
              <w:sdtContent>
                <w:r w:rsidRPr="006C7594">
                  <w:rPr>
                    <w:rStyle w:val="TextodoEspaoReservado"/>
                    <w:sz w:val="15"/>
                    <w:szCs w:val="15"/>
                  </w:rPr>
                  <w:t>ANO</w:t>
                </w:r>
              </w:sdtContent>
            </w:sdt>
            <w:r w:rsidRPr="006C7594">
              <w:rPr>
                <w:sz w:val="15"/>
                <w:szCs w:val="15"/>
              </w:rPr>
              <w:t>.</w:t>
            </w:r>
          </w:p>
        </w:tc>
      </w:tr>
    </w:tbl>
    <w:p w:rsidR="00971024" w:rsidRPr="001E073F" w:rsidRDefault="00971024" w:rsidP="00971024">
      <w:pPr>
        <w:tabs>
          <w:tab w:val="left" w:pos="6237"/>
        </w:tabs>
        <w:spacing w:before="120" w:after="0" w:line="240" w:lineRule="auto"/>
        <w:ind w:left="1134"/>
        <w:rPr>
          <w:b/>
          <w:sz w:val="15"/>
          <w:szCs w:val="15"/>
        </w:rPr>
      </w:pPr>
      <w:r>
        <w:rPr>
          <w:b/>
          <w:sz w:val="15"/>
          <w:szCs w:val="15"/>
        </w:rPr>
        <w:t>PRESIDENTE DA CIBio</w:t>
      </w:r>
      <w:r w:rsidRPr="001E073F">
        <w:rPr>
          <w:b/>
          <w:sz w:val="15"/>
          <w:szCs w:val="15"/>
        </w:rPr>
        <w:t>:</w:t>
      </w:r>
      <w:r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ab/>
        <w:t>CQB</w:t>
      </w:r>
      <w:r w:rsidRPr="001E073F">
        <w:rPr>
          <w:b/>
          <w:sz w:val="15"/>
          <w:szCs w:val="15"/>
        </w:rPr>
        <w:t>:</w:t>
      </w:r>
    </w:p>
    <w:tbl>
      <w:tblPr>
        <w:tblStyle w:val="Tabelacomgrade"/>
        <w:tblW w:w="0" w:type="auto"/>
        <w:tblInd w:w="1129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820"/>
        <w:gridCol w:w="283"/>
        <w:gridCol w:w="2552"/>
      </w:tblGrid>
      <w:tr w:rsidR="00971024" w:rsidTr="00554E13">
        <w:tc>
          <w:tcPr>
            <w:tcW w:w="4820" w:type="dxa"/>
            <w:tcBorders>
              <w:top w:val="nil"/>
              <w:left w:val="dotted" w:sz="4" w:space="0" w:color="auto"/>
              <w:bottom w:val="single" w:sz="2" w:space="0" w:color="auto"/>
              <w:right w:val="nil"/>
            </w:tcBorders>
          </w:tcPr>
          <w:p w:rsidR="00971024" w:rsidRPr="00EF5745" w:rsidRDefault="00971024" w:rsidP="00554E13">
            <w:pPr>
              <w:ind w:right="112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PROF. DR JOÃO CARLOS MONTEIRO DE CARVALHO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71024" w:rsidRDefault="00971024" w:rsidP="00554E13">
            <w:pPr>
              <w:ind w:right="1121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024" w:rsidRPr="006C7594" w:rsidRDefault="00971024" w:rsidP="00554E1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Nº 0090-98</w:t>
            </w:r>
          </w:p>
        </w:tc>
      </w:tr>
    </w:tbl>
    <w:p w:rsidR="0065385D" w:rsidRPr="00A47517" w:rsidRDefault="0065385D" w:rsidP="0065385D">
      <w:pPr>
        <w:pBdr>
          <w:bottom w:val="dotted" w:sz="4" w:space="1" w:color="auto"/>
        </w:pBdr>
        <w:spacing w:after="0" w:line="240" w:lineRule="auto"/>
        <w:rPr>
          <w:b/>
          <w:sz w:val="16"/>
          <w:szCs w:val="16"/>
        </w:rPr>
      </w:pPr>
    </w:p>
    <w:p w:rsidR="0065385D" w:rsidRPr="00BD2692" w:rsidRDefault="0065385D" w:rsidP="0040033E">
      <w:pPr>
        <w:pBdr>
          <w:bottom w:val="dotted" w:sz="4" w:space="1" w:color="auto"/>
        </w:pBdr>
        <w:spacing w:after="0" w:line="240" w:lineRule="auto"/>
        <w:jc w:val="center"/>
        <w:rPr>
          <w:sz w:val="16"/>
          <w:szCs w:val="16"/>
        </w:rPr>
      </w:pPr>
    </w:p>
    <w:p w:rsidR="00CF57BA" w:rsidRPr="000B40A0" w:rsidRDefault="00C35A4F" w:rsidP="000B40A0">
      <w:pPr>
        <w:spacing w:after="0" w:line="240" w:lineRule="auto"/>
        <w:jc w:val="center"/>
        <w:rPr>
          <w:sz w:val="24"/>
          <w:szCs w:val="24"/>
        </w:rPr>
      </w:pPr>
      <w:r w:rsidRPr="000B40A0">
        <w:rPr>
          <w:sz w:val="24"/>
          <w:szCs w:val="24"/>
        </w:rPr>
        <w:t>FO</w:t>
      </w:r>
      <w:r w:rsidR="00BD2692" w:rsidRPr="000B40A0">
        <w:rPr>
          <w:sz w:val="24"/>
          <w:szCs w:val="24"/>
        </w:rPr>
        <w:t>R</w:t>
      </w:r>
      <w:r w:rsidRPr="000B40A0">
        <w:rPr>
          <w:sz w:val="24"/>
          <w:szCs w:val="24"/>
        </w:rPr>
        <w:t>M</w:t>
      </w:r>
      <w:r w:rsidR="00BD2692" w:rsidRPr="000B40A0">
        <w:rPr>
          <w:sz w:val="24"/>
          <w:szCs w:val="24"/>
        </w:rPr>
        <w:t>ULÁ</w:t>
      </w:r>
      <w:r w:rsidRPr="000B40A0">
        <w:rPr>
          <w:sz w:val="24"/>
          <w:szCs w:val="24"/>
        </w:rPr>
        <w:t>RIO REQUERIMENTO DE AUTORIZAÇÃO P</w:t>
      </w:r>
      <w:r w:rsidR="00BD2692" w:rsidRPr="000B40A0">
        <w:rPr>
          <w:sz w:val="24"/>
          <w:szCs w:val="24"/>
        </w:rPr>
        <w:t>ARA</w:t>
      </w:r>
      <w:r w:rsidR="000B40A0" w:rsidRPr="000B40A0">
        <w:rPr>
          <w:sz w:val="24"/>
          <w:szCs w:val="24"/>
        </w:rPr>
        <w:t xml:space="preserve"> </w:t>
      </w:r>
      <w:r w:rsidR="00CF2427" w:rsidRPr="000B40A0">
        <w:rPr>
          <w:sz w:val="24"/>
          <w:szCs w:val="24"/>
        </w:rPr>
        <w:t xml:space="preserve">PROJETO DE </w:t>
      </w:r>
      <w:r w:rsidR="00CF57BA" w:rsidRPr="000B40A0">
        <w:rPr>
          <w:sz w:val="24"/>
          <w:szCs w:val="24"/>
        </w:rPr>
        <w:t xml:space="preserve">PEQUISA EM CONTENÇÃO </w:t>
      </w:r>
      <w:r w:rsidR="00CF2427" w:rsidRPr="000B40A0">
        <w:rPr>
          <w:sz w:val="24"/>
          <w:szCs w:val="24"/>
        </w:rPr>
        <w:t xml:space="preserve">COM </w:t>
      </w:r>
      <w:r w:rsidR="00CF2427" w:rsidRPr="000B40A0">
        <w:rPr>
          <w:b/>
          <w:sz w:val="24"/>
          <w:szCs w:val="24"/>
        </w:rPr>
        <w:t>ANIMAIS</w:t>
      </w:r>
      <w:r w:rsidR="000B40A0" w:rsidRPr="000B40A0">
        <w:rPr>
          <w:b/>
          <w:sz w:val="24"/>
          <w:szCs w:val="24"/>
        </w:rPr>
        <w:t xml:space="preserve"> </w:t>
      </w:r>
      <w:r w:rsidR="00CF57BA" w:rsidRPr="000B40A0">
        <w:rPr>
          <w:b/>
          <w:sz w:val="24"/>
          <w:szCs w:val="24"/>
        </w:rPr>
        <w:t>GENETICAMENTE</w:t>
      </w:r>
      <w:r w:rsidR="00CF57BA" w:rsidRPr="000B40A0">
        <w:rPr>
          <w:sz w:val="24"/>
          <w:szCs w:val="24"/>
        </w:rPr>
        <w:t xml:space="preserve"> MODIFICADOS (</w:t>
      </w:r>
      <w:r w:rsidR="00CF2427" w:rsidRPr="000B40A0">
        <w:rPr>
          <w:b/>
          <w:sz w:val="24"/>
          <w:szCs w:val="24"/>
        </w:rPr>
        <w:t>An</w:t>
      </w:r>
      <w:r w:rsidR="00CF57BA" w:rsidRPr="000B40A0">
        <w:rPr>
          <w:b/>
          <w:sz w:val="24"/>
          <w:szCs w:val="24"/>
        </w:rPr>
        <w:t>GMs</w:t>
      </w:r>
      <w:r w:rsidR="00CF57BA" w:rsidRPr="000B40A0">
        <w:rPr>
          <w:sz w:val="24"/>
          <w:szCs w:val="24"/>
        </w:rPr>
        <w:t>)</w:t>
      </w:r>
    </w:p>
    <w:p w:rsidR="00C326AE" w:rsidRPr="0040033E" w:rsidRDefault="00C326AE" w:rsidP="0040033E">
      <w:pPr>
        <w:spacing w:after="0" w:line="240" w:lineRule="auto"/>
        <w:jc w:val="center"/>
        <w:rPr>
          <w:sz w:val="16"/>
          <w:szCs w:val="16"/>
        </w:rPr>
      </w:pPr>
    </w:p>
    <w:p w:rsidR="00C326AE" w:rsidRPr="000B40A0" w:rsidRDefault="003A3E93" w:rsidP="0040033E">
      <w:pPr>
        <w:spacing w:after="0" w:line="240" w:lineRule="auto"/>
      </w:pPr>
      <w:r>
        <w:t>Projeto de Pesquisa</w:t>
      </w:r>
    </w:p>
    <w:p w:rsidR="00BD2692" w:rsidRDefault="003A3E93" w:rsidP="0040033E">
      <w:pPr>
        <w:tabs>
          <w:tab w:val="left" w:pos="7513"/>
        </w:tabs>
        <w:spacing w:before="6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TÍTULO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0B40A0" w:rsidTr="004361C9">
        <w:trPr>
          <w:trHeight w:val="964"/>
        </w:trPr>
        <w:tc>
          <w:tcPr>
            <w:tcW w:w="9758" w:type="dxa"/>
          </w:tcPr>
          <w:p w:rsidR="000B40A0" w:rsidRPr="00007C35" w:rsidRDefault="000B40A0" w:rsidP="004361C9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ituloProjetoPesq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3" w:name="TituloProjetoPesq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0B40A0" w:rsidRPr="000B40A0" w:rsidRDefault="000B40A0" w:rsidP="000B40A0">
      <w:pPr>
        <w:spacing w:before="20" w:after="0" w:line="240" w:lineRule="auto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>(3</w:t>
      </w:r>
      <w:r w:rsidRPr="00847FEE">
        <w:rPr>
          <w:b/>
          <w:sz w:val="12"/>
          <w:szCs w:val="12"/>
        </w:rPr>
        <w:t>00 CARACTERES NO MÁXIMO)</w:t>
      </w:r>
    </w:p>
    <w:p w:rsidR="00D03085" w:rsidRPr="00BD2692" w:rsidRDefault="0003310E" w:rsidP="0040033E">
      <w:pPr>
        <w:tabs>
          <w:tab w:val="left" w:pos="4678"/>
        </w:tabs>
        <w:spacing w:before="60" w:after="0" w:line="240" w:lineRule="auto"/>
        <w:rPr>
          <w:rFonts w:ascii="Segoe UI Symbol" w:hAnsi="Segoe UI Symbol"/>
          <w:b/>
          <w:sz w:val="15"/>
          <w:szCs w:val="15"/>
        </w:rPr>
      </w:pPr>
      <w:r>
        <w:rPr>
          <w:b/>
          <w:sz w:val="15"/>
          <w:szCs w:val="15"/>
        </w:rPr>
        <w:t>DATA INÍCIO DO PROJETO</w:t>
      </w:r>
      <w:r w:rsidR="00D03085" w:rsidRPr="00BD2692">
        <w:rPr>
          <w:b/>
          <w:sz w:val="15"/>
          <w:szCs w:val="15"/>
        </w:rPr>
        <w:t>:</w:t>
      </w:r>
      <w:r w:rsidR="00D03085">
        <w:rPr>
          <w:b/>
          <w:sz w:val="15"/>
          <w:szCs w:val="15"/>
        </w:rPr>
        <w:t xml:space="preserve"> </w:t>
      </w:r>
      <w:r w:rsidR="00D03085">
        <w:rPr>
          <w:b/>
          <w:sz w:val="15"/>
          <w:szCs w:val="15"/>
        </w:rPr>
        <w:tab/>
      </w:r>
      <w:r>
        <w:rPr>
          <w:b/>
          <w:sz w:val="15"/>
          <w:szCs w:val="15"/>
        </w:rPr>
        <w:t>DATA PREVISTA DE CONCLUSÃO</w:t>
      </w:r>
      <w:r w:rsidR="00D03085">
        <w:rPr>
          <w:b/>
          <w:sz w:val="15"/>
          <w:szCs w:val="15"/>
        </w:rPr>
        <w:t>:</w:t>
      </w:r>
    </w:p>
    <w:tbl>
      <w:tblPr>
        <w:tblStyle w:val="Tabelacomgrade"/>
        <w:tblW w:w="8080" w:type="dxa"/>
        <w:tblInd w:w="1698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35"/>
        <w:gridCol w:w="2268"/>
        <w:gridCol w:w="2977"/>
      </w:tblGrid>
      <w:tr w:rsidR="00D03085" w:rsidRPr="0003310E" w:rsidTr="0003310E">
        <w:tc>
          <w:tcPr>
            <w:tcW w:w="2835" w:type="dxa"/>
          </w:tcPr>
          <w:p w:rsidR="00D03085" w:rsidRPr="0003310E" w:rsidRDefault="003D5AB2" w:rsidP="005D2D4A">
            <w:pPr>
              <w:rPr>
                <w:sz w:val="18"/>
                <w:szCs w:val="18"/>
              </w:rPr>
            </w:pPr>
            <w:sdt>
              <w:sdtPr>
                <w:rPr>
                  <w:rStyle w:val="TextoEstilo"/>
                </w:rPr>
                <w:alias w:val="MesInicioProjeto"/>
                <w:tag w:val="MesInicioProjeto"/>
                <w:id w:val="813993979"/>
                <w:lock w:val="sdtLocked"/>
                <w:placeholder>
                  <w:docPart w:val="740657792ACB4C7BA61FEB2610C36E7B"/>
                </w:placeholder>
                <w:showingPlcHdr/>
                <w:dropDownList>
                  <w:listItem w:value="Escolher um item."/>
                  <w:listItem w:displayText="janeiro" w:value="janeiro"/>
                  <w:listItem w:displayText="fevereiro" w:value="fevereiro"/>
                  <w:listItem w:displayText="março" w:value="março"/>
                  <w:listItem w:displayText="abril" w:value="abril"/>
                  <w:listItem w:displayText="maio" w:value="maio"/>
                  <w:listItem w:displayText="junho" w:value="junho"/>
                  <w:listItem w:displayText="julho" w:value="julho"/>
                  <w:listItem w:displayText="agosto" w:value="agosto"/>
                  <w:listItem w:displayText="setembro" w:value="setembro"/>
                  <w:listItem w:displayText="outubro" w:value="outubro"/>
                  <w:listItem w:displayText="novembro" w:value="novembro"/>
                  <w:listItem w:displayText="dezembro" w:value="dezembro"/>
                </w:dropDownList>
              </w:sdtPr>
              <w:sdtEndPr>
                <w:rPr>
                  <w:rStyle w:val="Fontepargpadro"/>
                  <w:rFonts w:asciiTheme="minorHAnsi" w:hAnsiTheme="minorHAnsi"/>
                  <w:color w:val="auto"/>
                  <w:sz w:val="22"/>
                  <w:szCs w:val="18"/>
                </w:rPr>
              </w:sdtEndPr>
              <w:sdtContent>
                <w:r w:rsidR="0003310E" w:rsidRPr="0041481F">
                  <w:rPr>
                    <w:rStyle w:val="TextodoEspaoReservado"/>
                    <w:sz w:val="18"/>
                    <w:szCs w:val="18"/>
                  </w:rPr>
                  <w:t>MÊS</w:t>
                </w:r>
              </w:sdtContent>
            </w:sdt>
            <w:r w:rsidR="0003310E" w:rsidRPr="0041481F">
              <w:rPr>
                <w:sz w:val="18"/>
                <w:szCs w:val="18"/>
              </w:rPr>
              <w:t xml:space="preserve"> de </w:t>
            </w:r>
            <w:sdt>
              <w:sdtPr>
                <w:rPr>
                  <w:rStyle w:val="TextoEstilo"/>
                </w:rPr>
                <w:alias w:val="AnoInicioProjeto"/>
                <w:tag w:val="AnoInicioProjeto"/>
                <w:id w:val="-352110026"/>
                <w:lock w:val="sdtLocked"/>
                <w:placeholder>
                  <w:docPart w:val="28883564CF114E0DB9E18FBAC6E4678F"/>
                </w:placeholder>
                <w:showingPlcHdr/>
                <w:dropDownList>
                  <w:listItem w:value="Escolher um item.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>
                <w:rPr>
                  <w:rStyle w:val="Fontepargpadro"/>
                  <w:rFonts w:asciiTheme="minorHAnsi" w:hAnsiTheme="minorHAnsi"/>
                  <w:color w:val="auto"/>
                  <w:sz w:val="22"/>
                  <w:szCs w:val="18"/>
                </w:rPr>
              </w:sdtEndPr>
              <w:sdtContent>
                <w:r w:rsidR="0003310E" w:rsidRPr="0041481F">
                  <w:rPr>
                    <w:rStyle w:val="TextodoEspaoReservado"/>
                    <w:sz w:val="18"/>
                    <w:szCs w:val="18"/>
                  </w:rPr>
                  <w:t>ANO</w:t>
                </w:r>
              </w:sdtContent>
            </w:sdt>
            <w:r w:rsidR="0003310E">
              <w:rPr>
                <w:sz w:val="14"/>
                <w:szCs w:val="14"/>
              </w:rPr>
              <w:t>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03085" w:rsidRPr="0003310E" w:rsidRDefault="00D03085" w:rsidP="005D2D4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D03085" w:rsidRPr="0003310E" w:rsidRDefault="003D5AB2" w:rsidP="005D2D4A">
            <w:pPr>
              <w:rPr>
                <w:sz w:val="18"/>
                <w:szCs w:val="18"/>
              </w:rPr>
            </w:pPr>
            <w:sdt>
              <w:sdtPr>
                <w:rPr>
                  <w:rStyle w:val="TextoEstilo"/>
                </w:rPr>
                <w:alias w:val="MesFinalProjeto"/>
                <w:tag w:val="MesFinalProjeto"/>
                <w:id w:val="-1667315200"/>
                <w:lock w:val="sdtLocked"/>
                <w:placeholder>
                  <w:docPart w:val="9091EB601A644088896A75A09DFBBB4D"/>
                </w:placeholder>
                <w:showingPlcHdr/>
                <w:dropDownList>
                  <w:listItem w:value="Escolher um item."/>
                  <w:listItem w:displayText="janeiro" w:value="janeiro"/>
                  <w:listItem w:displayText="fevereiro" w:value="fevereiro"/>
                  <w:listItem w:displayText="março" w:value="março"/>
                  <w:listItem w:displayText="abril" w:value="abril"/>
                  <w:listItem w:displayText="maio" w:value="maio"/>
                  <w:listItem w:displayText="junho" w:value="junho"/>
                  <w:listItem w:displayText="julho" w:value="julho"/>
                  <w:listItem w:displayText="agosto" w:value="agosto"/>
                  <w:listItem w:displayText="setembro" w:value="setembro"/>
                  <w:listItem w:displayText="outubro" w:value="outubro"/>
                  <w:listItem w:displayText="novembro" w:value="novembro"/>
                  <w:listItem w:displayText="dezembro" w:value="dezembro"/>
                </w:dropDownList>
              </w:sdtPr>
              <w:sdtEndPr>
                <w:rPr>
                  <w:rStyle w:val="Fontepargpadro"/>
                  <w:rFonts w:asciiTheme="minorHAnsi" w:hAnsiTheme="minorHAnsi"/>
                  <w:color w:val="auto"/>
                  <w:sz w:val="22"/>
                  <w:szCs w:val="18"/>
                </w:rPr>
              </w:sdtEndPr>
              <w:sdtContent>
                <w:r w:rsidR="0003310E" w:rsidRPr="0041481F">
                  <w:rPr>
                    <w:rStyle w:val="TextodoEspaoReservado"/>
                    <w:sz w:val="18"/>
                    <w:szCs w:val="18"/>
                  </w:rPr>
                  <w:t>MÊS</w:t>
                </w:r>
              </w:sdtContent>
            </w:sdt>
            <w:r w:rsidR="0003310E" w:rsidRPr="0041481F">
              <w:rPr>
                <w:sz w:val="18"/>
                <w:szCs w:val="18"/>
              </w:rPr>
              <w:t xml:space="preserve"> de </w:t>
            </w:r>
            <w:sdt>
              <w:sdtPr>
                <w:rPr>
                  <w:rStyle w:val="TextoEstilo"/>
                </w:rPr>
                <w:alias w:val="AnoFinalProjeto"/>
                <w:tag w:val="AnoFinalProjeto"/>
                <w:id w:val="-592084864"/>
                <w:lock w:val="sdtLocked"/>
                <w:placeholder>
                  <w:docPart w:val="4F7836C9753D461FBA8C2612AD815E59"/>
                </w:placeholder>
                <w:showingPlcHdr/>
                <w:dropDownList>
                  <w:listItem w:value="Escolher um item.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>
                <w:rPr>
                  <w:rStyle w:val="Fontepargpadro"/>
                  <w:rFonts w:asciiTheme="minorHAnsi" w:hAnsiTheme="minorHAnsi"/>
                  <w:color w:val="auto"/>
                  <w:sz w:val="22"/>
                  <w:szCs w:val="18"/>
                </w:rPr>
              </w:sdtEndPr>
              <w:sdtContent>
                <w:r w:rsidR="0003310E" w:rsidRPr="0041481F">
                  <w:rPr>
                    <w:rStyle w:val="TextodoEspaoReservado"/>
                    <w:sz w:val="18"/>
                    <w:szCs w:val="18"/>
                  </w:rPr>
                  <w:t>ANO</w:t>
                </w:r>
              </w:sdtContent>
            </w:sdt>
            <w:r w:rsidR="0003310E">
              <w:rPr>
                <w:sz w:val="14"/>
                <w:szCs w:val="14"/>
              </w:rPr>
              <w:t>.</w:t>
            </w:r>
          </w:p>
        </w:tc>
      </w:tr>
    </w:tbl>
    <w:p w:rsidR="00D83496" w:rsidRPr="00371FE4" w:rsidRDefault="00BF4BEB" w:rsidP="000B40A0">
      <w:pPr>
        <w:tabs>
          <w:tab w:val="left" w:pos="7513"/>
        </w:tabs>
        <w:spacing w:before="6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PESQUISADOR PRINCIPAL</w:t>
      </w:r>
      <w:r w:rsidR="00D83496" w:rsidRPr="00371FE4">
        <w:rPr>
          <w:b/>
          <w:sz w:val="15"/>
          <w:szCs w:val="15"/>
        </w:rPr>
        <w:t>:</w:t>
      </w:r>
    </w:p>
    <w:tbl>
      <w:tblPr>
        <w:tblStyle w:val="Tabelacomgrade"/>
        <w:tblW w:w="5008" w:type="pct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F4BEB" w:rsidTr="00BF4BEB">
        <w:tc>
          <w:tcPr>
            <w:tcW w:w="5000" w:type="pct"/>
            <w:vAlign w:val="center"/>
          </w:tcPr>
          <w:p w:rsidR="00BF4BEB" w:rsidRPr="000E6980" w:rsidRDefault="00BF4BEB" w:rsidP="009A49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esquisadorPrincipal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4" w:name="PesquisadorPrincipal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D83496" w:rsidRPr="00371FE4" w:rsidRDefault="000D4214" w:rsidP="0040033E">
      <w:pPr>
        <w:spacing w:before="6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ENDEREÇO</w:t>
      </w:r>
      <w:r w:rsidR="00D83496" w:rsidRPr="00371FE4">
        <w:rPr>
          <w:b/>
          <w:sz w:val="15"/>
          <w:szCs w:val="15"/>
        </w:rPr>
        <w:t>:</w:t>
      </w:r>
    </w:p>
    <w:tbl>
      <w:tblPr>
        <w:tblStyle w:val="Tabelacomgrade"/>
        <w:tblW w:w="9778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83496" w:rsidTr="009A5F05">
        <w:tc>
          <w:tcPr>
            <w:tcW w:w="9778" w:type="dxa"/>
            <w:vAlign w:val="center"/>
          </w:tcPr>
          <w:p w:rsidR="00D83496" w:rsidRPr="009A5F05" w:rsidRDefault="000D4214" w:rsidP="009A5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esquisadorEnderec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" w:name="PesquisadorEndereco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D83496" w:rsidRPr="00BD2692" w:rsidRDefault="00D83496" w:rsidP="0040033E">
      <w:pPr>
        <w:tabs>
          <w:tab w:val="left" w:pos="3544"/>
        </w:tabs>
        <w:spacing w:before="60" w:after="0" w:line="240" w:lineRule="auto"/>
        <w:rPr>
          <w:rFonts w:ascii="Segoe UI Symbol" w:hAnsi="Segoe UI Symbol"/>
          <w:b/>
          <w:sz w:val="15"/>
          <w:szCs w:val="15"/>
        </w:rPr>
      </w:pPr>
      <w:r>
        <w:rPr>
          <w:b/>
          <w:sz w:val="15"/>
          <w:szCs w:val="15"/>
        </w:rPr>
        <w:t>FONE</w:t>
      </w:r>
      <w:r w:rsidRPr="00BD2692">
        <w:rPr>
          <w:b/>
          <w:sz w:val="15"/>
          <w:szCs w:val="15"/>
        </w:rPr>
        <w:t>:</w:t>
      </w:r>
      <w:r w:rsidR="00204F0E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ab/>
        <w:t>E-MAIL:</w:t>
      </w:r>
    </w:p>
    <w:tbl>
      <w:tblPr>
        <w:tblStyle w:val="Tabelacomgrade"/>
        <w:tblW w:w="9778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58"/>
        <w:gridCol w:w="283"/>
        <w:gridCol w:w="6237"/>
      </w:tblGrid>
      <w:tr w:rsidR="00D83496" w:rsidTr="009A5F05">
        <w:tc>
          <w:tcPr>
            <w:tcW w:w="3258" w:type="dxa"/>
            <w:vAlign w:val="center"/>
          </w:tcPr>
          <w:p w:rsidR="00D83496" w:rsidRPr="009A5F05" w:rsidRDefault="009A5F05" w:rsidP="000D4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0D4214">
              <w:rPr>
                <w:sz w:val="18"/>
                <w:szCs w:val="18"/>
              </w:rPr>
              <w:fldChar w:fldCharType="begin">
                <w:ffData>
                  <w:name w:val="PesquisadorDDD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PesquisadorDDD"/>
            <w:r w:rsidR="000D4214">
              <w:rPr>
                <w:sz w:val="18"/>
                <w:szCs w:val="18"/>
              </w:rPr>
              <w:instrText xml:space="preserve"> FORMTEXT </w:instrText>
            </w:r>
            <w:r w:rsidR="000D4214">
              <w:rPr>
                <w:sz w:val="18"/>
                <w:szCs w:val="18"/>
              </w:rPr>
            </w:r>
            <w:r w:rsidR="000D4214">
              <w:rPr>
                <w:sz w:val="18"/>
                <w:szCs w:val="18"/>
              </w:rPr>
              <w:fldChar w:fldCharType="separate"/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sz w:val="18"/>
                <w:szCs w:val="18"/>
              </w:rPr>
              <w:fldChar w:fldCharType="end"/>
            </w:r>
            <w:bookmarkEnd w:id="6"/>
            <w:r>
              <w:rPr>
                <w:sz w:val="18"/>
                <w:szCs w:val="18"/>
              </w:rPr>
              <w:t>)</w:t>
            </w:r>
            <w:r w:rsidR="001B3F33">
              <w:rPr>
                <w:sz w:val="18"/>
                <w:szCs w:val="18"/>
              </w:rPr>
              <w:t xml:space="preserve"> </w:t>
            </w:r>
            <w:r w:rsidR="000D4214">
              <w:rPr>
                <w:sz w:val="18"/>
                <w:szCs w:val="18"/>
              </w:rPr>
              <w:fldChar w:fldCharType="begin">
                <w:ffData>
                  <w:name w:val="PesquisadorFone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" w:name="PesquisadorFone1"/>
            <w:r w:rsidR="000D4214">
              <w:rPr>
                <w:sz w:val="18"/>
                <w:szCs w:val="18"/>
              </w:rPr>
              <w:instrText xml:space="preserve"> FORMTEXT </w:instrText>
            </w:r>
            <w:r w:rsidR="000D4214">
              <w:rPr>
                <w:sz w:val="18"/>
                <w:szCs w:val="18"/>
              </w:rPr>
            </w:r>
            <w:r w:rsidR="000D4214">
              <w:rPr>
                <w:sz w:val="18"/>
                <w:szCs w:val="18"/>
              </w:rPr>
              <w:fldChar w:fldCharType="separate"/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sz w:val="18"/>
                <w:szCs w:val="18"/>
              </w:rPr>
              <w:fldChar w:fldCharType="end"/>
            </w:r>
            <w:bookmarkEnd w:id="7"/>
            <w:r>
              <w:rPr>
                <w:sz w:val="18"/>
                <w:szCs w:val="18"/>
              </w:rPr>
              <w:t>-</w:t>
            </w:r>
            <w:r w:rsidR="000D4214">
              <w:rPr>
                <w:sz w:val="18"/>
                <w:szCs w:val="18"/>
              </w:rPr>
              <w:fldChar w:fldCharType="begin">
                <w:ffData>
                  <w:name w:val="PesquisadorFone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" w:name="PesquisadorFone2"/>
            <w:r w:rsidR="000D4214">
              <w:rPr>
                <w:sz w:val="18"/>
                <w:szCs w:val="18"/>
              </w:rPr>
              <w:instrText xml:space="preserve"> FORMTEXT </w:instrText>
            </w:r>
            <w:r w:rsidR="000D4214">
              <w:rPr>
                <w:sz w:val="18"/>
                <w:szCs w:val="18"/>
              </w:rPr>
            </w:r>
            <w:r w:rsidR="000D4214">
              <w:rPr>
                <w:sz w:val="18"/>
                <w:szCs w:val="18"/>
              </w:rPr>
              <w:fldChar w:fldCharType="separate"/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83496" w:rsidRDefault="00D83496" w:rsidP="009A5F05"/>
        </w:tc>
        <w:tc>
          <w:tcPr>
            <w:tcW w:w="6237" w:type="dxa"/>
            <w:vAlign w:val="center"/>
          </w:tcPr>
          <w:p w:rsidR="00D83496" w:rsidRPr="00DB0793" w:rsidRDefault="000D4214" w:rsidP="000D4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esqEmailNome"/>
                  <w:enabled/>
                  <w:calcOnExit w:val="0"/>
                  <w:textInput>
                    <w:maxLength w:val="25"/>
                    <w:format w:val="Minúsculas"/>
                  </w:textInput>
                </w:ffData>
              </w:fldChar>
            </w:r>
            <w:bookmarkStart w:id="9" w:name="PesqEmailNome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  <w:r w:rsidR="00DB0793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</w:rPr>
              <w:fldChar w:fldCharType="begin">
                <w:ffData>
                  <w:name w:val="PesqEmailComplemento"/>
                  <w:enabled/>
                  <w:calcOnExit w:val="0"/>
                  <w:textInput>
                    <w:maxLength w:val="20"/>
                    <w:format w:val="Minúsculas"/>
                  </w:textInput>
                </w:ffData>
              </w:fldChar>
            </w:r>
            <w:bookmarkStart w:id="10" w:name="PesqEmailComplemento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  <w:r w:rsidR="00DB0793">
              <w:rPr>
                <w:sz w:val="18"/>
                <w:szCs w:val="18"/>
              </w:rPr>
              <w:t>.</w:t>
            </w:r>
            <w:sdt>
              <w:sdtPr>
                <w:rPr>
                  <w:rStyle w:val="TextoEstilo"/>
                </w:rPr>
                <w:alias w:val="PesqEmailComBr"/>
                <w:tag w:val="PesqEmailComBr"/>
                <w:id w:val="-1106878778"/>
                <w:lock w:val="sdtLocked"/>
                <w:placeholder>
                  <w:docPart w:val="5B6B1070111F4D78A7D9B18B9F710CDB"/>
                </w:placeholder>
                <w:showingPlcHdr/>
                <w:dropDownList>
                  <w:listItem w:value="Escolher um item."/>
                  <w:listItem w:displayText="com" w:value="com"/>
                  <w:listItem w:displayText="br" w:value="br"/>
                  <w:listItem w:displayText="com.br" w:value="com.br"/>
                </w:dropDownList>
              </w:sdtPr>
              <w:sdtEndPr>
                <w:rPr>
                  <w:rStyle w:val="Fontepargpadro"/>
                  <w:rFonts w:asciiTheme="minorHAnsi" w:hAnsiTheme="minorHAnsi"/>
                  <w:color w:val="auto"/>
                  <w:sz w:val="22"/>
                  <w:szCs w:val="18"/>
                </w:rPr>
              </w:sdtEndPr>
              <w:sdtContent>
                <w:r w:rsidR="00DB0793" w:rsidRPr="00DB0793">
                  <w:rPr>
                    <w:rStyle w:val="TextodoEspaoReservado"/>
                    <w:sz w:val="16"/>
                    <w:szCs w:val="16"/>
                  </w:rPr>
                  <w:t>Escolher complemento</w:t>
                </w:r>
              </w:sdtContent>
            </w:sdt>
          </w:p>
        </w:tc>
      </w:tr>
    </w:tbl>
    <w:p w:rsidR="00087510" w:rsidRDefault="00087510" w:rsidP="0040033E">
      <w:pPr>
        <w:spacing w:after="0" w:line="240" w:lineRule="auto"/>
        <w:jc w:val="both"/>
        <w:rPr>
          <w:b/>
          <w:sz w:val="18"/>
          <w:szCs w:val="18"/>
        </w:rPr>
      </w:pPr>
    </w:p>
    <w:p w:rsidR="00E02A5B" w:rsidRDefault="009C5E59" w:rsidP="00DF2E00">
      <w:pPr>
        <w:pBdr>
          <w:bottom w:val="dotted" w:sz="4" w:space="1" w:color="auto"/>
        </w:pBd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CLASSIFICAÇÃO DO </w:t>
      </w:r>
      <w:r w:rsidR="00045051">
        <w:rPr>
          <w:b/>
          <w:sz w:val="18"/>
          <w:szCs w:val="18"/>
        </w:rPr>
        <w:t>An</w:t>
      </w:r>
      <w:r>
        <w:rPr>
          <w:b/>
          <w:sz w:val="18"/>
          <w:szCs w:val="18"/>
        </w:rPr>
        <w:t>GM</w:t>
      </w:r>
      <w:r w:rsidR="00045051">
        <w:rPr>
          <w:b/>
          <w:sz w:val="18"/>
          <w:szCs w:val="18"/>
        </w:rPr>
        <w:t xml:space="preserve"> (QUANTO AO GRUPO DE RISCO)</w:t>
      </w:r>
    </w:p>
    <w:p w:rsidR="00DF2E00" w:rsidRPr="00DF2E00" w:rsidRDefault="00DF2E00" w:rsidP="00E02A5B">
      <w:pPr>
        <w:spacing w:after="0" w:line="240" w:lineRule="auto"/>
        <w:jc w:val="both"/>
        <w:rPr>
          <w:b/>
          <w:sz w:val="15"/>
          <w:szCs w:val="15"/>
        </w:rPr>
      </w:pPr>
    </w:p>
    <w:tbl>
      <w:tblPr>
        <w:tblStyle w:val="Tabelacomgrade"/>
        <w:tblW w:w="9778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0"/>
        <w:gridCol w:w="425"/>
        <w:gridCol w:w="284"/>
        <w:gridCol w:w="1559"/>
        <w:gridCol w:w="425"/>
        <w:gridCol w:w="284"/>
        <w:gridCol w:w="1984"/>
        <w:gridCol w:w="454"/>
        <w:gridCol w:w="283"/>
        <w:gridCol w:w="1843"/>
        <w:gridCol w:w="397"/>
      </w:tblGrid>
      <w:tr w:rsidR="00E87AEB" w:rsidRPr="00E1582E" w:rsidTr="009C5E59">
        <w:tc>
          <w:tcPr>
            <w:tcW w:w="1840" w:type="dxa"/>
            <w:tcBorders>
              <w:top w:val="nil"/>
              <w:bottom w:val="single" w:sz="2" w:space="0" w:color="auto"/>
              <w:right w:val="nil"/>
            </w:tcBorders>
          </w:tcPr>
          <w:p w:rsidR="00E87AEB" w:rsidRPr="00E1582E" w:rsidRDefault="009C5E59" w:rsidP="00E87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TIPO I</w:t>
            </w:r>
          </w:p>
        </w:tc>
        <w:sdt>
          <w:sdtPr>
            <w:rPr>
              <w:rStyle w:val="TextoEstilo"/>
            </w:rPr>
            <w:alias w:val="ClassificacaoTipoI"/>
            <w:tag w:val="ClassificacaoTipoI"/>
            <w:id w:val="1286928387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87AEB" w:rsidRPr="00E87AEB" w:rsidRDefault="00C84C5C" w:rsidP="00E87AEB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E87AEB" w:rsidRDefault="00E87AEB" w:rsidP="00E87A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2" w:space="0" w:color="auto"/>
              <w:right w:val="nil"/>
            </w:tcBorders>
          </w:tcPr>
          <w:p w:rsidR="00E87AEB" w:rsidRPr="00E1582E" w:rsidRDefault="00045051" w:rsidP="00E87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TIPO II</w:t>
            </w:r>
          </w:p>
        </w:tc>
        <w:sdt>
          <w:sdtPr>
            <w:rPr>
              <w:rStyle w:val="TextoEstilo"/>
            </w:rPr>
            <w:alias w:val="ClassificacaoTipoII"/>
            <w:tag w:val="ClassificacaoTipoII"/>
            <w:id w:val="901718496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87AEB" w:rsidRPr="00E87AEB" w:rsidRDefault="00C84C5C" w:rsidP="00E87AEB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E87AEB" w:rsidRDefault="00E87AEB" w:rsidP="00E87AE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E87AEB" w:rsidRPr="00E1582E" w:rsidRDefault="00E87AEB" w:rsidP="00E87AEB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E87AEB" w:rsidRPr="00E87AEB" w:rsidRDefault="00E87AEB" w:rsidP="00E87AEB">
            <w:pPr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E87AEB" w:rsidRDefault="00E87AEB" w:rsidP="00E87AE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E87AEB" w:rsidRPr="00E1582E" w:rsidRDefault="00E87AEB" w:rsidP="00E87AEB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E87AEB" w:rsidRDefault="00E87AEB" w:rsidP="00E87AEB">
            <w:pPr>
              <w:rPr>
                <w:sz w:val="18"/>
                <w:szCs w:val="18"/>
              </w:rPr>
            </w:pPr>
          </w:p>
        </w:tc>
      </w:tr>
    </w:tbl>
    <w:p w:rsidR="00D83496" w:rsidRPr="004A32BC" w:rsidRDefault="004A32BC" w:rsidP="0040033E">
      <w:pPr>
        <w:spacing w:before="60" w:after="0" w:line="240" w:lineRule="auto"/>
        <w:rPr>
          <w:b/>
          <w:sz w:val="15"/>
          <w:szCs w:val="15"/>
        </w:rPr>
      </w:pPr>
      <w:r w:rsidRPr="004A32BC">
        <w:rPr>
          <w:b/>
          <w:sz w:val="15"/>
          <w:szCs w:val="15"/>
        </w:rPr>
        <w:t xml:space="preserve">CLASSIFICAÇÃO DO </w:t>
      </w:r>
      <w:r w:rsidR="00045051">
        <w:rPr>
          <w:b/>
          <w:sz w:val="15"/>
          <w:szCs w:val="15"/>
        </w:rPr>
        <w:t>AnGM (QUANTO AO NÍVEL DE BIOSSEGURANÇA)</w:t>
      </w:r>
    </w:p>
    <w:tbl>
      <w:tblPr>
        <w:tblStyle w:val="Tabelacomgrade"/>
        <w:tblW w:w="9778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0"/>
        <w:gridCol w:w="425"/>
        <w:gridCol w:w="284"/>
        <w:gridCol w:w="1559"/>
        <w:gridCol w:w="425"/>
        <w:gridCol w:w="284"/>
        <w:gridCol w:w="1984"/>
        <w:gridCol w:w="454"/>
        <w:gridCol w:w="283"/>
        <w:gridCol w:w="1843"/>
        <w:gridCol w:w="397"/>
      </w:tblGrid>
      <w:tr w:rsidR="004A32BC" w:rsidRPr="00E1582E" w:rsidTr="00045051">
        <w:tc>
          <w:tcPr>
            <w:tcW w:w="1840" w:type="dxa"/>
            <w:tcBorders>
              <w:top w:val="nil"/>
              <w:bottom w:val="single" w:sz="2" w:space="0" w:color="auto"/>
              <w:right w:val="nil"/>
            </w:tcBorders>
          </w:tcPr>
          <w:p w:rsidR="004A32BC" w:rsidRPr="00E1582E" w:rsidRDefault="004A32BC" w:rsidP="005D2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NB - 1</w:t>
            </w:r>
          </w:p>
        </w:tc>
        <w:sdt>
          <w:sdtPr>
            <w:rPr>
              <w:rStyle w:val="TextoEstilo"/>
            </w:rPr>
            <w:alias w:val="ClassifNivelNB1"/>
            <w:tag w:val="ClassifNivelNB1"/>
            <w:id w:val="1014341149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4A32BC" w:rsidRPr="00E87AEB" w:rsidRDefault="009C5E59" w:rsidP="005D2D4A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4A32BC" w:rsidRDefault="004A32BC" w:rsidP="005D2D4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2" w:space="0" w:color="auto"/>
              <w:right w:val="nil"/>
            </w:tcBorders>
          </w:tcPr>
          <w:p w:rsidR="004A32BC" w:rsidRPr="00E1582E" w:rsidRDefault="004A32BC" w:rsidP="005D2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NB - 2</w:t>
            </w:r>
          </w:p>
        </w:tc>
        <w:sdt>
          <w:sdtPr>
            <w:rPr>
              <w:rStyle w:val="TextoEstilo"/>
            </w:rPr>
            <w:alias w:val="ClassifNivelNB2"/>
            <w:tag w:val="ClassifNivelNB2"/>
            <w:id w:val="-2045663127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4A32BC" w:rsidRPr="00E87AEB" w:rsidRDefault="009C5E59" w:rsidP="005D2D4A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4A32BC" w:rsidRDefault="004A32BC" w:rsidP="005D2D4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bottom w:val="single" w:sz="2" w:space="0" w:color="auto"/>
              <w:right w:val="nil"/>
            </w:tcBorders>
          </w:tcPr>
          <w:p w:rsidR="004A32BC" w:rsidRPr="00E1582E" w:rsidRDefault="004A32BC" w:rsidP="005D2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NB - 3</w:t>
            </w:r>
          </w:p>
        </w:tc>
        <w:sdt>
          <w:sdtPr>
            <w:rPr>
              <w:rStyle w:val="TextoEstilo"/>
            </w:rPr>
            <w:alias w:val="ClassifNivelNB3"/>
            <w:tag w:val="ClassifNivelNB3"/>
            <w:id w:val="2147164863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54" w:type="dxa"/>
                <w:tcBorders>
                  <w:top w:val="nil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:rsidR="004A32BC" w:rsidRPr="00E87AEB" w:rsidRDefault="009C5E59" w:rsidP="005D2D4A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A32BC" w:rsidRDefault="004A32BC" w:rsidP="005D2D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A32BC" w:rsidRPr="00E1582E" w:rsidRDefault="00045051" w:rsidP="005D2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NB - 4</w:t>
            </w:r>
          </w:p>
        </w:tc>
        <w:sdt>
          <w:sdtPr>
            <w:rPr>
              <w:rStyle w:val="TextoEstilo"/>
            </w:rPr>
            <w:alias w:val="ClassifNivelNB4"/>
            <w:tag w:val="ClassifNivelNB34"/>
            <w:id w:val="-2130854610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397" w:type="dxa"/>
                <w:tcBorders>
                  <w:top w:val="nil"/>
                  <w:left w:val="nil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:rsidR="004A32BC" w:rsidRDefault="00045051" w:rsidP="005D2D4A">
                <w:pPr>
                  <w:rPr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</w:tr>
    </w:tbl>
    <w:p w:rsidR="00EE6842" w:rsidRPr="0040033E" w:rsidRDefault="00EE6842" w:rsidP="0040033E">
      <w:pPr>
        <w:spacing w:after="0" w:line="240" w:lineRule="auto"/>
        <w:jc w:val="both"/>
        <w:rPr>
          <w:b/>
          <w:sz w:val="15"/>
          <w:szCs w:val="15"/>
        </w:rPr>
      </w:pPr>
    </w:p>
    <w:p w:rsidR="00847FEE" w:rsidRPr="0031389A" w:rsidRDefault="008942F5" w:rsidP="007E0CBD">
      <w:pPr>
        <w:spacing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RESUMO</w:t>
      </w:r>
      <w:r w:rsidR="00847FEE">
        <w:rPr>
          <w:b/>
          <w:sz w:val="15"/>
          <w:szCs w:val="15"/>
        </w:rPr>
        <w:t xml:space="preserve"> </w:t>
      </w:r>
      <w:r w:rsidR="00475851">
        <w:rPr>
          <w:b/>
          <w:sz w:val="15"/>
          <w:szCs w:val="15"/>
        </w:rPr>
        <w:t>DO PROJETO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847FEE" w:rsidTr="00C326AE">
        <w:trPr>
          <w:trHeight w:val="4535"/>
        </w:trPr>
        <w:tc>
          <w:tcPr>
            <w:tcW w:w="9758" w:type="dxa"/>
          </w:tcPr>
          <w:p w:rsidR="004A0C47" w:rsidRPr="00C112E2" w:rsidRDefault="0079580E" w:rsidP="00C84C5C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ObjetivoProjeto"/>
                  <w:enabled/>
                  <w:calcOnExit w:val="0"/>
                  <w:textInput>
                    <w:maxLength w:val="2005"/>
                  </w:textInput>
                </w:ffData>
              </w:fldChar>
            </w:r>
            <w:bookmarkStart w:id="11" w:name="ObjetivoProjeto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"/>
          </w:p>
        </w:tc>
      </w:tr>
    </w:tbl>
    <w:p w:rsidR="0031389A" w:rsidRPr="00847FEE" w:rsidRDefault="00847FEE" w:rsidP="00847FEE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lastRenderedPageBreak/>
        <w:t>(</w:t>
      </w:r>
      <w:r w:rsidR="00EE6842">
        <w:rPr>
          <w:b/>
          <w:sz w:val="12"/>
          <w:szCs w:val="12"/>
        </w:rPr>
        <w:t>2</w:t>
      </w:r>
      <w:r w:rsidRPr="00847FEE">
        <w:rPr>
          <w:b/>
          <w:sz w:val="12"/>
          <w:szCs w:val="12"/>
        </w:rPr>
        <w:t>.000 CARACTERES NO MÁXIMO)</w:t>
      </w:r>
    </w:p>
    <w:p w:rsidR="00024E4B" w:rsidRPr="003240C1" w:rsidRDefault="000916CC" w:rsidP="003240C1">
      <w:pPr>
        <w:pBdr>
          <w:bottom w:val="dotted" w:sz="2" w:space="1" w:color="auto"/>
        </w:pBdr>
        <w:spacing w:before="60" w:after="0" w:line="240" w:lineRule="auto"/>
        <w:jc w:val="both"/>
        <w:rPr>
          <w:b/>
          <w:sz w:val="18"/>
          <w:szCs w:val="18"/>
        </w:rPr>
      </w:pPr>
      <w:r w:rsidRPr="003240C1">
        <w:rPr>
          <w:b/>
          <w:sz w:val="18"/>
          <w:szCs w:val="18"/>
        </w:rPr>
        <w:t xml:space="preserve">LABORATÓRIO ONDE </w:t>
      </w:r>
      <w:r w:rsidR="00340C95" w:rsidRPr="003240C1">
        <w:rPr>
          <w:b/>
          <w:sz w:val="18"/>
          <w:szCs w:val="18"/>
        </w:rPr>
        <w:t>SERÁ DESENVOLVIDA A PESQUISA COM AnGM</w:t>
      </w:r>
    </w:p>
    <w:p w:rsidR="003240C1" w:rsidRPr="00DF2E00" w:rsidRDefault="003240C1" w:rsidP="003240C1">
      <w:pPr>
        <w:spacing w:after="0" w:line="240" w:lineRule="auto"/>
        <w:jc w:val="both"/>
        <w:rPr>
          <w:b/>
          <w:sz w:val="15"/>
          <w:szCs w:val="15"/>
        </w:rPr>
      </w:pPr>
    </w:p>
    <w:p w:rsidR="000916CC" w:rsidRDefault="000916CC" w:rsidP="003240C1">
      <w:pPr>
        <w:tabs>
          <w:tab w:val="left" w:pos="2410"/>
          <w:tab w:val="left" w:pos="4395"/>
        </w:tabs>
        <w:spacing w:after="0" w:line="240" w:lineRule="auto"/>
        <w:rPr>
          <w:b/>
          <w:sz w:val="15"/>
          <w:szCs w:val="15"/>
        </w:rPr>
      </w:pPr>
      <w:r w:rsidRPr="00C369C1">
        <w:rPr>
          <w:b/>
          <w:sz w:val="15"/>
          <w:szCs w:val="15"/>
        </w:rPr>
        <w:t>BLOCO:</w:t>
      </w:r>
      <w:r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ab/>
      </w:r>
      <w:r w:rsidRPr="00C369C1">
        <w:rPr>
          <w:b/>
          <w:sz w:val="15"/>
          <w:szCs w:val="15"/>
        </w:rPr>
        <w:t>ANDAR:</w:t>
      </w:r>
      <w:r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ab/>
      </w:r>
      <w:r w:rsidRPr="00C369C1">
        <w:rPr>
          <w:b/>
          <w:sz w:val="15"/>
          <w:szCs w:val="15"/>
        </w:rPr>
        <w:t>LABORATÓRIO:</w:t>
      </w:r>
    </w:p>
    <w:tbl>
      <w:tblPr>
        <w:tblStyle w:val="Tabelacomgrade"/>
        <w:tblW w:w="4995" w:type="pct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21"/>
        <w:gridCol w:w="283"/>
        <w:gridCol w:w="1701"/>
        <w:gridCol w:w="285"/>
        <w:gridCol w:w="5362"/>
      </w:tblGrid>
      <w:tr w:rsidR="000916CC" w:rsidTr="00A567CD">
        <w:sdt>
          <w:sdtPr>
            <w:rPr>
              <w:rStyle w:val="TextoEstilo"/>
            </w:rPr>
            <w:alias w:val="LabBloco"/>
            <w:tag w:val="LabBloco"/>
            <w:id w:val="1129046702"/>
            <w:lock w:val="sdtLocked"/>
            <w:placeholder>
              <w:docPart w:val="91761DD76E644339B306040FC8621CD0"/>
            </w:placeholder>
            <w:showingPlcHdr/>
            <w:dropDownList>
              <w:listItem w:value="Escolher um item."/>
              <w:listItem w:displayText="BL 13B" w:value="BL 13B"/>
              <w:listItem w:displayText="BL 13A" w:value="BL 13A"/>
              <w:listItem w:displayText="BL 13" w:value="BL 13"/>
              <w:listItem w:displayText="BL 14" w:value="BL 14"/>
              <w:listItem w:displayText="BL 15" w:value="BL 15"/>
              <w:listItem w:displayText="BL 16" w:value="BL 16"/>
              <w:listItem w:displayText="BL 17" w:value="BL 17"/>
              <w:listItem w:displayText="BIOTÉRIO" w:value="BIOTÉRIO"/>
              <w:listItem w:displayText="SEMI-INDUSTRIAL" w:value="SEMI-INDUSTRIAL"/>
            </w:dropDownList>
          </w:sdtPr>
          <w:sdtEndPr>
            <w:rPr>
              <w:rStyle w:val="Fontepargpadro"/>
              <w:rFonts w:asciiTheme="minorHAnsi" w:hAnsiTheme="minorHAnsi"/>
              <w:color w:val="auto"/>
              <w:sz w:val="22"/>
              <w:szCs w:val="18"/>
            </w:rPr>
          </w:sdtEndPr>
          <w:sdtContent>
            <w:tc>
              <w:tcPr>
                <w:tcW w:w="1088" w:type="pct"/>
                <w:vAlign w:val="center"/>
              </w:tcPr>
              <w:p w:rsidR="000916CC" w:rsidRPr="006D49DA" w:rsidRDefault="000916CC" w:rsidP="00A567CD">
                <w:pPr>
                  <w:rPr>
                    <w:sz w:val="18"/>
                    <w:szCs w:val="18"/>
                  </w:rPr>
                </w:pPr>
                <w:r w:rsidRPr="006D49DA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145" w:type="pct"/>
            <w:tcBorders>
              <w:top w:val="nil"/>
              <w:bottom w:val="nil"/>
            </w:tcBorders>
            <w:vAlign w:val="center"/>
          </w:tcPr>
          <w:p w:rsidR="000916CC" w:rsidRDefault="000916CC" w:rsidP="00A567CD"/>
        </w:tc>
        <w:sdt>
          <w:sdtPr>
            <w:rPr>
              <w:rStyle w:val="TextoEstilo"/>
            </w:rPr>
            <w:alias w:val="LabBlocoAndar"/>
            <w:tag w:val="LabBlocoAndar"/>
            <w:id w:val="-1600322759"/>
            <w:lock w:val="sdtLocked"/>
            <w:placeholder>
              <w:docPart w:val="6AC6779F99F64CC486FA716E34A6299B"/>
            </w:placeholder>
            <w:showingPlcHdr/>
            <w:dropDownList>
              <w:listItem w:value="Escolher um item."/>
              <w:listItem w:displayText="Térreo" w:value="Térreo"/>
              <w:listItem w:displayText="Mezanino" w:value="Mezanino"/>
              <w:listItem w:displayText="1º Piso" w:value="1º Piso"/>
              <w:listItem w:displayText="2º Piso" w:value="2º Piso"/>
            </w:dropDownList>
          </w:sdtPr>
          <w:sdtEndPr>
            <w:rPr>
              <w:rStyle w:val="Fontepargpadro"/>
              <w:rFonts w:asciiTheme="minorHAnsi" w:hAnsiTheme="minorHAnsi"/>
              <w:color w:val="auto"/>
              <w:sz w:val="22"/>
              <w:szCs w:val="18"/>
            </w:rPr>
          </w:sdtEndPr>
          <w:sdtContent>
            <w:tc>
              <w:tcPr>
                <w:tcW w:w="872" w:type="pct"/>
                <w:tcBorders>
                  <w:top w:val="nil"/>
                </w:tcBorders>
                <w:vAlign w:val="center"/>
              </w:tcPr>
              <w:p w:rsidR="000916CC" w:rsidRPr="006D49DA" w:rsidRDefault="000916CC" w:rsidP="00A567CD">
                <w:pPr>
                  <w:rPr>
                    <w:sz w:val="18"/>
                    <w:szCs w:val="18"/>
                  </w:rPr>
                </w:pPr>
                <w:r w:rsidRPr="006D49DA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146" w:type="pct"/>
            <w:tcBorders>
              <w:top w:val="nil"/>
              <w:bottom w:val="nil"/>
            </w:tcBorders>
            <w:vAlign w:val="center"/>
          </w:tcPr>
          <w:p w:rsidR="000916CC" w:rsidRDefault="000916CC" w:rsidP="00A567CD"/>
        </w:tc>
        <w:tc>
          <w:tcPr>
            <w:tcW w:w="2748" w:type="pct"/>
            <w:tcBorders>
              <w:top w:val="nil"/>
            </w:tcBorders>
            <w:vAlign w:val="center"/>
          </w:tcPr>
          <w:p w:rsidR="000916CC" w:rsidRPr="00A5095E" w:rsidRDefault="00A93FA4" w:rsidP="00A56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ocenteRespLab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340C95" w:rsidRDefault="00340C95" w:rsidP="00C0712D">
      <w:pPr>
        <w:spacing w:before="120"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DOCENTE RESPONSÁVEL PELO LABORATÓRIO</w:t>
      </w:r>
    </w:p>
    <w:tbl>
      <w:tblPr>
        <w:tblStyle w:val="Tabelacomgrade"/>
        <w:tblW w:w="9778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5363"/>
        <w:gridCol w:w="283"/>
        <w:gridCol w:w="4132"/>
      </w:tblGrid>
      <w:tr w:rsidR="00340C95" w:rsidTr="009C10CC">
        <w:trPr>
          <w:trHeight w:val="170"/>
        </w:trPr>
        <w:tc>
          <w:tcPr>
            <w:tcW w:w="5363" w:type="dxa"/>
            <w:vAlign w:val="center"/>
          </w:tcPr>
          <w:p w:rsidR="00340C95" w:rsidRPr="00340C95" w:rsidRDefault="008339CC" w:rsidP="009C10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ocenteRespLab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12" w:name="DocenteRespLab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340C95" w:rsidRPr="00340C95" w:rsidRDefault="00340C95" w:rsidP="009C10CC">
            <w:pPr>
              <w:rPr>
                <w:sz w:val="18"/>
                <w:szCs w:val="18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  <w:vAlign w:val="center"/>
          </w:tcPr>
          <w:p w:rsidR="00340C95" w:rsidRPr="00340C95" w:rsidRDefault="00340C95" w:rsidP="009C10CC">
            <w:pPr>
              <w:rPr>
                <w:sz w:val="18"/>
                <w:szCs w:val="18"/>
              </w:rPr>
            </w:pPr>
          </w:p>
        </w:tc>
      </w:tr>
    </w:tbl>
    <w:p w:rsidR="00340C95" w:rsidRDefault="0087214E" w:rsidP="00C0712D">
      <w:pPr>
        <w:spacing w:before="120"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DATA DO CREDENCIAMENTO DO LABORATÓRIO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0"/>
        <w:gridCol w:w="283"/>
        <w:gridCol w:w="4111"/>
      </w:tblGrid>
      <w:tr w:rsidR="00781D1D" w:rsidRPr="0003310E" w:rsidTr="005E63AA">
        <w:tc>
          <w:tcPr>
            <w:tcW w:w="3260" w:type="dxa"/>
            <w:tcBorders>
              <w:top w:val="nil"/>
              <w:bottom w:val="single" w:sz="2" w:space="0" w:color="auto"/>
            </w:tcBorders>
          </w:tcPr>
          <w:p w:rsidR="00781D1D" w:rsidRPr="0003310E" w:rsidRDefault="003D5AB2" w:rsidP="004361C9">
            <w:pPr>
              <w:rPr>
                <w:sz w:val="18"/>
                <w:szCs w:val="18"/>
              </w:rPr>
            </w:pPr>
            <w:sdt>
              <w:sdtPr>
                <w:rPr>
                  <w:rStyle w:val="TextoEstilo"/>
                </w:rPr>
                <w:alias w:val="DiaCredLab"/>
                <w:tag w:val="DiaCredLab"/>
                <w:id w:val="444194239"/>
                <w:lock w:val="sdtLocked"/>
                <w:placeholder>
                  <w:docPart w:val="95C095F39A494CC1B6D583B3749CEBFF"/>
                </w:placeholder>
                <w:showingPlcHdr/>
                <w:dropDownList>
                  <w:listItem w:value="Escolher um item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>
                <w:rPr>
                  <w:rStyle w:val="Fontepargpadro"/>
                  <w:rFonts w:asciiTheme="minorHAnsi" w:hAnsiTheme="minorHAnsi"/>
                  <w:color w:val="auto"/>
                  <w:sz w:val="22"/>
                  <w:szCs w:val="18"/>
                </w:rPr>
              </w:sdtEndPr>
              <w:sdtContent>
                <w:r w:rsidR="00781D1D" w:rsidRPr="0041481F">
                  <w:rPr>
                    <w:rStyle w:val="TextodoEspaoReservado"/>
                    <w:sz w:val="18"/>
                    <w:szCs w:val="18"/>
                  </w:rPr>
                  <w:t>DIA</w:t>
                </w:r>
              </w:sdtContent>
            </w:sdt>
            <w:r w:rsidR="00781D1D">
              <w:rPr>
                <w:sz w:val="18"/>
                <w:szCs w:val="18"/>
              </w:rPr>
              <w:t xml:space="preserve"> / </w:t>
            </w:r>
            <w:sdt>
              <w:sdtPr>
                <w:rPr>
                  <w:rStyle w:val="TextoEstilo"/>
                </w:rPr>
                <w:alias w:val="MesCredLab"/>
                <w:tag w:val="MesCredLab"/>
                <w:id w:val="1794557062"/>
                <w:lock w:val="sdtLocked"/>
                <w:placeholder>
                  <w:docPart w:val="BC64C32C719A4D83A7B25E14FDA78BEA"/>
                </w:placeholder>
                <w:showingPlcHdr/>
                <w:dropDownList>
                  <w:listItem w:value="Escolher um item."/>
                  <w:listItem w:displayText="janeiro" w:value="janeiro"/>
                  <w:listItem w:displayText="fevereiro" w:value="fevereiro"/>
                  <w:listItem w:displayText="março" w:value="março"/>
                  <w:listItem w:displayText="abril" w:value="abril"/>
                  <w:listItem w:displayText="maio" w:value="maio"/>
                  <w:listItem w:displayText="junho" w:value="junho"/>
                  <w:listItem w:displayText="julho" w:value="julho"/>
                  <w:listItem w:displayText="agosto" w:value="agosto"/>
                  <w:listItem w:displayText="setembro" w:value="setembro"/>
                  <w:listItem w:displayText="outubro" w:value="outubro"/>
                  <w:listItem w:displayText="novembro" w:value="novembro"/>
                  <w:listItem w:displayText="dezembro" w:value="dezembro"/>
                </w:dropDownList>
              </w:sdtPr>
              <w:sdtEndPr>
                <w:rPr>
                  <w:rStyle w:val="Fontepargpadro"/>
                  <w:rFonts w:asciiTheme="minorHAnsi" w:hAnsiTheme="minorHAnsi"/>
                  <w:color w:val="auto"/>
                  <w:sz w:val="22"/>
                  <w:szCs w:val="18"/>
                </w:rPr>
              </w:sdtEndPr>
              <w:sdtContent>
                <w:r w:rsidR="00781D1D" w:rsidRPr="0041481F">
                  <w:rPr>
                    <w:rStyle w:val="TextodoEspaoReservado"/>
                    <w:sz w:val="18"/>
                    <w:szCs w:val="18"/>
                  </w:rPr>
                  <w:t>MÊS</w:t>
                </w:r>
              </w:sdtContent>
            </w:sdt>
            <w:r w:rsidR="00781D1D">
              <w:rPr>
                <w:sz w:val="18"/>
                <w:szCs w:val="18"/>
              </w:rPr>
              <w:t xml:space="preserve"> /</w:t>
            </w:r>
            <w:r w:rsidR="00781D1D" w:rsidRPr="0041481F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TextoEstilo"/>
                </w:rPr>
                <w:alias w:val="AnoCredLab"/>
                <w:tag w:val="AnoCredLab"/>
                <w:id w:val="-1099560820"/>
                <w:lock w:val="sdtLocked"/>
                <w:placeholder>
                  <w:docPart w:val="C2DEED7451164BE68DFE4F37DF945F12"/>
                </w:placeholder>
                <w:showingPlcHdr/>
                <w:dropDownList>
                  <w:listItem w:value="Escolher um item.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>
                <w:rPr>
                  <w:rStyle w:val="Fontepargpadro"/>
                  <w:rFonts w:asciiTheme="minorHAnsi" w:hAnsiTheme="minorHAnsi"/>
                  <w:color w:val="auto"/>
                  <w:sz w:val="22"/>
                  <w:szCs w:val="18"/>
                </w:rPr>
              </w:sdtEndPr>
              <w:sdtContent>
                <w:r w:rsidR="00781D1D" w:rsidRPr="0041481F">
                  <w:rPr>
                    <w:rStyle w:val="TextodoEspaoReservado"/>
                    <w:sz w:val="18"/>
                    <w:szCs w:val="18"/>
                  </w:rPr>
                  <w:t>ANO</w:t>
                </w:r>
              </w:sdtContent>
            </w:sdt>
            <w:r w:rsidR="00781D1D">
              <w:rPr>
                <w:sz w:val="14"/>
                <w:szCs w:val="14"/>
              </w:rPr>
              <w:t>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81D1D" w:rsidRPr="0003310E" w:rsidRDefault="00781D1D" w:rsidP="00781D1D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781D1D" w:rsidRPr="0003310E" w:rsidRDefault="00781D1D" w:rsidP="00781D1D">
            <w:pPr>
              <w:rPr>
                <w:sz w:val="18"/>
                <w:szCs w:val="18"/>
              </w:rPr>
            </w:pPr>
          </w:p>
        </w:tc>
      </w:tr>
    </w:tbl>
    <w:p w:rsidR="004A0C47" w:rsidRPr="0031389A" w:rsidRDefault="000D33D4" w:rsidP="001279BC">
      <w:pPr>
        <w:spacing w:before="120"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EQUIPE (NOME E FUNÇÃO)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4A0C47" w:rsidTr="000D33D4">
        <w:trPr>
          <w:trHeight w:val="1134"/>
        </w:trPr>
        <w:tc>
          <w:tcPr>
            <w:tcW w:w="9758" w:type="dxa"/>
          </w:tcPr>
          <w:p w:rsidR="004A0C47" w:rsidRPr="00EF5E00" w:rsidRDefault="000D33D4" w:rsidP="005D2D4A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EquipePesquisa"/>
                  <w:enabled/>
                  <w:calcOnExit w:val="0"/>
                  <w:textInput>
                    <w:maxLength w:val="502"/>
                  </w:textInput>
                </w:ffData>
              </w:fldChar>
            </w:r>
            <w:bookmarkStart w:id="13" w:name="EquipePesquisa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"/>
          </w:p>
        </w:tc>
      </w:tr>
    </w:tbl>
    <w:p w:rsidR="004A0C47" w:rsidRPr="00847FEE" w:rsidRDefault="004A0C47" w:rsidP="004A0C47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 w:rsidR="000D33D4">
        <w:rPr>
          <w:b/>
          <w:sz w:val="12"/>
          <w:szCs w:val="12"/>
        </w:rPr>
        <w:t>500</w:t>
      </w:r>
      <w:r w:rsidRPr="00847FEE">
        <w:rPr>
          <w:b/>
          <w:sz w:val="12"/>
          <w:szCs w:val="12"/>
        </w:rPr>
        <w:t xml:space="preserve"> CARACTERES NO MÁXIMO)</w:t>
      </w:r>
    </w:p>
    <w:p w:rsidR="00B66534" w:rsidRDefault="009219CC" w:rsidP="001279BC">
      <w:pPr>
        <w:spacing w:before="120"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ESPÉCIE DO ANIMAL A SER GENETICAMENTE ALTERADO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9219CC" w:rsidRPr="009219CC" w:rsidTr="00C71372">
        <w:trPr>
          <w:trHeight w:val="510"/>
        </w:trPr>
        <w:tc>
          <w:tcPr>
            <w:tcW w:w="9758" w:type="dxa"/>
          </w:tcPr>
          <w:p w:rsidR="00C71372" w:rsidRPr="00C71372" w:rsidRDefault="00C71372" w:rsidP="00C71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EspecieAnimalGenet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4" w:name="EspecieAnimalGenet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</w:tr>
    </w:tbl>
    <w:p w:rsidR="00B66534" w:rsidRDefault="00C71372" w:rsidP="00C71372">
      <w:pPr>
        <w:spacing w:before="20" w:after="0" w:line="240" w:lineRule="auto"/>
        <w:jc w:val="right"/>
        <w:rPr>
          <w:b/>
          <w:sz w:val="15"/>
          <w:szCs w:val="15"/>
        </w:rPr>
      </w:pPr>
      <w:r w:rsidRPr="00847FEE">
        <w:rPr>
          <w:b/>
          <w:sz w:val="12"/>
          <w:szCs w:val="12"/>
        </w:rPr>
        <w:t>(</w:t>
      </w:r>
      <w:r w:rsidR="005A4D25">
        <w:rPr>
          <w:b/>
          <w:sz w:val="12"/>
          <w:szCs w:val="12"/>
        </w:rPr>
        <w:t>15</w:t>
      </w:r>
      <w:r>
        <w:rPr>
          <w:b/>
          <w:sz w:val="12"/>
          <w:szCs w:val="12"/>
        </w:rPr>
        <w:t>0</w:t>
      </w:r>
      <w:r w:rsidRPr="00847FEE">
        <w:rPr>
          <w:b/>
          <w:sz w:val="12"/>
          <w:szCs w:val="12"/>
        </w:rPr>
        <w:t xml:space="preserve"> CARACTERES NO MÁXIMO)</w:t>
      </w:r>
    </w:p>
    <w:p w:rsidR="00C947FC" w:rsidRPr="0031389A" w:rsidRDefault="00B526B0" w:rsidP="001279BC">
      <w:pPr>
        <w:spacing w:before="120"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PROCEDIMENTO DE ALTERAÇÃO GENÉTICA A SER UTILIZADO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C947FC" w:rsidTr="005E088C">
        <w:trPr>
          <w:trHeight w:val="964"/>
        </w:trPr>
        <w:tc>
          <w:tcPr>
            <w:tcW w:w="9758" w:type="dxa"/>
          </w:tcPr>
          <w:p w:rsidR="00C947FC" w:rsidRPr="00007C35" w:rsidRDefault="00B526B0" w:rsidP="005D2D4A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ProcedAlteracaoGenet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15" w:name="ProcedAlteracaoGenet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C947FC" w:rsidRPr="00847FEE" w:rsidRDefault="005E088C" w:rsidP="00C947FC">
      <w:pPr>
        <w:spacing w:before="20" w:after="0" w:line="240" w:lineRule="auto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>(3</w:t>
      </w:r>
      <w:r w:rsidR="00C947FC" w:rsidRPr="00847FEE">
        <w:rPr>
          <w:b/>
          <w:sz w:val="12"/>
          <w:szCs w:val="12"/>
        </w:rPr>
        <w:t>00 CARACTERES NO MÁXIMO)</w:t>
      </w:r>
    </w:p>
    <w:p w:rsidR="005F0B48" w:rsidRPr="00285AAA" w:rsidRDefault="005F0B48" w:rsidP="001279BC">
      <w:pPr>
        <w:tabs>
          <w:tab w:val="left" w:pos="3686"/>
        </w:tabs>
        <w:spacing w:before="120" w:after="0" w:line="240" w:lineRule="auto"/>
        <w:rPr>
          <w:b/>
          <w:sz w:val="15"/>
          <w:szCs w:val="15"/>
        </w:rPr>
      </w:pPr>
      <w:r w:rsidRPr="00285AAA">
        <w:rPr>
          <w:b/>
          <w:sz w:val="15"/>
          <w:szCs w:val="15"/>
        </w:rPr>
        <w:t>PRETENDE ESTABELECER UMA COLÔNIA COM AnGM</w:t>
      </w:r>
      <w:r w:rsidR="009C10CC" w:rsidRPr="00285AAA">
        <w:rPr>
          <w:b/>
          <w:sz w:val="15"/>
          <w:szCs w:val="15"/>
        </w:rPr>
        <w:tab/>
        <w:t>INDICAR LOCAL ONDE A COLÔNIA SERÁ ESTABELECIDA</w:t>
      </w:r>
    </w:p>
    <w:tbl>
      <w:tblPr>
        <w:tblStyle w:val="Tabelacomgrade"/>
        <w:tblW w:w="9778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31"/>
        <w:gridCol w:w="426"/>
        <w:gridCol w:w="283"/>
        <w:gridCol w:w="1134"/>
        <w:gridCol w:w="425"/>
        <w:gridCol w:w="284"/>
        <w:gridCol w:w="6095"/>
      </w:tblGrid>
      <w:tr w:rsidR="005F0B48" w:rsidRPr="00E1582E" w:rsidTr="009C10CC">
        <w:tc>
          <w:tcPr>
            <w:tcW w:w="1131" w:type="dxa"/>
            <w:tcBorders>
              <w:top w:val="nil"/>
              <w:bottom w:val="single" w:sz="2" w:space="0" w:color="auto"/>
              <w:right w:val="nil"/>
            </w:tcBorders>
          </w:tcPr>
          <w:p w:rsidR="005F0B48" w:rsidRPr="00E1582E" w:rsidRDefault="005F0B48" w:rsidP="00436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  <w:sdt>
          <w:sdtPr>
            <w:rPr>
              <w:rStyle w:val="TextoEstilo"/>
            </w:rPr>
            <w:alias w:val="ColoniaSim"/>
            <w:tag w:val="ColoniaSim"/>
            <w:id w:val="-988474083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5F0B48" w:rsidRPr="00E87AEB" w:rsidRDefault="005F0B48" w:rsidP="004361C9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5F0B48" w:rsidRDefault="005F0B48" w:rsidP="004361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2" w:space="0" w:color="auto"/>
              <w:right w:val="nil"/>
            </w:tcBorders>
          </w:tcPr>
          <w:p w:rsidR="005F0B48" w:rsidRPr="00E1582E" w:rsidRDefault="005F0B48" w:rsidP="00436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</w:t>
            </w:r>
          </w:p>
        </w:tc>
        <w:sdt>
          <w:sdtPr>
            <w:rPr>
              <w:rStyle w:val="TextoEstilo"/>
            </w:rPr>
            <w:alias w:val="ColoniaNao"/>
            <w:tag w:val="ColoniaNao"/>
            <w:id w:val="1255247119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5F0B48" w:rsidRPr="00E87AEB" w:rsidRDefault="005F0B48" w:rsidP="004361C9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  <w:right w:val="single" w:sz="2" w:space="0" w:color="auto"/>
            </w:tcBorders>
          </w:tcPr>
          <w:p w:rsidR="005F0B48" w:rsidRDefault="005F0B48" w:rsidP="004361C9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F0B48" w:rsidRDefault="00257D73" w:rsidP="00436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LocalColoniaEstab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6" w:name="LocalColoniaEstab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</w:tr>
    </w:tbl>
    <w:p w:rsidR="005F0B48" w:rsidRDefault="009318F7" w:rsidP="00C0712D">
      <w:pPr>
        <w:spacing w:before="12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CARACTERÍSTICAS DO MATERIAL GENÉTICO A SER INSERIDO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9318F7" w:rsidRPr="009219CC" w:rsidTr="004361C9">
        <w:trPr>
          <w:trHeight w:val="510"/>
        </w:trPr>
        <w:tc>
          <w:tcPr>
            <w:tcW w:w="9758" w:type="dxa"/>
          </w:tcPr>
          <w:p w:rsidR="009318F7" w:rsidRPr="00C71372" w:rsidRDefault="009318F7" w:rsidP="00436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tGenetInserido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7" w:name="MatGenetInserido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</w:tr>
    </w:tbl>
    <w:p w:rsidR="009318F7" w:rsidRDefault="009318F7" w:rsidP="009318F7">
      <w:pPr>
        <w:spacing w:before="20" w:after="0" w:line="240" w:lineRule="auto"/>
        <w:jc w:val="right"/>
        <w:rPr>
          <w:b/>
          <w:sz w:val="15"/>
          <w:szCs w:val="15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150</w:t>
      </w:r>
      <w:r w:rsidRPr="00847FEE">
        <w:rPr>
          <w:b/>
          <w:sz w:val="12"/>
          <w:szCs w:val="12"/>
        </w:rPr>
        <w:t xml:space="preserve"> CARACTERES NO MÁXIMO)</w:t>
      </w:r>
    </w:p>
    <w:p w:rsidR="005F0B48" w:rsidRDefault="009318F7" w:rsidP="001279BC">
      <w:pPr>
        <w:spacing w:before="12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ATIVIDADES BIOLÓGICAS QUE SERÃO ADQUIRIDAS/PERDIDAS PELO AnGM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9318F7" w:rsidRPr="009219CC" w:rsidTr="004361C9">
        <w:trPr>
          <w:trHeight w:val="510"/>
        </w:trPr>
        <w:tc>
          <w:tcPr>
            <w:tcW w:w="9758" w:type="dxa"/>
          </w:tcPr>
          <w:p w:rsidR="009318F7" w:rsidRPr="00C71372" w:rsidRDefault="009318F7" w:rsidP="00436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tivAdqPerdAnGM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8" w:name="AtivAdqPerdAnGM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</w:tr>
    </w:tbl>
    <w:p w:rsidR="009318F7" w:rsidRDefault="009318F7" w:rsidP="009318F7">
      <w:pPr>
        <w:spacing w:before="20" w:after="0" w:line="240" w:lineRule="auto"/>
        <w:jc w:val="right"/>
        <w:rPr>
          <w:b/>
          <w:sz w:val="15"/>
          <w:szCs w:val="15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150</w:t>
      </w:r>
      <w:r w:rsidRPr="00847FEE">
        <w:rPr>
          <w:b/>
          <w:sz w:val="12"/>
          <w:szCs w:val="12"/>
        </w:rPr>
        <w:t xml:space="preserve"> CARACTERES NO MÁXIMO)</w:t>
      </w:r>
    </w:p>
    <w:p w:rsidR="005F0B48" w:rsidRDefault="00A572E6" w:rsidP="001279BC">
      <w:pPr>
        <w:spacing w:before="12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INFORMAR SOBRE A POSSIBILIDADE DE ALTERAÇÃO NAS CARACTERÍSTICAS DE PATOGENICIDADE DO AnGM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A572E6" w:rsidRPr="009219CC" w:rsidTr="004361C9">
        <w:trPr>
          <w:trHeight w:val="510"/>
        </w:trPr>
        <w:tc>
          <w:tcPr>
            <w:tcW w:w="9758" w:type="dxa"/>
          </w:tcPr>
          <w:p w:rsidR="00A572E6" w:rsidRPr="00C71372" w:rsidRDefault="00352216" w:rsidP="00436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ltCaractPatogAnGM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9" w:name="AltCaractPatogAnGM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</w:tr>
    </w:tbl>
    <w:p w:rsidR="00A572E6" w:rsidRDefault="00A572E6" w:rsidP="00A572E6">
      <w:pPr>
        <w:spacing w:before="20" w:after="0" w:line="240" w:lineRule="auto"/>
        <w:jc w:val="right"/>
        <w:rPr>
          <w:b/>
          <w:sz w:val="15"/>
          <w:szCs w:val="15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150</w:t>
      </w:r>
      <w:r w:rsidRPr="00847FEE">
        <w:rPr>
          <w:b/>
          <w:sz w:val="12"/>
          <w:szCs w:val="12"/>
        </w:rPr>
        <w:t xml:space="preserve"> CARACTERES NO MÁXIMO)</w:t>
      </w:r>
    </w:p>
    <w:p w:rsidR="005F0B48" w:rsidRDefault="00352216" w:rsidP="001279BC">
      <w:pPr>
        <w:spacing w:before="120"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INFORMAR SOBRE A POSSIBILIDADE DO AnGM GANHAR ALGUMA VANTAGEM SELETIVA SOBRE OS CORRESPONDENTES NÃO MODIFICADOS GENETICAMENTE, QUANDO DE UM POSSÍVEL ESCAPE PARA O MEIO AMBIENTE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352216" w:rsidRPr="009219CC" w:rsidTr="004361C9">
        <w:trPr>
          <w:trHeight w:val="510"/>
        </w:trPr>
        <w:tc>
          <w:tcPr>
            <w:tcW w:w="9758" w:type="dxa"/>
          </w:tcPr>
          <w:p w:rsidR="00352216" w:rsidRPr="00C71372" w:rsidRDefault="00352216" w:rsidP="00436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EscapeMeioAmbienAnGM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0" w:name="EscapeMeioAmbienAnGM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</w:tr>
    </w:tbl>
    <w:p w:rsidR="00352216" w:rsidRDefault="00352216" w:rsidP="00352216">
      <w:pPr>
        <w:spacing w:before="20" w:after="0" w:line="240" w:lineRule="auto"/>
        <w:jc w:val="right"/>
        <w:rPr>
          <w:b/>
          <w:sz w:val="15"/>
          <w:szCs w:val="15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150</w:t>
      </w:r>
      <w:r w:rsidRPr="00847FEE">
        <w:rPr>
          <w:b/>
          <w:sz w:val="12"/>
          <w:szCs w:val="12"/>
        </w:rPr>
        <w:t xml:space="preserve"> CARACTERES NO MÁXIMO)</w:t>
      </w:r>
    </w:p>
    <w:p w:rsidR="005F0B48" w:rsidRDefault="00515051" w:rsidP="001279BC">
      <w:pPr>
        <w:spacing w:before="12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INFORMAR SOBRE A POSSIBILIDADE DE RISCO DE TRANSMISSÃO DE DOENÇAS PARA OUTROS ANIMAIS, INCLUINDO SERES HUMANOS OU VEGETAIS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515051" w:rsidRPr="009219CC" w:rsidTr="004361C9">
        <w:trPr>
          <w:trHeight w:val="510"/>
        </w:trPr>
        <w:tc>
          <w:tcPr>
            <w:tcW w:w="9758" w:type="dxa"/>
          </w:tcPr>
          <w:p w:rsidR="00515051" w:rsidRPr="00C71372" w:rsidRDefault="00515051" w:rsidP="00436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RiscoTransDoencas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1" w:name="RiscoTransDoencas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"/>
          </w:p>
        </w:tc>
      </w:tr>
    </w:tbl>
    <w:p w:rsidR="00515051" w:rsidRDefault="00515051" w:rsidP="00515051">
      <w:pPr>
        <w:spacing w:before="20" w:after="0" w:line="240" w:lineRule="auto"/>
        <w:jc w:val="right"/>
        <w:rPr>
          <w:b/>
          <w:sz w:val="15"/>
          <w:szCs w:val="15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150</w:t>
      </w:r>
      <w:r w:rsidRPr="00847FEE">
        <w:rPr>
          <w:b/>
          <w:sz w:val="12"/>
          <w:szCs w:val="12"/>
        </w:rPr>
        <w:t xml:space="preserve"> CARACTERES NO MÁXIMO)</w:t>
      </w:r>
    </w:p>
    <w:p w:rsidR="005F0B48" w:rsidRDefault="00515051" w:rsidP="001279BC">
      <w:pPr>
        <w:spacing w:before="120"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INFORMAR SE O AnGM PASSARÁ A EXPRESSAR ALGUMA PROTEÍNA COM POTENCIAL SABIDAMENTE TÓXICO. SE POSITIVO, INFORME SE EXISTE OU NÃO FORMA DE TRATAMENTO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515051" w:rsidRPr="009219CC" w:rsidTr="004361C9">
        <w:trPr>
          <w:trHeight w:val="510"/>
        </w:trPr>
        <w:tc>
          <w:tcPr>
            <w:tcW w:w="9758" w:type="dxa"/>
          </w:tcPr>
          <w:p w:rsidR="00515051" w:rsidRPr="00C71372" w:rsidRDefault="00515051" w:rsidP="00436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FormTratToxAnGM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2" w:name="FormTratToxAnGM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</w:tc>
      </w:tr>
    </w:tbl>
    <w:p w:rsidR="00515051" w:rsidRDefault="00515051" w:rsidP="00515051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150</w:t>
      </w:r>
      <w:r w:rsidRPr="00847FEE">
        <w:rPr>
          <w:b/>
          <w:sz w:val="12"/>
          <w:szCs w:val="12"/>
        </w:rPr>
        <w:t xml:space="preserve"> CARACTERES NO MÁXIMO)</w:t>
      </w:r>
    </w:p>
    <w:p w:rsidR="009973C7" w:rsidRPr="0031389A" w:rsidRDefault="009973C7" w:rsidP="009973C7">
      <w:pPr>
        <w:spacing w:before="12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lastRenderedPageBreak/>
        <w:t xml:space="preserve">VOLUME E A CONCENTRAÇÃO MÁXIMA DE </w:t>
      </w:r>
      <w:r>
        <w:rPr>
          <w:b/>
          <w:sz w:val="15"/>
          <w:szCs w:val="15"/>
        </w:rPr>
        <w:t>AnGM</w:t>
      </w:r>
      <w:r>
        <w:rPr>
          <w:b/>
          <w:sz w:val="15"/>
          <w:szCs w:val="15"/>
        </w:rPr>
        <w:t xml:space="preserve"> OU DERIVADO A SER UTILIZADO: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9973C7" w:rsidRPr="00E442C5" w:rsidTr="00554E13">
        <w:tc>
          <w:tcPr>
            <w:tcW w:w="9758" w:type="dxa"/>
          </w:tcPr>
          <w:p w:rsidR="009973C7" w:rsidRPr="00E442C5" w:rsidRDefault="009973C7" w:rsidP="00554E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OrganismoVetor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1279BC" w:rsidRPr="00285AAA" w:rsidRDefault="001279BC" w:rsidP="00C028EC">
      <w:pPr>
        <w:spacing w:before="60" w:after="0" w:line="240" w:lineRule="auto"/>
        <w:rPr>
          <w:b/>
          <w:sz w:val="15"/>
          <w:szCs w:val="15"/>
        </w:rPr>
      </w:pPr>
    </w:p>
    <w:p w:rsidR="00C0712D" w:rsidRPr="00285AAA" w:rsidRDefault="00515051" w:rsidP="00C028EC">
      <w:pPr>
        <w:spacing w:before="60" w:after="0" w:line="240" w:lineRule="auto"/>
        <w:rPr>
          <w:b/>
          <w:sz w:val="15"/>
          <w:szCs w:val="15"/>
        </w:rPr>
      </w:pPr>
      <w:r w:rsidRPr="00285AAA">
        <w:rPr>
          <w:b/>
          <w:sz w:val="15"/>
          <w:szCs w:val="15"/>
        </w:rPr>
        <w:t>SOBRE O DESCARTE DO ANIMAL</w:t>
      </w:r>
      <w:r w:rsidR="00C0712D" w:rsidRPr="00285AAA">
        <w:rPr>
          <w:b/>
          <w:sz w:val="15"/>
          <w:szCs w:val="15"/>
        </w:rPr>
        <w:t>:</w:t>
      </w:r>
    </w:p>
    <w:p w:rsidR="00C0712D" w:rsidRPr="00285AAA" w:rsidRDefault="00C0712D" w:rsidP="00C0712D">
      <w:pPr>
        <w:pStyle w:val="PargrafodaLista"/>
        <w:numPr>
          <w:ilvl w:val="0"/>
          <w:numId w:val="4"/>
        </w:numPr>
        <w:spacing w:before="120" w:after="0" w:line="360" w:lineRule="auto"/>
        <w:ind w:left="1423" w:hanging="357"/>
        <w:rPr>
          <w:b/>
          <w:sz w:val="15"/>
          <w:szCs w:val="15"/>
        </w:rPr>
      </w:pPr>
      <w:r w:rsidRPr="00285AAA">
        <w:rPr>
          <w:b/>
          <w:sz w:val="15"/>
          <w:szCs w:val="15"/>
        </w:rPr>
        <w:t>ONDE SERÁ REALIZADA A EUTANÁSIA?</w:t>
      </w:r>
    </w:p>
    <w:p w:rsidR="00C0712D" w:rsidRPr="00285AAA" w:rsidRDefault="00C0712D" w:rsidP="00C0712D">
      <w:pPr>
        <w:pStyle w:val="PargrafodaLista"/>
        <w:numPr>
          <w:ilvl w:val="0"/>
          <w:numId w:val="4"/>
        </w:numPr>
        <w:spacing w:before="60" w:after="0" w:line="360" w:lineRule="auto"/>
        <w:ind w:left="1423" w:hanging="357"/>
        <w:rPr>
          <w:b/>
          <w:sz w:val="15"/>
          <w:szCs w:val="15"/>
        </w:rPr>
      </w:pPr>
      <w:r w:rsidRPr="00285AAA">
        <w:rPr>
          <w:b/>
          <w:sz w:val="15"/>
          <w:szCs w:val="15"/>
        </w:rPr>
        <w:t>ONDE SERÃO DESCARTADOS OS RESÍDUOS BIOLÓGICOS E DO AnGM?</w:t>
      </w:r>
    </w:p>
    <w:p w:rsidR="00C0712D" w:rsidRPr="00285AAA" w:rsidRDefault="00C0712D" w:rsidP="00C0712D">
      <w:pPr>
        <w:pStyle w:val="PargrafodaLista"/>
        <w:numPr>
          <w:ilvl w:val="0"/>
          <w:numId w:val="4"/>
        </w:numPr>
        <w:spacing w:before="60" w:after="0" w:line="360" w:lineRule="auto"/>
        <w:ind w:left="1423" w:hanging="357"/>
        <w:rPr>
          <w:b/>
          <w:sz w:val="15"/>
          <w:szCs w:val="15"/>
        </w:rPr>
      </w:pPr>
      <w:r w:rsidRPr="00285AAA">
        <w:rPr>
          <w:b/>
          <w:sz w:val="15"/>
          <w:szCs w:val="15"/>
        </w:rPr>
        <w:t>ONDE SERÁ REALIZADO O DESCARTE DO AnGM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C0712D" w:rsidTr="004361C9">
        <w:trPr>
          <w:trHeight w:val="964"/>
        </w:trPr>
        <w:tc>
          <w:tcPr>
            <w:tcW w:w="9758" w:type="dxa"/>
          </w:tcPr>
          <w:p w:rsidR="00C0712D" w:rsidRPr="00007C35" w:rsidRDefault="007A4DBF" w:rsidP="004361C9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DescarteAnimAnGM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23" w:name="DescarteAnimAnGM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3"/>
          </w:p>
        </w:tc>
      </w:tr>
    </w:tbl>
    <w:p w:rsidR="00515051" w:rsidRDefault="00C0712D" w:rsidP="00C0712D">
      <w:pPr>
        <w:spacing w:before="20" w:after="0" w:line="240" w:lineRule="auto"/>
        <w:jc w:val="right"/>
        <w:rPr>
          <w:b/>
          <w:sz w:val="15"/>
          <w:szCs w:val="15"/>
        </w:rPr>
      </w:pPr>
      <w:r>
        <w:rPr>
          <w:b/>
          <w:sz w:val="12"/>
          <w:szCs w:val="12"/>
        </w:rPr>
        <w:t>(3</w:t>
      </w:r>
      <w:r w:rsidRPr="00847FEE">
        <w:rPr>
          <w:b/>
          <w:sz w:val="12"/>
          <w:szCs w:val="12"/>
        </w:rPr>
        <w:t>00 CARACTERES NO MÁXIMO</w:t>
      </w:r>
      <w:r w:rsidR="00DB695F">
        <w:rPr>
          <w:b/>
          <w:sz w:val="12"/>
          <w:szCs w:val="12"/>
        </w:rPr>
        <w:t>)</w:t>
      </w:r>
    </w:p>
    <w:p w:rsidR="00642C9D" w:rsidRPr="0031389A" w:rsidRDefault="007A4DBF" w:rsidP="006538E7">
      <w:pPr>
        <w:spacing w:before="120"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ASPECTOS RELEVANTES QUE NÃO FORAM ABORDADOS NOS ITENS ANTERIORES PARA O ESCLARECIMENTO SOBRE O NÍVEL DE BIOSSEGURANÇA DO AnGM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642C9D" w:rsidTr="007A4DBF">
        <w:trPr>
          <w:trHeight w:val="964"/>
        </w:trPr>
        <w:tc>
          <w:tcPr>
            <w:tcW w:w="9758" w:type="dxa"/>
          </w:tcPr>
          <w:p w:rsidR="00642C9D" w:rsidRPr="00007C35" w:rsidRDefault="007A4DBF" w:rsidP="005D2D4A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EsclareNivelBioAnGM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24" w:name="EsclareNivelBioAnGM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4"/>
          </w:p>
        </w:tc>
      </w:tr>
    </w:tbl>
    <w:p w:rsidR="00642C9D" w:rsidRDefault="007A4DBF" w:rsidP="00642C9D">
      <w:pPr>
        <w:spacing w:before="20" w:after="0" w:line="240" w:lineRule="auto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>(3</w:t>
      </w:r>
      <w:r w:rsidR="00642C9D" w:rsidRPr="00847FEE">
        <w:rPr>
          <w:b/>
          <w:sz w:val="12"/>
          <w:szCs w:val="12"/>
        </w:rPr>
        <w:t>00 CARACTERES NO MÁXIMO)</w:t>
      </w:r>
    </w:p>
    <w:p w:rsidR="009973C7" w:rsidRPr="0031389A" w:rsidRDefault="009973C7" w:rsidP="009973C7">
      <w:pPr>
        <w:spacing w:before="60"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BREVE DESCRIÇÃO DOS PROCEDIMENTOS OPERATIVOS A SEREM EMPREGADOS NOS EXPERIMENTOS E NÍVEL DE BIOSSEGURANÇA PLANEJADO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9973C7" w:rsidTr="00554E13">
        <w:trPr>
          <w:trHeight w:val="964"/>
        </w:trPr>
        <w:tc>
          <w:tcPr>
            <w:tcW w:w="9758" w:type="dxa"/>
          </w:tcPr>
          <w:p w:rsidR="009973C7" w:rsidRPr="00007C35" w:rsidRDefault="009973C7" w:rsidP="00554E13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EquipTrabalhoOGM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9973C7" w:rsidRDefault="009973C7" w:rsidP="009973C7">
      <w:pPr>
        <w:spacing w:before="20" w:after="0" w:line="240" w:lineRule="auto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>(3</w:t>
      </w:r>
      <w:r w:rsidRPr="00847FEE">
        <w:rPr>
          <w:b/>
          <w:sz w:val="12"/>
          <w:szCs w:val="12"/>
        </w:rPr>
        <w:t>00 CARACTERES NO MÁXIMO)</w:t>
      </w:r>
    </w:p>
    <w:p w:rsidR="009973C7" w:rsidRPr="00893822" w:rsidRDefault="009973C7" w:rsidP="009973C7">
      <w:pPr>
        <w:spacing w:before="20" w:after="0" w:line="240" w:lineRule="auto"/>
        <w:jc w:val="right"/>
        <w:rPr>
          <w:b/>
          <w:sz w:val="15"/>
          <w:szCs w:val="15"/>
        </w:rPr>
      </w:pPr>
    </w:p>
    <w:p w:rsidR="009973C7" w:rsidRPr="0031389A" w:rsidRDefault="009973C7" w:rsidP="009973C7">
      <w:pPr>
        <w:spacing w:before="60"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 xml:space="preserve">ANÁLISE DAS POSSÍVEIS SITUAÇÕES DE RISCOS E AGRAVOS À SAÚDE PREVISÍVEIS ASSOCIADOS AO </w:t>
      </w:r>
      <w:r w:rsidR="00DF7AA8">
        <w:rPr>
          <w:b/>
          <w:sz w:val="15"/>
          <w:szCs w:val="15"/>
        </w:rPr>
        <w:t>An</w:t>
      </w:r>
      <w:r>
        <w:rPr>
          <w:b/>
          <w:sz w:val="15"/>
          <w:szCs w:val="15"/>
        </w:rPr>
        <w:t>GM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9973C7" w:rsidTr="00554E13">
        <w:trPr>
          <w:trHeight w:val="964"/>
        </w:trPr>
        <w:tc>
          <w:tcPr>
            <w:tcW w:w="9758" w:type="dxa"/>
          </w:tcPr>
          <w:p w:rsidR="009973C7" w:rsidRPr="00007C35" w:rsidRDefault="009973C7" w:rsidP="00554E13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EquipTrabalhoOGM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bookmarkStart w:id="25" w:name="_GoBack"/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bookmarkEnd w:id="25"/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9973C7" w:rsidRPr="00847FEE" w:rsidRDefault="009973C7" w:rsidP="009973C7">
      <w:pPr>
        <w:spacing w:before="20" w:after="0" w:line="240" w:lineRule="auto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>(3</w:t>
      </w:r>
      <w:r w:rsidRPr="00847FEE">
        <w:rPr>
          <w:b/>
          <w:sz w:val="12"/>
          <w:szCs w:val="12"/>
        </w:rPr>
        <w:t>00 CARACTERES NO MÁXIMO)</w:t>
      </w:r>
    </w:p>
    <w:p w:rsidR="009973C7" w:rsidRPr="00847FEE" w:rsidRDefault="009973C7" w:rsidP="00642C9D">
      <w:pPr>
        <w:spacing w:before="20" w:after="0" w:line="240" w:lineRule="auto"/>
        <w:jc w:val="right"/>
        <w:rPr>
          <w:b/>
          <w:sz w:val="12"/>
          <w:szCs w:val="12"/>
        </w:rPr>
      </w:pPr>
    </w:p>
    <w:p w:rsidR="00E07303" w:rsidRDefault="00E07303" w:rsidP="00C028EC">
      <w:pPr>
        <w:spacing w:before="60" w:after="0" w:line="240" w:lineRule="auto"/>
        <w:rPr>
          <w:b/>
          <w:sz w:val="15"/>
          <w:szCs w:val="15"/>
        </w:rPr>
      </w:pPr>
    </w:p>
    <w:p w:rsidR="00E07303" w:rsidRDefault="00E07303" w:rsidP="00C028EC">
      <w:pPr>
        <w:spacing w:before="60" w:after="0" w:line="240" w:lineRule="auto"/>
        <w:rPr>
          <w:b/>
          <w:sz w:val="15"/>
          <w:szCs w:val="15"/>
        </w:rPr>
      </w:pPr>
      <w:r w:rsidRPr="0041481F">
        <w:rPr>
          <w:sz w:val="18"/>
          <w:szCs w:val="18"/>
        </w:rPr>
        <w:t xml:space="preserve">São Paulo, </w:t>
      </w:r>
      <w:sdt>
        <w:sdtPr>
          <w:rPr>
            <w:rStyle w:val="TextoEstilo"/>
          </w:rPr>
          <w:alias w:val="DiaPesqProjeto"/>
          <w:tag w:val="DiaPesqProjeto"/>
          <w:id w:val="-1243405446"/>
          <w:lock w:val="sdtLocked"/>
          <w:placeholder>
            <w:docPart w:val="555EEB5D8DC84E898BA9F348C852CF08"/>
          </w:placeholder>
          <w:showingPlcHdr/>
          <w:dropDownList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rFonts w:asciiTheme="minorHAnsi" w:hAnsiTheme="minorHAnsi"/>
            <w:color w:val="auto"/>
            <w:sz w:val="22"/>
            <w:szCs w:val="18"/>
          </w:rPr>
        </w:sdtEndPr>
        <w:sdtContent>
          <w:r w:rsidRPr="0041481F">
            <w:rPr>
              <w:rStyle w:val="TextodoEspaoReservado"/>
              <w:sz w:val="18"/>
              <w:szCs w:val="18"/>
            </w:rPr>
            <w:t>DIA</w:t>
          </w:r>
        </w:sdtContent>
      </w:sdt>
      <w:r w:rsidRPr="0041481F">
        <w:rPr>
          <w:sz w:val="18"/>
          <w:szCs w:val="18"/>
        </w:rPr>
        <w:t xml:space="preserve"> de </w:t>
      </w:r>
      <w:sdt>
        <w:sdtPr>
          <w:rPr>
            <w:rStyle w:val="TextoEstilo"/>
          </w:rPr>
          <w:alias w:val="MesPesqProjeto"/>
          <w:tag w:val="MesPesqProjeto"/>
          <w:id w:val="1007712388"/>
          <w:lock w:val="sdtLocked"/>
          <w:placeholder>
            <w:docPart w:val="D86E9F054E734823AF00C69D1BCE462D"/>
          </w:placeholder>
          <w:showingPlcHdr/>
          <w:dropDownList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rFonts w:asciiTheme="minorHAnsi" w:hAnsiTheme="minorHAnsi"/>
            <w:color w:val="auto"/>
            <w:sz w:val="22"/>
            <w:szCs w:val="18"/>
          </w:rPr>
        </w:sdtEndPr>
        <w:sdtContent>
          <w:r w:rsidRPr="0041481F">
            <w:rPr>
              <w:rStyle w:val="TextodoEspaoReservado"/>
              <w:sz w:val="18"/>
              <w:szCs w:val="18"/>
            </w:rPr>
            <w:t>MÊS</w:t>
          </w:r>
        </w:sdtContent>
      </w:sdt>
      <w:r w:rsidRPr="0041481F">
        <w:rPr>
          <w:sz w:val="18"/>
          <w:szCs w:val="18"/>
        </w:rPr>
        <w:t xml:space="preserve"> de </w:t>
      </w:r>
      <w:sdt>
        <w:sdtPr>
          <w:rPr>
            <w:rStyle w:val="TextoEstilo"/>
          </w:rPr>
          <w:alias w:val="AnoPesqProjeto"/>
          <w:tag w:val="AnoPesqProjeto"/>
          <w:id w:val="-1432043959"/>
          <w:lock w:val="sdtLocked"/>
          <w:placeholder>
            <w:docPart w:val="9870921A1DEA4AB4849CE50FB0EBF830"/>
          </w:placeholder>
          <w:showingPlcHdr/>
          <w:dropDownList>
            <w:listItem w:value="Escolher um item.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>
          <w:rPr>
            <w:rStyle w:val="Fontepargpadro"/>
            <w:rFonts w:asciiTheme="minorHAnsi" w:hAnsiTheme="minorHAnsi"/>
            <w:color w:val="auto"/>
            <w:sz w:val="22"/>
            <w:szCs w:val="18"/>
          </w:rPr>
        </w:sdtEndPr>
        <w:sdtContent>
          <w:r w:rsidRPr="0041481F">
            <w:rPr>
              <w:rStyle w:val="TextodoEspaoReservado"/>
              <w:sz w:val="18"/>
              <w:szCs w:val="18"/>
            </w:rPr>
            <w:t>ANO</w:t>
          </w:r>
        </w:sdtContent>
      </w:sdt>
      <w:r>
        <w:rPr>
          <w:sz w:val="14"/>
          <w:szCs w:val="14"/>
        </w:rPr>
        <w:t>.</w:t>
      </w:r>
    </w:p>
    <w:p w:rsidR="00E07303" w:rsidRDefault="00E07303" w:rsidP="00C028EC">
      <w:pPr>
        <w:spacing w:before="60" w:after="0" w:line="240" w:lineRule="auto"/>
        <w:rPr>
          <w:b/>
          <w:sz w:val="15"/>
          <w:szCs w:val="15"/>
        </w:rPr>
      </w:pPr>
    </w:p>
    <w:p w:rsidR="006538E7" w:rsidRDefault="006538E7" w:rsidP="00C028EC">
      <w:pPr>
        <w:spacing w:before="60" w:after="0" w:line="240" w:lineRule="auto"/>
        <w:rPr>
          <w:b/>
          <w:sz w:val="15"/>
          <w:szCs w:val="15"/>
        </w:rPr>
      </w:pPr>
    </w:p>
    <w:p w:rsidR="006538E7" w:rsidRDefault="006538E7" w:rsidP="00C028EC">
      <w:pPr>
        <w:spacing w:before="60" w:after="0" w:line="240" w:lineRule="auto"/>
        <w:rPr>
          <w:b/>
          <w:sz w:val="15"/>
          <w:szCs w:val="15"/>
        </w:rPr>
      </w:pPr>
    </w:p>
    <w:p w:rsidR="003E2579" w:rsidRDefault="003E2579" w:rsidP="00C028EC">
      <w:pPr>
        <w:spacing w:before="60" w:after="0" w:line="240" w:lineRule="auto"/>
        <w:rPr>
          <w:b/>
          <w:sz w:val="15"/>
          <w:szCs w:val="15"/>
        </w:rPr>
      </w:pPr>
    </w:p>
    <w:tbl>
      <w:tblPr>
        <w:tblStyle w:val="Tabelacomgrade"/>
        <w:tblW w:w="97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1"/>
        <w:gridCol w:w="283"/>
        <w:gridCol w:w="3061"/>
        <w:gridCol w:w="283"/>
        <w:gridCol w:w="3061"/>
      </w:tblGrid>
      <w:tr w:rsidR="00E07303" w:rsidRPr="006538E7" w:rsidTr="006538E7">
        <w:trPr>
          <w:jc w:val="center"/>
        </w:trPr>
        <w:tc>
          <w:tcPr>
            <w:tcW w:w="3061" w:type="dxa"/>
            <w:tcBorders>
              <w:bottom w:val="single" w:sz="2" w:space="0" w:color="auto"/>
            </w:tcBorders>
          </w:tcPr>
          <w:p w:rsidR="00E07303" w:rsidRPr="006538E7" w:rsidRDefault="00E07303" w:rsidP="006538E7">
            <w:pPr>
              <w:spacing w:before="60"/>
              <w:rPr>
                <w:sz w:val="15"/>
                <w:szCs w:val="15"/>
              </w:rPr>
            </w:pPr>
          </w:p>
        </w:tc>
        <w:tc>
          <w:tcPr>
            <w:tcW w:w="283" w:type="dxa"/>
          </w:tcPr>
          <w:p w:rsidR="00E07303" w:rsidRPr="006538E7" w:rsidRDefault="00E07303" w:rsidP="006538E7">
            <w:pPr>
              <w:spacing w:before="60"/>
              <w:rPr>
                <w:sz w:val="15"/>
                <w:szCs w:val="15"/>
              </w:rPr>
            </w:pPr>
          </w:p>
        </w:tc>
        <w:tc>
          <w:tcPr>
            <w:tcW w:w="3061" w:type="dxa"/>
            <w:tcBorders>
              <w:bottom w:val="single" w:sz="2" w:space="0" w:color="auto"/>
            </w:tcBorders>
          </w:tcPr>
          <w:p w:rsidR="00E07303" w:rsidRPr="006538E7" w:rsidRDefault="00E07303" w:rsidP="006538E7">
            <w:pPr>
              <w:spacing w:before="60"/>
              <w:rPr>
                <w:sz w:val="15"/>
                <w:szCs w:val="15"/>
              </w:rPr>
            </w:pPr>
          </w:p>
        </w:tc>
        <w:tc>
          <w:tcPr>
            <w:tcW w:w="283" w:type="dxa"/>
          </w:tcPr>
          <w:p w:rsidR="00E07303" w:rsidRPr="006538E7" w:rsidRDefault="00E07303" w:rsidP="006538E7">
            <w:pPr>
              <w:spacing w:before="60"/>
              <w:rPr>
                <w:sz w:val="15"/>
                <w:szCs w:val="15"/>
              </w:rPr>
            </w:pPr>
          </w:p>
        </w:tc>
        <w:tc>
          <w:tcPr>
            <w:tcW w:w="3061" w:type="dxa"/>
            <w:tcBorders>
              <w:bottom w:val="single" w:sz="2" w:space="0" w:color="auto"/>
            </w:tcBorders>
          </w:tcPr>
          <w:p w:rsidR="00E07303" w:rsidRPr="006538E7" w:rsidRDefault="00E07303" w:rsidP="006538E7">
            <w:pPr>
              <w:spacing w:before="60"/>
              <w:rPr>
                <w:sz w:val="15"/>
                <w:szCs w:val="15"/>
              </w:rPr>
            </w:pPr>
          </w:p>
        </w:tc>
      </w:tr>
      <w:tr w:rsidR="006538E7" w:rsidRPr="006538E7" w:rsidTr="006538E7">
        <w:trPr>
          <w:jc w:val="center"/>
        </w:trPr>
        <w:tc>
          <w:tcPr>
            <w:tcW w:w="3061" w:type="dxa"/>
            <w:tcBorders>
              <w:top w:val="single" w:sz="2" w:space="0" w:color="auto"/>
            </w:tcBorders>
          </w:tcPr>
          <w:p w:rsidR="006538E7" w:rsidRPr="006538E7" w:rsidRDefault="006538E7" w:rsidP="006538E7">
            <w:pPr>
              <w:spacing w:before="20"/>
              <w:jc w:val="center"/>
              <w:rPr>
                <w:sz w:val="14"/>
                <w:szCs w:val="14"/>
              </w:rPr>
            </w:pPr>
            <w:r w:rsidRPr="006538E7">
              <w:rPr>
                <w:sz w:val="14"/>
                <w:szCs w:val="14"/>
              </w:rPr>
              <w:t>Assinatura do Pesquisador Principal</w:t>
            </w:r>
          </w:p>
        </w:tc>
        <w:tc>
          <w:tcPr>
            <w:tcW w:w="283" w:type="dxa"/>
          </w:tcPr>
          <w:p w:rsidR="006538E7" w:rsidRPr="006538E7" w:rsidRDefault="006538E7" w:rsidP="006538E7">
            <w:pPr>
              <w:spacing w:before="60"/>
              <w:rPr>
                <w:sz w:val="15"/>
                <w:szCs w:val="15"/>
              </w:rPr>
            </w:pPr>
          </w:p>
        </w:tc>
        <w:tc>
          <w:tcPr>
            <w:tcW w:w="3061" w:type="dxa"/>
            <w:tcBorders>
              <w:top w:val="single" w:sz="2" w:space="0" w:color="auto"/>
            </w:tcBorders>
          </w:tcPr>
          <w:p w:rsidR="006538E7" w:rsidRDefault="006538E7" w:rsidP="006538E7">
            <w:pPr>
              <w:spacing w:before="20"/>
              <w:jc w:val="center"/>
              <w:rPr>
                <w:sz w:val="14"/>
                <w:szCs w:val="14"/>
              </w:rPr>
            </w:pPr>
            <w:r w:rsidRPr="006538E7">
              <w:rPr>
                <w:sz w:val="14"/>
                <w:szCs w:val="14"/>
              </w:rPr>
              <w:t xml:space="preserve">Assinatura do </w:t>
            </w:r>
            <w:r>
              <w:rPr>
                <w:sz w:val="14"/>
                <w:szCs w:val="14"/>
              </w:rPr>
              <w:t>Docente Responsável</w:t>
            </w:r>
          </w:p>
          <w:p w:rsidR="006538E7" w:rsidRPr="006538E7" w:rsidRDefault="006538E7" w:rsidP="006538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pelo Laboratório</w:t>
            </w:r>
          </w:p>
        </w:tc>
        <w:tc>
          <w:tcPr>
            <w:tcW w:w="283" w:type="dxa"/>
          </w:tcPr>
          <w:p w:rsidR="006538E7" w:rsidRPr="006538E7" w:rsidRDefault="006538E7" w:rsidP="006538E7">
            <w:pPr>
              <w:spacing w:before="60"/>
              <w:rPr>
                <w:sz w:val="15"/>
                <w:szCs w:val="15"/>
              </w:rPr>
            </w:pPr>
          </w:p>
        </w:tc>
        <w:tc>
          <w:tcPr>
            <w:tcW w:w="3061" w:type="dxa"/>
            <w:tcBorders>
              <w:top w:val="single" w:sz="2" w:space="0" w:color="auto"/>
            </w:tcBorders>
          </w:tcPr>
          <w:p w:rsidR="006538E7" w:rsidRPr="006538E7" w:rsidRDefault="006538E7" w:rsidP="006538E7">
            <w:pPr>
              <w:spacing w:before="20"/>
              <w:jc w:val="center"/>
              <w:rPr>
                <w:sz w:val="14"/>
                <w:szCs w:val="14"/>
              </w:rPr>
            </w:pPr>
            <w:r w:rsidRPr="006538E7">
              <w:rPr>
                <w:sz w:val="14"/>
                <w:szCs w:val="14"/>
              </w:rPr>
              <w:t xml:space="preserve">Assinatura do </w:t>
            </w:r>
            <w:r>
              <w:rPr>
                <w:sz w:val="14"/>
                <w:szCs w:val="14"/>
              </w:rPr>
              <w:t>Presidente da CIBio</w:t>
            </w:r>
          </w:p>
        </w:tc>
      </w:tr>
    </w:tbl>
    <w:p w:rsidR="00E07303" w:rsidRDefault="00E07303" w:rsidP="00C028EC">
      <w:pPr>
        <w:spacing w:before="60" w:after="0" w:line="240" w:lineRule="auto"/>
        <w:rPr>
          <w:b/>
          <w:sz w:val="15"/>
          <w:szCs w:val="15"/>
        </w:rPr>
      </w:pPr>
    </w:p>
    <w:p w:rsidR="00E07303" w:rsidRDefault="00E07303" w:rsidP="00C028EC">
      <w:pPr>
        <w:spacing w:before="60" w:after="0" w:line="240" w:lineRule="auto"/>
        <w:rPr>
          <w:b/>
          <w:sz w:val="15"/>
          <w:szCs w:val="15"/>
        </w:rPr>
      </w:pPr>
    </w:p>
    <w:p w:rsidR="006538E7" w:rsidRDefault="006538E7" w:rsidP="00C028EC">
      <w:pPr>
        <w:spacing w:before="60" w:after="0" w:line="240" w:lineRule="auto"/>
        <w:rPr>
          <w:b/>
          <w:sz w:val="15"/>
          <w:szCs w:val="15"/>
        </w:rPr>
      </w:pPr>
    </w:p>
    <w:p w:rsidR="0031389A" w:rsidRDefault="00C028EC" w:rsidP="00C028EC">
      <w:pPr>
        <w:spacing w:before="6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ANEXAR:</w:t>
      </w:r>
    </w:p>
    <w:p w:rsidR="009C4296" w:rsidRPr="00B912FE" w:rsidRDefault="009C4296" w:rsidP="009C4296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rPr>
          <w:b/>
          <w:sz w:val="14"/>
          <w:szCs w:val="14"/>
        </w:rPr>
      </w:pPr>
      <w:r w:rsidRPr="00B912FE">
        <w:rPr>
          <w:b/>
          <w:sz w:val="14"/>
          <w:szCs w:val="14"/>
        </w:rPr>
        <w:t>OFÍCIO DO DOCENTE PARA CIBio, COM “DE ACORDO” D</w:t>
      </w:r>
      <w:r>
        <w:rPr>
          <w:b/>
          <w:sz w:val="14"/>
          <w:szCs w:val="14"/>
        </w:rPr>
        <w:t>A CHEFIA DE</w:t>
      </w:r>
      <w:r w:rsidRPr="00B912FE">
        <w:rPr>
          <w:b/>
          <w:sz w:val="14"/>
          <w:szCs w:val="14"/>
        </w:rPr>
        <w:t xml:space="preserve"> DEPARTAMENTO</w:t>
      </w:r>
      <w:r>
        <w:rPr>
          <w:b/>
          <w:sz w:val="14"/>
          <w:szCs w:val="14"/>
        </w:rPr>
        <w:t>;</w:t>
      </w:r>
    </w:p>
    <w:p w:rsidR="009C4296" w:rsidRPr="00B912FE" w:rsidRDefault="009C4296" w:rsidP="009C4296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rPr>
          <w:b/>
          <w:sz w:val="14"/>
          <w:szCs w:val="14"/>
        </w:rPr>
      </w:pPr>
      <w:r w:rsidRPr="00B912FE">
        <w:rPr>
          <w:b/>
          <w:sz w:val="14"/>
          <w:szCs w:val="14"/>
        </w:rPr>
        <w:t>FORMULÁRIO - INFORMAÇÕES SOBRE PROJETO DE PESQUISA COM OGMs/AnGMs</w:t>
      </w:r>
      <w:r>
        <w:rPr>
          <w:b/>
          <w:sz w:val="14"/>
          <w:szCs w:val="14"/>
        </w:rPr>
        <w:t>;</w:t>
      </w:r>
    </w:p>
    <w:p w:rsidR="009C4296" w:rsidRPr="00B912FE" w:rsidRDefault="009C4296" w:rsidP="009C4296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rPr>
          <w:b/>
          <w:sz w:val="14"/>
          <w:szCs w:val="14"/>
        </w:rPr>
      </w:pPr>
      <w:r w:rsidRPr="00B912FE">
        <w:rPr>
          <w:b/>
          <w:sz w:val="14"/>
          <w:szCs w:val="14"/>
        </w:rPr>
        <w:t>FORMULÁRIO - DESCRIÇÃO DAS INSTALAÇÕES DO LABORATÓRIO</w:t>
      </w:r>
      <w:r>
        <w:rPr>
          <w:b/>
          <w:sz w:val="14"/>
          <w:szCs w:val="14"/>
        </w:rPr>
        <w:t>;</w:t>
      </w:r>
    </w:p>
    <w:p w:rsidR="009C4296" w:rsidRPr="00B912FE" w:rsidRDefault="009C4296" w:rsidP="009C4296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rPr>
          <w:b/>
          <w:sz w:val="14"/>
          <w:szCs w:val="14"/>
        </w:rPr>
      </w:pPr>
      <w:r w:rsidRPr="00B912FE">
        <w:rPr>
          <w:b/>
          <w:sz w:val="14"/>
          <w:szCs w:val="14"/>
        </w:rPr>
        <w:t>CÓPIA DO PROJETO DE PESQUISA</w:t>
      </w:r>
      <w:r>
        <w:rPr>
          <w:b/>
          <w:sz w:val="14"/>
          <w:szCs w:val="14"/>
        </w:rPr>
        <w:t>;</w:t>
      </w:r>
    </w:p>
    <w:p w:rsidR="009C4296" w:rsidRPr="00B912FE" w:rsidRDefault="009C4296" w:rsidP="009C4296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rPr>
          <w:b/>
          <w:sz w:val="14"/>
          <w:szCs w:val="14"/>
        </w:rPr>
      </w:pPr>
      <w:r w:rsidRPr="00B912FE">
        <w:rPr>
          <w:b/>
          <w:sz w:val="14"/>
          <w:szCs w:val="14"/>
        </w:rPr>
        <w:t xml:space="preserve">CURRÍCULO LATTES DO </w:t>
      </w:r>
      <w:r>
        <w:rPr>
          <w:b/>
          <w:sz w:val="14"/>
          <w:szCs w:val="14"/>
        </w:rPr>
        <w:t>DOCENTE (</w:t>
      </w:r>
      <w:r w:rsidRPr="00B912FE">
        <w:rPr>
          <w:b/>
          <w:sz w:val="14"/>
          <w:szCs w:val="14"/>
        </w:rPr>
        <w:t>PESQUISADOR PRINCIPAL</w:t>
      </w:r>
      <w:r>
        <w:rPr>
          <w:b/>
          <w:sz w:val="14"/>
          <w:szCs w:val="14"/>
        </w:rPr>
        <w:t>)</w:t>
      </w:r>
      <w:r w:rsidRPr="00B912FE">
        <w:rPr>
          <w:b/>
          <w:sz w:val="14"/>
          <w:szCs w:val="14"/>
        </w:rPr>
        <w:t xml:space="preserve"> E EQUIPE ENVOLVIDA NO PROJETO</w:t>
      </w:r>
      <w:r>
        <w:rPr>
          <w:b/>
          <w:sz w:val="14"/>
          <w:szCs w:val="14"/>
        </w:rPr>
        <w:t>;</w:t>
      </w:r>
    </w:p>
    <w:p w:rsidR="009C4296" w:rsidRPr="00B912FE" w:rsidRDefault="009C4296" w:rsidP="009C4296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rPr>
          <w:b/>
          <w:sz w:val="14"/>
          <w:szCs w:val="14"/>
        </w:rPr>
      </w:pPr>
      <w:r w:rsidRPr="00B912FE">
        <w:rPr>
          <w:b/>
          <w:color w:val="C45911" w:themeColor="accent2" w:themeShade="BF"/>
          <w:sz w:val="14"/>
          <w:szCs w:val="14"/>
        </w:rPr>
        <w:t>COMPROV</w:t>
      </w:r>
      <w:r>
        <w:rPr>
          <w:b/>
          <w:color w:val="C45911" w:themeColor="accent2" w:themeShade="BF"/>
          <w:sz w:val="14"/>
          <w:szCs w:val="14"/>
        </w:rPr>
        <w:t xml:space="preserve">ANTE DE TREINAMENTO E VACINAÇÃO DO DOCENTE E </w:t>
      </w:r>
      <w:r w:rsidRPr="00B912FE">
        <w:rPr>
          <w:b/>
          <w:color w:val="C45911" w:themeColor="accent2" w:themeShade="BF"/>
          <w:sz w:val="14"/>
          <w:szCs w:val="14"/>
        </w:rPr>
        <w:t xml:space="preserve">EQUIPE ENVOLVIDA </w:t>
      </w:r>
      <w:r>
        <w:rPr>
          <w:b/>
          <w:color w:val="C45911" w:themeColor="accent2" w:themeShade="BF"/>
          <w:sz w:val="14"/>
          <w:szCs w:val="14"/>
        </w:rPr>
        <w:t>NO PROJETO;</w:t>
      </w:r>
    </w:p>
    <w:p w:rsidR="009C4296" w:rsidRPr="00B912FE" w:rsidRDefault="009C4296" w:rsidP="009C4296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rPr>
          <w:b/>
          <w:sz w:val="14"/>
          <w:szCs w:val="14"/>
        </w:rPr>
      </w:pPr>
      <w:r w:rsidRPr="00B912FE">
        <w:rPr>
          <w:b/>
          <w:sz w:val="14"/>
          <w:szCs w:val="14"/>
        </w:rPr>
        <w:t>LITERATURA CIENTÍFICA QUE POSSA DAR SUBSÍDIOS PARA O PARECER DA CTNBio</w:t>
      </w:r>
    </w:p>
    <w:p w:rsidR="009219CC" w:rsidRDefault="009219CC">
      <w:pPr>
        <w:rPr>
          <w:b/>
          <w:sz w:val="15"/>
          <w:szCs w:val="15"/>
        </w:rPr>
      </w:pPr>
      <w:r>
        <w:rPr>
          <w:b/>
          <w:sz w:val="15"/>
          <w:szCs w:val="15"/>
        </w:rPr>
        <w:br w:type="page"/>
      </w:r>
    </w:p>
    <w:p w:rsidR="005B32C9" w:rsidRPr="00C028EC" w:rsidRDefault="005B32C9" w:rsidP="005B32C9">
      <w:pPr>
        <w:pStyle w:val="PargrafodaLista"/>
        <w:spacing w:after="0" w:line="360" w:lineRule="auto"/>
        <w:ind w:left="714"/>
        <w:rPr>
          <w:b/>
          <w:sz w:val="15"/>
          <w:szCs w:val="15"/>
        </w:rPr>
      </w:pPr>
    </w:p>
    <w:p w:rsidR="00311AC9" w:rsidRPr="002076F2" w:rsidRDefault="00311AC9" w:rsidP="003B6BFA">
      <w:pPr>
        <w:tabs>
          <w:tab w:val="left" w:pos="10800"/>
        </w:tabs>
        <w:suppressAutoHyphens/>
        <w:spacing w:before="60" w:after="0" w:line="360" w:lineRule="auto"/>
        <w:jc w:val="center"/>
        <w:rPr>
          <w:rFonts w:cs="Arial"/>
          <w:noProof/>
          <w:spacing w:val="34"/>
          <w:sz w:val="32"/>
          <w:szCs w:val="32"/>
        </w:rPr>
      </w:pPr>
      <w:r w:rsidRPr="002076F2">
        <w:rPr>
          <w:rFonts w:cs="Arial"/>
          <w:noProof/>
          <w:spacing w:val="34"/>
          <w:sz w:val="32"/>
          <w:szCs w:val="32"/>
        </w:rPr>
        <w:t>Termo de Responsabilidade</w:t>
      </w:r>
    </w:p>
    <w:p w:rsidR="00311AC9" w:rsidRDefault="00311AC9" w:rsidP="00C9106E">
      <w:pPr>
        <w:tabs>
          <w:tab w:val="left" w:pos="567"/>
          <w:tab w:val="left" w:pos="720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8"/>
          <w:tab w:val="left" w:pos="3402"/>
          <w:tab w:val="left" w:pos="3686"/>
          <w:tab w:val="left" w:pos="3969"/>
          <w:tab w:val="left" w:pos="4252"/>
          <w:tab w:val="left" w:pos="4535"/>
          <w:tab w:val="left" w:pos="4820"/>
          <w:tab w:val="left" w:pos="5103"/>
          <w:tab w:val="left" w:pos="5386"/>
          <w:tab w:val="left" w:pos="5669"/>
          <w:tab w:val="left" w:pos="5954"/>
          <w:tab w:val="left" w:pos="6520"/>
          <w:tab w:val="left" w:pos="7086"/>
          <w:tab w:val="left" w:pos="7937"/>
          <w:tab w:val="left" w:pos="8505"/>
          <w:tab w:val="left" w:pos="9071"/>
          <w:tab w:val="left" w:pos="10205"/>
          <w:tab w:val="left" w:pos="10800"/>
        </w:tabs>
        <w:suppressAutoHyphens/>
        <w:spacing w:before="60" w:after="0" w:line="360" w:lineRule="auto"/>
        <w:ind w:left="567"/>
        <w:jc w:val="center"/>
        <w:rPr>
          <w:rFonts w:cs="Arial"/>
          <w:b/>
          <w:noProof/>
          <w:sz w:val="20"/>
          <w:szCs w:val="20"/>
        </w:rPr>
      </w:pPr>
    </w:p>
    <w:p w:rsidR="00C9106E" w:rsidRPr="00311AC9" w:rsidRDefault="00C9106E" w:rsidP="00C9106E">
      <w:pPr>
        <w:tabs>
          <w:tab w:val="left" w:pos="567"/>
          <w:tab w:val="left" w:pos="720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8"/>
          <w:tab w:val="left" w:pos="3402"/>
          <w:tab w:val="left" w:pos="3686"/>
          <w:tab w:val="left" w:pos="3969"/>
          <w:tab w:val="left" w:pos="4252"/>
          <w:tab w:val="left" w:pos="4535"/>
          <w:tab w:val="left" w:pos="4820"/>
          <w:tab w:val="left" w:pos="5103"/>
          <w:tab w:val="left" w:pos="5386"/>
          <w:tab w:val="left" w:pos="5669"/>
          <w:tab w:val="left" w:pos="5954"/>
          <w:tab w:val="left" w:pos="6520"/>
          <w:tab w:val="left" w:pos="7086"/>
          <w:tab w:val="left" w:pos="7937"/>
          <w:tab w:val="left" w:pos="8505"/>
          <w:tab w:val="left" w:pos="9071"/>
          <w:tab w:val="left" w:pos="10205"/>
          <w:tab w:val="left" w:pos="10800"/>
        </w:tabs>
        <w:suppressAutoHyphens/>
        <w:spacing w:before="60" w:after="0" w:line="360" w:lineRule="auto"/>
        <w:ind w:left="567"/>
        <w:jc w:val="center"/>
        <w:rPr>
          <w:rFonts w:cs="Arial"/>
          <w:b/>
          <w:noProof/>
          <w:sz w:val="20"/>
          <w:szCs w:val="20"/>
        </w:rPr>
      </w:pPr>
    </w:p>
    <w:p w:rsidR="00311AC9" w:rsidRPr="002076F2" w:rsidRDefault="002076F2" w:rsidP="002076F2">
      <w:pPr>
        <w:tabs>
          <w:tab w:val="left" w:pos="10800"/>
        </w:tabs>
        <w:suppressAutoHyphens/>
        <w:spacing w:after="0" w:line="240" w:lineRule="auto"/>
        <w:jc w:val="both"/>
        <w:rPr>
          <w:b/>
          <w:sz w:val="15"/>
          <w:szCs w:val="15"/>
        </w:rPr>
      </w:pPr>
      <w:r w:rsidRPr="002076F2">
        <w:rPr>
          <w:b/>
          <w:sz w:val="15"/>
          <w:szCs w:val="15"/>
        </w:rPr>
        <w:t>PROJETO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0B40A0" w:rsidTr="004361C9">
        <w:trPr>
          <w:trHeight w:val="964"/>
        </w:trPr>
        <w:tc>
          <w:tcPr>
            <w:tcW w:w="9758" w:type="dxa"/>
          </w:tcPr>
          <w:p w:rsidR="000B40A0" w:rsidRPr="00007C35" w:rsidRDefault="000B40A0" w:rsidP="004361C9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ituloProjeto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26" w:name="TituloProjeto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6"/>
          </w:p>
        </w:tc>
      </w:tr>
    </w:tbl>
    <w:p w:rsidR="000B40A0" w:rsidRPr="00847FEE" w:rsidRDefault="000B40A0" w:rsidP="000B40A0">
      <w:pPr>
        <w:spacing w:before="20" w:after="0" w:line="240" w:lineRule="auto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>(3</w:t>
      </w:r>
      <w:r w:rsidRPr="00847FEE">
        <w:rPr>
          <w:b/>
          <w:sz w:val="12"/>
          <w:szCs w:val="12"/>
        </w:rPr>
        <w:t>00 CARACTERES NO MÁXIMO)</w:t>
      </w:r>
    </w:p>
    <w:p w:rsidR="006C63E1" w:rsidRPr="002076F2" w:rsidRDefault="006C63E1" w:rsidP="002076F2">
      <w:pPr>
        <w:tabs>
          <w:tab w:val="left" w:pos="10800"/>
        </w:tabs>
        <w:suppressAutoHyphens/>
        <w:spacing w:after="0" w:line="240" w:lineRule="auto"/>
        <w:jc w:val="both"/>
        <w:rPr>
          <w:b/>
          <w:sz w:val="15"/>
          <w:szCs w:val="15"/>
        </w:rPr>
      </w:pPr>
    </w:p>
    <w:p w:rsidR="00311AC9" w:rsidRPr="00311AC9" w:rsidRDefault="00311AC9" w:rsidP="006C63E1">
      <w:pPr>
        <w:spacing w:before="60" w:after="0" w:line="360" w:lineRule="auto"/>
        <w:jc w:val="both"/>
        <w:rPr>
          <w:rFonts w:cs="Arial"/>
          <w:i/>
          <w:noProof/>
          <w:sz w:val="20"/>
          <w:szCs w:val="20"/>
        </w:rPr>
      </w:pPr>
      <w:r w:rsidRPr="00311AC9">
        <w:rPr>
          <w:rFonts w:cs="Arial"/>
          <w:i/>
          <w:noProof/>
          <w:sz w:val="20"/>
          <w:szCs w:val="20"/>
        </w:rPr>
        <w:t xml:space="preserve">Eu, </w:t>
      </w:r>
      <w:sdt>
        <w:sdtPr>
          <w:rPr>
            <w:rStyle w:val="TextoEstilo1"/>
          </w:rPr>
          <w:alias w:val="NomePesquisadorPrincipal"/>
          <w:tag w:val="NomePesquisadorPrincipal"/>
          <w:id w:val="-469820068"/>
          <w:lock w:val="sdtLocked"/>
          <w:placeholder>
            <w:docPart w:val="E90A8BB418FD4A4AB004F7139B642CD0"/>
          </w:placeholder>
          <w:showingPlcHdr/>
        </w:sdtPr>
        <w:sdtEndPr>
          <w:rPr>
            <w:rStyle w:val="Fontepargpadro"/>
            <w:rFonts w:asciiTheme="minorHAnsi" w:hAnsiTheme="minorHAnsi" w:cs="Arial"/>
            <w:i w:val="0"/>
            <w:smallCaps w:val="0"/>
            <w:noProof/>
            <w:color w:val="auto"/>
            <w:sz w:val="22"/>
            <w:szCs w:val="20"/>
          </w:rPr>
        </w:sdtEndPr>
        <w:sdtContent>
          <w:r w:rsidR="003B6BFA">
            <w:rPr>
              <w:rFonts w:cs="Arial"/>
              <w:noProof/>
              <w:color w:val="767171" w:themeColor="background2" w:themeShade="80"/>
              <w:sz w:val="16"/>
              <w:szCs w:val="16"/>
            </w:rPr>
            <w:t xml:space="preserve">Inserir nome </w:t>
          </w:r>
          <w:r w:rsidR="003B6BFA" w:rsidRPr="003B6BFA">
            <w:rPr>
              <w:rFonts w:cs="Arial"/>
              <w:b/>
              <w:noProof/>
              <w:color w:val="C45911" w:themeColor="accent2" w:themeShade="BF"/>
              <w:sz w:val="16"/>
              <w:szCs w:val="16"/>
            </w:rPr>
            <w:t>p</w:t>
          </w:r>
          <w:r w:rsidR="006C63E1" w:rsidRPr="003B6BFA">
            <w:rPr>
              <w:rFonts w:cs="Arial"/>
              <w:b/>
              <w:noProof/>
              <w:color w:val="C45911" w:themeColor="accent2" w:themeShade="BF"/>
              <w:sz w:val="16"/>
              <w:szCs w:val="16"/>
            </w:rPr>
            <w:t>esquisador(a) responsável</w:t>
          </w:r>
          <w:r w:rsidR="006C63E1" w:rsidRPr="003B6BFA">
            <w:rPr>
              <w:rFonts w:cs="Arial"/>
              <w:noProof/>
              <w:color w:val="C45911" w:themeColor="accent2" w:themeShade="BF"/>
              <w:sz w:val="16"/>
              <w:szCs w:val="16"/>
            </w:rPr>
            <w:t xml:space="preserve"> </w:t>
          </w:r>
          <w:r w:rsidR="006C63E1" w:rsidRPr="006C63E1">
            <w:rPr>
              <w:rFonts w:cs="Arial"/>
              <w:noProof/>
              <w:color w:val="767171" w:themeColor="background2" w:themeShade="80"/>
              <w:sz w:val="16"/>
              <w:szCs w:val="16"/>
            </w:rPr>
            <w:t>pelo projeto</w:t>
          </w:r>
        </w:sdtContent>
      </w:sdt>
      <w:r w:rsidRPr="00311AC9">
        <w:rPr>
          <w:rFonts w:cs="Arial"/>
          <w:i/>
          <w:noProof/>
          <w:sz w:val="20"/>
          <w:szCs w:val="20"/>
        </w:rPr>
        <w:t>, asseguro à CIBIO/F</w:t>
      </w:r>
      <w:r w:rsidR="00C9106E">
        <w:rPr>
          <w:rFonts w:cs="Arial"/>
          <w:i/>
          <w:noProof/>
          <w:sz w:val="20"/>
          <w:szCs w:val="20"/>
        </w:rPr>
        <w:t>CF-USP que:</w:t>
      </w:r>
    </w:p>
    <w:p w:rsidR="00311AC9" w:rsidRPr="00311AC9" w:rsidRDefault="00311AC9" w:rsidP="00C9106E">
      <w:pPr>
        <w:numPr>
          <w:ilvl w:val="0"/>
          <w:numId w:val="3"/>
        </w:numPr>
        <w:tabs>
          <w:tab w:val="clear" w:pos="360"/>
          <w:tab w:val="num" w:pos="1134"/>
        </w:tabs>
        <w:spacing w:before="60" w:after="0" w:line="360" w:lineRule="auto"/>
        <w:ind w:left="1134" w:hanging="567"/>
        <w:jc w:val="both"/>
        <w:rPr>
          <w:rFonts w:cs="Arial"/>
          <w:noProof/>
          <w:sz w:val="20"/>
          <w:szCs w:val="20"/>
        </w:rPr>
      </w:pPr>
      <w:r w:rsidRPr="00311AC9">
        <w:rPr>
          <w:rFonts w:cs="Arial"/>
          <w:noProof/>
          <w:sz w:val="20"/>
          <w:szCs w:val="20"/>
        </w:rPr>
        <w:t xml:space="preserve">Li as Instruções Normativas da CTNBio, pertinentes para trabalhar com os OGMs acima referidos, que se encontram no site </w:t>
      </w:r>
      <w:r w:rsidRPr="00311AC9">
        <w:rPr>
          <w:rFonts w:cs="Arial"/>
          <w:noProof/>
          <w:color w:val="0000FF"/>
          <w:sz w:val="20"/>
          <w:szCs w:val="20"/>
          <w:u w:val="single"/>
        </w:rPr>
        <w:t>http://www.ctnbio.gov.br</w:t>
      </w:r>
      <w:r w:rsidRPr="00311AC9">
        <w:rPr>
          <w:rFonts w:cs="Arial"/>
          <w:noProof/>
          <w:sz w:val="20"/>
          <w:szCs w:val="20"/>
        </w:rPr>
        <w:t xml:space="preserve"> e que concordo com as suas exigências durante a vigência deste projeto.</w:t>
      </w:r>
    </w:p>
    <w:p w:rsidR="00311AC9" w:rsidRPr="00311AC9" w:rsidRDefault="00311AC9" w:rsidP="00C9106E">
      <w:pPr>
        <w:numPr>
          <w:ilvl w:val="0"/>
          <w:numId w:val="3"/>
        </w:numPr>
        <w:spacing w:before="60" w:after="0" w:line="360" w:lineRule="auto"/>
        <w:ind w:left="1134" w:hanging="567"/>
        <w:jc w:val="both"/>
        <w:rPr>
          <w:rFonts w:cs="Arial"/>
          <w:noProof/>
          <w:sz w:val="20"/>
          <w:szCs w:val="20"/>
        </w:rPr>
      </w:pPr>
      <w:r w:rsidRPr="00311AC9">
        <w:rPr>
          <w:rFonts w:cs="Arial"/>
          <w:noProof/>
          <w:sz w:val="20"/>
          <w:szCs w:val="20"/>
        </w:rPr>
        <w:t>A equipe que participa deste projeto também está ciente das referidas Instruções Normativas e é competente para executá-las.</w:t>
      </w:r>
    </w:p>
    <w:p w:rsidR="003B6BFA" w:rsidRDefault="00311AC9" w:rsidP="003B6BFA">
      <w:pPr>
        <w:numPr>
          <w:ilvl w:val="0"/>
          <w:numId w:val="3"/>
        </w:numPr>
        <w:spacing w:before="60" w:after="0" w:line="360" w:lineRule="auto"/>
        <w:ind w:left="1134" w:hanging="567"/>
        <w:jc w:val="both"/>
        <w:rPr>
          <w:rFonts w:cs="Arial"/>
          <w:noProof/>
          <w:sz w:val="20"/>
          <w:szCs w:val="20"/>
        </w:rPr>
      </w:pPr>
      <w:r w:rsidRPr="00311AC9">
        <w:rPr>
          <w:rFonts w:cs="Arial"/>
          <w:noProof/>
          <w:sz w:val="20"/>
          <w:szCs w:val="20"/>
        </w:rPr>
        <w:t>Comprometo-me a solicitar nova aprovação à CIBio local sempre que ocorra alteração significativa nos objetivos/procedimentos/instalações aqui descritos e a lhe fornecer um relatório anual de andamento do projeto.</w:t>
      </w:r>
    </w:p>
    <w:p w:rsidR="0041481F" w:rsidRPr="003B6BFA" w:rsidRDefault="00311AC9" w:rsidP="003B6BFA">
      <w:pPr>
        <w:numPr>
          <w:ilvl w:val="0"/>
          <w:numId w:val="3"/>
        </w:numPr>
        <w:spacing w:before="60" w:after="0" w:line="360" w:lineRule="auto"/>
        <w:ind w:left="1134" w:hanging="567"/>
        <w:jc w:val="both"/>
        <w:rPr>
          <w:rFonts w:cs="Arial"/>
          <w:noProof/>
          <w:sz w:val="20"/>
          <w:szCs w:val="20"/>
        </w:rPr>
      </w:pPr>
      <w:r w:rsidRPr="003B6BFA">
        <w:rPr>
          <w:rFonts w:cs="Arial"/>
          <w:noProof/>
          <w:sz w:val="20"/>
          <w:szCs w:val="20"/>
        </w:rPr>
        <w:t>Tudo que foi declarado é a absoluta expressão da verdade. Estou ciente de que o eventual não cumprimento das Instruções Normativas da CTNBio é de minha total responsabilidade e que estarei sujeito às punições previstas na legislação em vigor.</w:t>
      </w:r>
    </w:p>
    <w:p w:rsidR="0041481F" w:rsidRPr="00C028EC" w:rsidRDefault="0041481F" w:rsidP="00C9106E">
      <w:pPr>
        <w:spacing w:before="60" w:after="0" w:line="240" w:lineRule="auto"/>
        <w:rPr>
          <w:b/>
          <w:sz w:val="15"/>
          <w:szCs w:val="15"/>
        </w:rPr>
      </w:pPr>
    </w:p>
    <w:p w:rsidR="0041481F" w:rsidRPr="00311AC9" w:rsidRDefault="0041481F" w:rsidP="00C9106E">
      <w:pPr>
        <w:spacing w:before="60" w:after="0" w:line="240" w:lineRule="auto"/>
        <w:rPr>
          <w:b/>
          <w:sz w:val="15"/>
          <w:szCs w:val="15"/>
        </w:rPr>
      </w:pPr>
    </w:p>
    <w:p w:rsidR="0041481F" w:rsidRPr="00311AC9" w:rsidRDefault="0041481F" w:rsidP="00C9106E">
      <w:pPr>
        <w:spacing w:before="60" w:after="0" w:line="240" w:lineRule="auto"/>
        <w:rPr>
          <w:b/>
          <w:sz w:val="15"/>
          <w:szCs w:val="15"/>
        </w:rPr>
      </w:pPr>
    </w:p>
    <w:p w:rsidR="00DF09EA" w:rsidRDefault="00DF09EA" w:rsidP="0041481F">
      <w:pPr>
        <w:spacing w:after="0" w:line="240" w:lineRule="auto"/>
        <w:ind w:left="6237"/>
        <w:rPr>
          <w:sz w:val="14"/>
          <w:szCs w:val="14"/>
        </w:rPr>
      </w:pPr>
      <w:r w:rsidRPr="0041481F">
        <w:rPr>
          <w:sz w:val="18"/>
          <w:szCs w:val="18"/>
        </w:rPr>
        <w:t xml:space="preserve">São Paulo, </w:t>
      </w:r>
      <w:sdt>
        <w:sdtPr>
          <w:rPr>
            <w:rStyle w:val="TextoEstilo"/>
          </w:rPr>
          <w:alias w:val="DiaPesqPrincipal"/>
          <w:tag w:val="DiaPesqPrincipal"/>
          <w:id w:val="-485175003"/>
          <w:lock w:val="sdtLocked"/>
          <w:placeholder>
            <w:docPart w:val="35C6EB02CB6B4DB0AE743A3E1125B240"/>
          </w:placeholder>
          <w:showingPlcHdr/>
          <w:dropDownList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rFonts w:asciiTheme="minorHAnsi" w:hAnsiTheme="minorHAnsi"/>
            <w:color w:val="auto"/>
            <w:sz w:val="22"/>
            <w:szCs w:val="18"/>
          </w:rPr>
        </w:sdtEndPr>
        <w:sdtContent>
          <w:r w:rsidRPr="0041481F">
            <w:rPr>
              <w:rStyle w:val="TextodoEspaoReservado"/>
              <w:sz w:val="18"/>
              <w:szCs w:val="18"/>
            </w:rPr>
            <w:t>DIA</w:t>
          </w:r>
        </w:sdtContent>
      </w:sdt>
      <w:r w:rsidRPr="0041481F">
        <w:rPr>
          <w:sz w:val="18"/>
          <w:szCs w:val="18"/>
        </w:rPr>
        <w:t xml:space="preserve"> de </w:t>
      </w:r>
      <w:sdt>
        <w:sdtPr>
          <w:rPr>
            <w:rStyle w:val="TextoEstilo"/>
          </w:rPr>
          <w:alias w:val="MesPesqPrincipal"/>
          <w:tag w:val="MesPesqPrincipal"/>
          <w:id w:val="1331638827"/>
          <w:lock w:val="sdtLocked"/>
          <w:placeholder>
            <w:docPart w:val="0170607CD4C44167928B8A289979284D"/>
          </w:placeholder>
          <w:showingPlcHdr/>
          <w:dropDownList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rFonts w:asciiTheme="minorHAnsi" w:hAnsiTheme="minorHAnsi"/>
            <w:color w:val="auto"/>
            <w:sz w:val="22"/>
            <w:szCs w:val="18"/>
          </w:rPr>
        </w:sdtEndPr>
        <w:sdtContent>
          <w:r w:rsidRPr="0041481F">
            <w:rPr>
              <w:rStyle w:val="TextodoEspaoReservado"/>
              <w:sz w:val="18"/>
              <w:szCs w:val="18"/>
            </w:rPr>
            <w:t>MÊS</w:t>
          </w:r>
        </w:sdtContent>
      </w:sdt>
      <w:r w:rsidRPr="0041481F">
        <w:rPr>
          <w:sz w:val="18"/>
          <w:szCs w:val="18"/>
        </w:rPr>
        <w:t xml:space="preserve"> de </w:t>
      </w:r>
      <w:sdt>
        <w:sdtPr>
          <w:rPr>
            <w:rStyle w:val="TextoEstilo"/>
          </w:rPr>
          <w:alias w:val="AnoPesqPrincipal"/>
          <w:tag w:val="AnoPesqPrincipal"/>
          <w:id w:val="-1095402250"/>
          <w:lock w:val="sdtLocked"/>
          <w:placeholder>
            <w:docPart w:val="74F2CD907A8344B5938C4C9808E88461"/>
          </w:placeholder>
          <w:showingPlcHdr/>
          <w:dropDownList>
            <w:listItem w:value="Escolher um item.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>
          <w:rPr>
            <w:rStyle w:val="Fontepargpadro"/>
            <w:rFonts w:asciiTheme="minorHAnsi" w:hAnsiTheme="minorHAnsi"/>
            <w:color w:val="auto"/>
            <w:sz w:val="22"/>
            <w:szCs w:val="18"/>
          </w:rPr>
        </w:sdtEndPr>
        <w:sdtContent>
          <w:r w:rsidRPr="0041481F">
            <w:rPr>
              <w:rStyle w:val="TextodoEspaoReservado"/>
              <w:sz w:val="18"/>
              <w:szCs w:val="18"/>
            </w:rPr>
            <w:t>ANO</w:t>
          </w:r>
        </w:sdtContent>
      </w:sdt>
      <w:r>
        <w:rPr>
          <w:sz w:val="14"/>
          <w:szCs w:val="14"/>
        </w:rPr>
        <w:t>.</w:t>
      </w:r>
    </w:p>
    <w:p w:rsidR="00DF09EA" w:rsidRDefault="00DF09EA" w:rsidP="0041481F">
      <w:pPr>
        <w:spacing w:after="0" w:line="240" w:lineRule="auto"/>
        <w:ind w:left="6237"/>
        <w:rPr>
          <w:sz w:val="14"/>
          <w:szCs w:val="14"/>
        </w:rPr>
      </w:pPr>
    </w:p>
    <w:p w:rsidR="00DF09EA" w:rsidRDefault="00DF09EA" w:rsidP="0041481F">
      <w:pPr>
        <w:spacing w:after="0" w:line="240" w:lineRule="auto"/>
        <w:ind w:left="6237"/>
        <w:rPr>
          <w:sz w:val="14"/>
          <w:szCs w:val="14"/>
        </w:rPr>
      </w:pPr>
    </w:p>
    <w:p w:rsidR="00DF09EA" w:rsidRDefault="00DF09EA" w:rsidP="0041481F">
      <w:pPr>
        <w:spacing w:after="0" w:line="240" w:lineRule="auto"/>
        <w:ind w:left="6237"/>
        <w:rPr>
          <w:sz w:val="14"/>
          <w:szCs w:val="14"/>
        </w:rPr>
      </w:pPr>
    </w:p>
    <w:p w:rsidR="00DF09EA" w:rsidRDefault="00DF09EA" w:rsidP="0041481F">
      <w:pPr>
        <w:spacing w:after="0" w:line="240" w:lineRule="auto"/>
        <w:ind w:left="6237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</w:t>
      </w:r>
    </w:p>
    <w:p w:rsidR="0031389A" w:rsidRPr="0041481F" w:rsidRDefault="0041481F" w:rsidP="0041481F">
      <w:pPr>
        <w:spacing w:after="0" w:line="240" w:lineRule="auto"/>
        <w:ind w:left="6237"/>
        <w:rPr>
          <w:sz w:val="14"/>
          <w:szCs w:val="14"/>
        </w:rPr>
      </w:pPr>
      <w:r w:rsidRPr="0041481F">
        <w:rPr>
          <w:sz w:val="14"/>
          <w:szCs w:val="14"/>
        </w:rPr>
        <w:t xml:space="preserve">Assinatura do </w:t>
      </w:r>
      <w:r w:rsidR="00311AC9">
        <w:rPr>
          <w:sz w:val="14"/>
          <w:szCs w:val="14"/>
        </w:rPr>
        <w:t>Pesquisador Principal</w:t>
      </w:r>
    </w:p>
    <w:p w:rsidR="0031389A" w:rsidRPr="00311AC9" w:rsidRDefault="0031389A" w:rsidP="00C9106E">
      <w:pPr>
        <w:spacing w:before="60" w:after="0" w:line="240" w:lineRule="auto"/>
        <w:rPr>
          <w:b/>
          <w:sz w:val="15"/>
          <w:szCs w:val="15"/>
        </w:rPr>
      </w:pPr>
    </w:p>
    <w:p w:rsidR="0041481F" w:rsidRPr="00311AC9" w:rsidRDefault="0041481F" w:rsidP="00C9106E">
      <w:pPr>
        <w:spacing w:before="60" w:after="0" w:line="240" w:lineRule="auto"/>
        <w:rPr>
          <w:b/>
          <w:sz w:val="15"/>
          <w:szCs w:val="15"/>
        </w:rPr>
      </w:pPr>
    </w:p>
    <w:p w:rsidR="00311AC9" w:rsidRPr="00311AC9" w:rsidRDefault="00311AC9" w:rsidP="00C9106E">
      <w:pPr>
        <w:spacing w:before="60" w:after="0" w:line="240" w:lineRule="auto"/>
        <w:rPr>
          <w:b/>
          <w:sz w:val="15"/>
          <w:szCs w:val="15"/>
        </w:rPr>
      </w:pPr>
    </w:p>
    <w:p w:rsidR="0041481F" w:rsidRPr="00311AC9" w:rsidRDefault="00311AC9" w:rsidP="00311AC9">
      <w:pPr>
        <w:spacing w:after="0" w:line="240" w:lineRule="auto"/>
        <w:ind w:left="6237"/>
        <w:rPr>
          <w:b/>
          <w:sz w:val="15"/>
          <w:szCs w:val="15"/>
        </w:rPr>
      </w:pPr>
      <w:r>
        <w:rPr>
          <w:b/>
          <w:sz w:val="15"/>
          <w:szCs w:val="15"/>
        </w:rPr>
        <w:t>DELIBERAÇÃO CIBio</w:t>
      </w:r>
    </w:p>
    <w:tbl>
      <w:tblPr>
        <w:tblStyle w:val="Tabelacomgrade"/>
        <w:tblW w:w="3543" w:type="dxa"/>
        <w:tblInd w:w="623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31"/>
        <w:gridCol w:w="489"/>
        <w:gridCol w:w="281"/>
        <w:gridCol w:w="1148"/>
        <w:gridCol w:w="494"/>
      </w:tblGrid>
      <w:tr w:rsidR="00311AC9" w:rsidRPr="00E87AEB" w:rsidTr="00311AC9">
        <w:tc>
          <w:tcPr>
            <w:tcW w:w="1134" w:type="dxa"/>
            <w:tcBorders>
              <w:top w:val="nil"/>
              <w:bottom w:val="single" w:sz="2" w:space="0" w:color="auto"/>
              <w:right w:val="nil"/>
            </w:tcBorders>
          </w:tcPr>
          <w:p w:rsidR="00311AC9" w:rsidRPr="00E1582E" w:rsidRDefault="00311AC9" w:rsidP="00A56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APROVADO</w:t>
            </w:r>
          </w:p>
        </w:tc>
        <w:sdt>
          <w:sdtPr>
            <w:rPr>
              <w:rStyle w:val="TextoEstilo"/>
            </w:rPr>
            <w:alias w:val="DeliberacaoCIBioSim"/>
            <w:tag w:val="DeliberacaoCIBioSim"/>
            <w:id w:val="92293354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93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11AC9" w:rsidRPr="00E87AEB" w:rsidRDefault="00C9106E" w:rsidP="00A567CD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311AC9" w:rsidRDefault="00311AC9" w:rsidP="00A567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2" w:space="0" w:color="auto"/>
              <w:right w:val="nil"/>
            </w:tcBorders>
          </w:tcPr>
          <w:p w:rsidR="00311AC9" w:rsidRPr="00E1582E" w:rsidRDefault="00311AC9" w:rsidP="00A56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REPROVADO</w:t>
            </w:r>
          </w:p>
        </w:tc>
        <w:sdt>
          <w:sdtPr>
            <w:rPr>
              <w:rStyle w:val="TextoEstilo"/>
            </w:rPr>
            <w:alias w:val="DeliberacaoCIBioNao"/>
            <w:tag w:val="DeliberacaoCIBioNao"/>
            <w:id w:val="2077931976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99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11AC9" w:rsidRPr="00E87AEB" w:rsidRDefault="00C9106E" w:rsidP="00A567CD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</w:tr>
    </w:tbl>
    <w:p w:rsidR="003B6BFA" w:rsidRPr="00311AC9" w:rsidRDefault="003B6BFA" w:rsidP="00C9106E">
      <w:pPr>
        <w:spacing w:before="60" w:after="0" w:line="240" w:lineRule="auto"/>
        <w:rPr>
          <w:b/>
          <w:sz w:val="15"/>
          <w:szCs w:val="15"/>
        </w:rPr>
      </w:pPr>
    </w:p>
    <w:p w:rsidR="0041481F" w:rsidRDefault="007D5058" w:rsidP="007D5058">
      <w:pPr>
        <w:spacing w:after="0" w:line="240" w:lineRule="auto"/>
        <w:ind w:left="6237"/>
        <w:rPr>
          <w:sz w:val="14"/>
          <w:szCs w:val="14"/>
        </w:rPr>
      </w:pPr>
      <w:r>
        <w:rPr>
          <w:sz w:val="18"/>
          <w:szCs w:val="18"/>
        </w:rPr>
        <w:t>São Paulo, ______de ___________</w:t>
      </w:r>
      <w:r w:rsidR="0041481F" w:rsidRPr="0041481F">
        <w:rPr>
          <w:sz w:val="18"/>
          <w:szCs w:val="18"/>
        </w:rPr>
        <w:t>de</w:t>
      </w:r>
      <w:r>
        <w:rPr>
          <w:sz w:val="18"/>
          <w:szCs w:val="18"/>
        </w:rPr>
        <w:t>________</w:t>
      </w:r>
      <w:r w:rsidR="0041481F">
        <w:rPr>
          <w:sz w:val="14"/>
          <w:szCs w:val="14"/>
        </w:rPr>
        <w:t>.</w:t>
      </w:r>
    </w:p>
    <w:p w:rsidR="0041481F" w:rsidRDefault="0041481F" w:rsidP="0041481F">
      <w:pPr>
        <w:spacing w:after="0" w:line="240" w:lineRule="auto"/>
        <w:ind w:left="6237"/>
        <w:rPr>
          <w:sz w:val="14"/>
          <w:szCs w:val="14"/>
        </w:rPr>
      </w:pPr>
    </w:p>
    <w:p w:rsidR="0041481F" w:rsidRDefault="0041481F" w:rsidP="0041481F">
      <w:pPr>
        <w:spacing w:after="0" w:line="240" w:lineRule="auto"/>
        <w:ind w:left="6237"/>
        <w:rPr>
          <w:sz w:val="14"/>
          <w:szCs w:val="14"/>
        </w:rPr>
      </w:pPr>
    </w:p>
    <w:p w:rsidR="0041481F" w:rsidRDefault="0041481F" w:rsidP="0041481F">
      <w:pPr>
        <w:spacing w:after="0" w:line="240" w:lineRule="auto"/>
        <w:ind w:left="6237"/>
        <w:rPr>
          <w:sz w:val="14"/>
          <w:szCs w:val="14"/>
        </w:rPr>
      </w:pPr>
    </w:p>
    <w:p w:rsidR="0041481F" w:rsidRDefault="0041481F" w:rsidP="0041481F">
      <w:pPr>
        <w:spacing w:after="0" w:line="240" w:lineRule="auto"/>
        <w:ind w:left="6237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</w:t>
      </w:r>
    </w:p>
    <w:p w:rsidR="00BF4BEB" w:rsidRPr="00311AC9" w:rsidRDefault="0041481F" w:rsidP="00311AC9">
      <w:pPr>
        <w:spacing w:after="0" w:line="240" w:lineRule="auto"/>
        <w:ind w:left="6237"/>
        <w:rPr>
          <w:sz w:val="14"/>
          <w:szCs w:val="14"/>
        </w:rPr>
      </w:pPr>
      <w:r>
        <w:rPr>
          <w:sz w:val="14"/>
          <w:szCs w:val="14"/>
        </w:rPr>
        <w:t>Assinatura do Presidente de CIBio</w:t>
      </w:r>
    </w:p>
    <w:sectPr w:rsidR="00BF4BEB" w:rsidRPr="00311AC9" w:rsidSect="002C16F9">
      <w:headerReference w:type="default" r:id="rId7"/>
      <w:footerReference w:type="default" r:id="rId8"/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AB2" w:rsidRDefault="003D5AB2" w:rsidP="008E0834">
      <w:pPr>
        <w:spacing w:after="0" w:line="240" w:lineRule="auto"/>
      </w:pPr>
      <w:r>
        <w:separator/>
      </w:r>
    </w:p>
  </w:endnote>
  <w:endnote w:type="continuationSeparator" w:id="0">
    <w:p w:rsidR="003D5AB2" w:rsidRDefault="003D5AB2" w:rsidP="008E0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9"/>
      <w:gridCol w:w="2760"/>
      <w:gridCol w:w="3389"/>
    </w:tblGrid>
    <w:tr w:rsidR="004A6781" w:rsidRPr="004A6781" w:rsidTr="00CF57BA">
      <w:tc>
        <w:tcPr>
          <w:tcW w:w="3619" w:type="dxa"/>
        </w:tcPr>
        <w:p w:rsidR="004A6781" w:rsidRPr="004E734F" w:rsidRDefault="004A6781" w:rsidP="004E734F">
          <w:pPr>
            <w:spacing w:before="80"/>
            <w:rPr>
              <w:b/>
              <w:sz w:val="14"/>
              <w:szCs w:val="14"/>
            </w:rPr>
          </w:pPr>
          <w:r w:rsidRPr="004E734F">
            <w:rPr>
              <w:b/>
              <w:sz w:val="14"/>
              <w:szCs w:val="14"/>
            </w:rPr>
            <w:t>AV. PROFESSOR LINEU PRESTES, 580 – BLOCO 13A</w:t>
          </w:r>
        </w:p>
        <w:p w:rsidR="004A6781" w:rsidRPr="004E734F" w:rsidRDefault="004A6781" w:rsidP="004A6781">
          <w:pPr>
            <w:rPr>
              <w:b/>
              <w:sz w:val="14"/>
              <w:szCs w:val="14"/>
            </w:rPr>
          </w:pPr>
          <w:r w:rsidRPr="004E734F">
            <w:rPr>
              <w:b/>
              <w:sz w:val="14"/>
              <w:szCs w:val="14"/>
            </w:rPr>
            <w:t>CIDADE UNIVERSITÁRIA – CEP: 05508-000</w:t>
          </w:r>
        </w:p>
        <w:p w:rsidR="004A6781" w:rsidRPr="004E734F" w:rsidRDefault="004A6781" w:rsidP="004A6781">
          <w:pPr>
            <w:rPr>
              <w:b/>
              <w:sz w:val="14"/>
              <w:szCs w:val="14"/>
            </w:rPr>
          </w:pPr>
          <w:r w:rsidRPr="004E734F">
            <w:rPr>
              <w:b/>
              <w:sz w:val="14"/>
              <w:szCs w:val="14"/>
            </w:rPr>
            <w:t>SÃO PAULO – SP – BRASIL</w:t>
          </w:r>
        </w:p>
        <w:p w:rsidR="004A6781" w:rsidRPr="00200E7F" w:rsidRDefault="004E734F" w:rsidP="004A6781">
          <w:r w:rsidRPr="004E734F">
            <w:rPr>
              <w:b/>
              <w:sz w:val="14"/>
              <w:szCs w:val="14"/>
            </w:rPr>
            <w:t>TEL.: (11) 3091-3678 –</w:t>
          </w:r>
          <w:r w:rsidRPr="004E734F">
            <w:rPr>
              <w:b/>
              <w:sz w:val="16"/>
              <w:szCs w:val="16"/>
            </w:rPr>
            <w:t xml:space="preserve"> </w:t>
          </w:r>
          <w:r w:rsidR="004A6781" w:rsidRPr="004E734F">
            <w:rPr>
              <w:b/>
              <w:sz w:val="16"/>
              <w:szCs w:val="16"/>
            </w:rPr>
            <w:t>biossegfcf@usp.br</w:t>
          </w:r>
        </w:p>
      </w:tc>
      <w:tc>
        <w:tcPr>
          <w:tcW w:w="2760" w:type="dxa"/>
          <w:vAlign w:val="center"/>
        </w:tcPr>
        <w:p w:rsidR="004A6781" w:rsidRPr="00CF57BA" w:rsidRDefault="004A6781" w:rsidP="00CF57BA">
          <w:pPr>
            <w:pStyle w:val="Rodap"/>
            <w:jc w:val="center"/>
            <w:rPr>
              <w:sz w:val="10"/>
              <w:szCs w:val="10"/>
            </w:rPr>
          </w:pPr>
        </w:p>
      </w:tc>
      <w:tc>
        <w:tcPr>
          <w:tcW w:w="3389" w:type="dxa"/>
        </w:tcPr>
        <w:sdt>
          <w:sdtPr>
            <w:rPr>
              <w:b/>
              <w:sz w:val="18"/>
              <w:szCs w:val="18"/>
            </w:rPr>
            <w:id w:val="154340438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b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4A6781" w:rsidRPr="00CF57BA" w:rsidRDefault="00B221B3" w:rsidP="00CF57BA">
                  <w:pPr>
                    <w:pStyle w:val="Rodap"/>
                    <w:spacing w:before="80"/>
                    <w:ind w:left="-94" w:firstLine="5"/>
                    <w:jc w:val="right"/>
                    <w:rPr>
                      <w:b/>
                      <w:spacing w:val="-8"/>
                      <w:sz w:val="14"/>
                      <w:szCs w:val="14"/>
                    </w:rPr>
                  </w:pPr>
                  <w:r>
                    <w:rPr>
                      <w:b/>
                      <w:spacing w:val="-2"/>
                      <w:sz w:val="14"/>
                      <w:szCs w:val="14"/>
                    </w:rPr>
                    <w:t>02</w:t>
                  </w:r>
                  <w:r w:rsidR="00CF57BA" w:rsidRPr="00CF57BA">
                    <w:rPr>
                      <w:b/>
                      <w:spacing w:val="-2"/>
                      <w:sz w:val="14"/>
                      <w:szCs w:val="14"/>
                    </w:rPr>
                    <w:t xml:space="preserve"> -</w:t>
                  </w:r>
                  <w:r w:rsidR="00CF57BA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4A6781" w:rsidRPr="00CF57BA">
                    <w:rPr>
                      <w:b/>
                      <w:spacing w:val="-2"/>
                      <w:sz w:val="14"/>
                      <w:szCs w:val="14"/>
                    </w:rPr>
                    <w:t xml:space="preserve">FORMULÁRIO </w:t>
                  </w:r>
                  <w:r w:rsidR="0003310E">
                    <w:rPr>
                      <w:b/>
                      <w:spacing w:val="-2"/>
                      <w:sz w:val="14"/>
                      <w:szCs w:val="14"/>
                    </w:rPr>
                    <w:t>PROJETO PES</w:t>
                  </w:r>
                  <w:r w:rsidR="00CF57BA" w:rsidRPr="00CF57BA">
                    <w:rPr>
                      <w:b/>
                      <w:spacing w:val="-2"/>
                      <w:sz w:val="14"/>
                      <w:szCs w:val="14"/>
                    </w:rPr>
                    <w:t xml:space="preserve">QUISA </w:t>
                  </w:r>
                  <w:r>
                    <w:rPr>
                      <w:b/>
                      <w:spacing w:val="-2"/>
                      <w:sz w:val="14"/>
                      <w:szCs w:val="14"/>
                    </w:rPr>
                    <w:t>An</w:t>
                  </w:r>
                  <w:r w:rsidR="00CF57BA" w:rsidRPr="00CF57BA">
                    <w:rPr>
                      <w:b/>
                      <w:spacing w:val="-2"/>
                      <w:sz w:val="14"/>
                      <w:szCs w:val="14"/>
                    </w:rPr>
                    <w:t>GM</w:t>
                  </w:r>
                </w:p>
                <w:p w:rsidR="00CF57BA" w:rsidRDefault="004A6781" w:rsidP="004A6781">
                  <w:pPr>
                    <w:pStyle w:val="Rodap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instrText>PAGE</w:instrTex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0935E3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4A6781">
                    <w:rPr>
                      <w:b/>
                      <w:sz w:val="18"/>
                      <w:szCs w:val="18"/>
                    </w:rPr>
                    <w:t>/</w: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instrText>NUMPAGES</w:instrTex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0935E3">
                    <w:rPr>
                      <w:b/>
                      <w:bCs/>
                      <w:noProof/>
                      <w:sz w:val="18"/>
                      <w:szCs w:val="18"/>
                    </w:rPr>
                    <w:t>4</w: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  <w:p w:rsidR="004A6781" w:rsidRPr="004A6781" w:rsidRDefault="00CF57BA" w:rsidP="00A93FA4">
                  <w:pPr>
                    <w:pStyle w:val="Rodap"/>
                    <w:jc w:val="right"/>
                    <w:rPr>
                      <w:b/>
                      <w:sz w:val="18"/>
                      <w:szCs w:val="18"/>
                    </w:rPr>
                  </w:pPr>
                  <w:r w:rsidRPr="00CF57BA">
                    <w:rPr>
                      <w:sz w:val="10"/>
                      <w:szCs w:val="10"/>
                    </w:rPr>
                    <w:t xml:space="preserve">REVISÃO: </w:t>
                  </w:r>
                  <w:r w:rsidR="00971024">
                    <w:rPr>
                      <w:sz w:val="10"/>
                      <w:szCs w:val="10"/>
                    </w:rPr>
                    <w:t>11</w:t>
                  </w:r>
                  <w:r w:rsidR="007D5058">
                    <w:rPr>
                      <w:sz w:val="10"/>
                      <w:szCs w:val="10"/>
                    </w:rPr>
                    <w:t>/</w:t>
                  </w:r>
                  <w:r w:rsidR="00971024">
                    <w:rPr>
                      <w:sz w:val="10"/>
                      <w:szCs w:val="10"/>
                    </w:rPr>
                    <w:t>DEZEMBRO/2023</w:t>
                  </w:r>
                </w:p>
              </w:sdtContent>
            </w:sdt>
          </w:sdtContent>
        </w:sdt>
      </w:tc>
    </w:tr>
  </w:tbl>
  <w:p w:rsidR="004A6781" w:rsidRPr="004A6781" w:rsidRDefault="004A6781" w:rsidP="004A6781">
    <w:pPr>
      <w:pStyle w:val="Rodap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AB2" w:rsidRDefault="003D5AB2" w:rsidP="008E0834">
      <w:pPr>
        <w:spacing w:after="0" w:line="240" w:lineRule="auto"/>
      </w:pPr>
      <w:r>
        <w:separator/>
      </w:r>
    </w:p>
  </w:footnote>
  <w:footnote w:type="continuationSeparator" w:id="0">
    <w:p w:rsidR="003D5AB2" w:rsidRDefault="003D5AB2" w:rsidP="008E0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9"/>
      <w:gridCol w:w="6312"/>
      <w:gridCol w:w="1767"/>
    </w:tblGrid>
    <w:tr w:rsidR="008E0834" w:rsidTr="00DF2E87">
      <w:tc>
        <w:tcPr>
          <w:tcW w:w="1731" w:type="dxa"/>
        </w:tcPr>
        <w:p w:rsidR="008E0834" w:rsidRDefault="00DF2E87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5CF20758" wp14:editId="4C10AE95">
                <wp:extent cx="713133" cy="7810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CF.jpg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090" cy="8050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4" w:type="dxa"/>
        </w:tcPr>
        <w:p w:rsidR="008E0834" w:rsidRPr="004A6781" w:rsidRDefault="008E0834" w:rsidP="008E0834">
          <w:pPr>
            <w:pStyle w:val="Cabealho"/>
            <w:jc w:val="center"/>
            <w:rPr>
              <w:sz w:val="36"/>
              <w:szCs w:val="36"/>
            </w:rPr>
          </w:pPr>
          <w:r w:rsidRPr="004A6781">
            <w:rPr>
              <w:sz w:val="36"/>
              <w:szCs w:val="36"/>
            </w:rPr>
            <w:t>UNIVERSIDADE DE SÃO PAULO</w:t>
          </w:r>
        </w:p>
        <w:p w:rsidR="008E0834" w:rsidRDefault="008E0834" w:rsidP="008E0834">
          <w:pPr>
            <w:pStyle w:val="Cabealho"/>
            <w:jc w:val="center"/>
            <w:rPr>
              <w:sz w:val="28"/>
              <w:szCs w:val="28"/>
            </w:rPr>
          </w:pPr>
          <w:r w:rsidRPr="004A6781">
            <w:rPr>
              <w:sz w:val="28"/>
              <w:szCs w:val="28"/>
            </w:rPr>
            <w:t>FACULDADE DE CIÊNCIAS FARMACÊUTICAS</w:t>
          </w:r>
        </w:p>
        <w:p w:rsidR="004A6781" w:rsidRPr="004A6781" w:rsidRDefault="004A6781" w:rsidP="008E0834">
          <w:pPr>
            <w:pStyle w:val="Cabealho"/>
            <w:jc w:val="center"/>
            <w:rPr>
              <w:b/>
              <w:spacing w:val="40"/>
              <w:sz w:val="20"/>
              <w:szCs w:val="20"/>
            </w:rPr>
          </w:pPr>
          <w:r w:rsidRPr="004A6781">
            <w:rPr>
              <w:b/>
              <w:spacing w:val="40"/>
              <w:sz w:val="20"/>
              <w:szCs w:val="20"/>
            </w:rPr>
            <w:t>COMISSÃO DE BIOSSEGURANÇA</w:t>
          </w:r>
        </w:p>
      </w:tc>
      <w:tc>
        <w:tcPr>
          <w:tcW w:w="1951" w:type="dxa"/>
        </w:tcPr>
        <w:p w:rsidR="008E0834" w:rsidRDefault="00DF2E87" w:rsidP="008E0834">
          <w:pPr>
            <w:pStyle w:val="Cabealho"/>
            <w:jc w:val="right"/>
          </w:pPr>
          <w:r>
            <w:rPr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3360" behindDoc="0" locked="0" layoutInCell="1" allowOverlap="1" wp14:anchorId="2817C6B1" wp14:editId="332E2F58">
                <wp:simplePos x="0" y="0"/>
                <wp:positionH relativeFrom="column">
                  <wp:posOffset>22994</wp:posOffset>
                </wp:positionH>
                <wp:positionV relativeFrom="paragraph">
                  <wp:posOffset>7619</wp:posOffset>
                </wp:positionV>
                <wp:extent cx="772026" cy="733425"/>
                <wp:effectExtent l="0" t="0" r="9525" b="0"/>
                <wp:wrapNone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IBio.jpg"/>
                        <pic:cNvPicPr/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138" cy="747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F2E87" w:rsidRDefault="00DF2E87" w:rsidP="008E0834">
          <w:pPr>
            <w:pStyle w:val="Cabealho"/>
            <w:jc w:val="right"/>
          </w:pPr>
        </w:p>
      </w:tc>
    </w:tr>
  </w:tbl>
  <w:p w:rsidR="008E0834" w:rsidRPr="008E0834" w:rsidRDefault="008E0834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0206"/>
    <w:multiLevelType w:val="hybridMultilevel"/>
    <w:tmpl w:val="6B586876"/>
    <w:lvl w:ilvl="0" w:tplc="0298EB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064FD"/>
    <w:multiLevelType w:val="hybridMultilevel"/>
    <w:tmpl w:val="F462E914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1095256"/>
    <w:multiLevelType w:val="hybridMultilevel"/>
    <w:tmpl w:val="6150A0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C6671"/>
    <w:multiLevelType w:val="hybridMultilevel"/>
    <w:tmpl w:val="B37E9D8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ukmRHRbio7qEasHFqmqvRioLfbUWVUr/hlVr64meGXIf6gvdj5br3RksFFPbrjY0mRYEpsjzTssZoRv1VEoHYQ==" w:salt="AmMNyEipoYChHtdqhSkiD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34"/>
    <w:rsid w:val="00004AAA"/>
    <w:rsid w:val="00007C35"/>
    <w:rsid w:val="00024E4B"/>
    <w:rsid w:val="0003310E"/>
    <w:rsid w:val="00045051"/>
    <w:rsid w:val="000673C2"/>
    <w:rsid w:val="00087510"/>
    <w:rsid w:val="000916CC"/>
    <w:rsid w:val="000935E3"/>
    <w:rsid w:val="00097918"/>
    <w:rsid w:val="000A00E3"/>
    <w:rsid w:val="000B24A2"/>
    <w:rsid w:val="000B40A0"/>
    <w:rsid w:val="000D33D4"/>
    <w:rsid w:val="000D4214"/>
    <w:rsid w:val="000E56A4"/>
    <w:rsid w:val="000E6980"/>
    <w:rsid w:val="0011188E"/>
    <w:rsid w:val="001279BC"/>
    <w:rsid w:val="001309A3"/>
    <w:rsid w:val="001736E6"/>
    <w:rsid w:val="00183AA8"/>
    <w:rsid w:val="001B3F33"/>
    <w:rsid w:val="001D2737"/>
    <w:rsid w:val="001E073F"/>
    <w:rsid w:val="00200E7F"/>
    <w:rsid w:val="0020187E"/>
    <w:rsid w:val="00204F0E"/>
    <w:rsid w:val="002076F2"/>
    <w:rsid w:val="00257D73"/>
    <w:rsid w:val="002712D0"/>
    <w:rsid w:val="00285AAA"/>
    <w:rsid w:val="002C16F9"/>
    <w:rsid w:val="002E3F66"/>
    <w:rsid w:val="00303208"/>
    <w:rsid w:val="00311AC9"/>
    <w:rsid w:val="0031389A"/>
    <w:rsid w:val="003240C1"/>
    <w:rsid w:val="00325E30"/>
    <w:rsid w:val="0033403A"/>
    <w:rsid w:val="00340C95"/>
    <w:rsid w:val="00352216"/>
    <w:rsid w:val="00371FE4"/>
    <w:rsid w:val="003A3E93"/>
    <w:rsid w:val="003B6BFA"/>
    <w:rsid w:val="003D38AB"/>
    <w:rsid w:val="003D5AB2"/>
    <w:rsid w:val="003E2579"/>
    <w:rsid w:val="003F12AA"/>
    <w:rsid w:val="0040033E"/>
    <w:rsid w:val="0041481F"/>
    <w:rsid w:val="004205D2"/>
    <w:rsid w:val="00475851"/>
    <w:rsid w:val="004A0C47"/>
    <w:rsid w:val="004A32BC"/>
    <w:rsid w:val="004A6781"/>
    <w:rsid w:val="004A6C42"/>
    <w:rsid w:val="004B257E"/>
    <w:rsid w:val="004C6228"/>
    <w:rsid w:val="004D3D55"/>
    <w:rsid w:val="004E734F"/>
    <w:rsid w:val="00515051"/>
    <w:rsid w:val="00525CEB"/>
    <w:rsid w:val="00530FC5"/>
    <w:rsid w:val="005A4D25"/>
    <w:rsid w:val="005B054B"/>
    <w:rsid w:val="005B32C9"/>
    <w:rsid w:val="005C309B"/>
    <w:rsid w:val="005D2D4A"/>
    <w:rsid w:val="005E088C"/>
    <w:rsid w:val="005E63AA"/>
    <w:rsid w:val="005E7F12"/>
    <w:rsid w:val="005F0B48"/>
    <w:rsid w:val="00614F7E"/>
    <w:rsid w:val="00642C9D"/>
    <w:rsid w:val="0065385D"/>
    <w:rsid w:val="006538E7"/>
    <w:rsid w:val="006C5DDF"/>
    <w:rsid w:val="006C63E1"/>
    <w:rsid w:val="006D49DA"/>
    <w:rsid w:val="00781D1D"/>
    <w:rsid w:val="0079580E"/>
    <w:rsid w:val="007A15EE"/>
    <w:rsid w:val="007A35AC"/>
    <w:rsid w:val="007A4DBF"/>
    <w:rsid w:val="007B572F"/>
    <w:rsid w:val="007D5058"/>
    <w:rsid w:val="007E0CBD"/>
    <w:rsid w:val="007F1D82"/>
    <w:rsid w:val="008050A1"/>
    <w:rsid w:val="0082281B"/>
    <w:rsid w:val="0082648D"/>
    <w:rsid w:val="008339CC"/>
    <w:rsid w:val="00847FEE"/>
    <w:rsid w:val="00864662"/>
    <w:rsid w:val="00866B3A"/>
    <w:rsid w:val="0087214E"/>
    <w:rsid w:val="008942F5"/>
    <w:rsid w:val="00897E30"/>
    <w:rsid w:val="008B0EB3"/>
    <w:rsid w:val="008C0737"/>
    <w:rsid w:val="008C094A"/>
    <w:rsid w:val="008C1DE0"/>
    <w:rsid w:val="008D56A9"/>
    <w:rsid w:val="008E0834"/>
    <w:rsid w:val="008E2AD6"/>
    <w:rsid w:val="008F7F20"/>
    <w:rsid w:val="009219CC"/>
    <w:rsid w:val="0092611F"/>
    <w:rsid w:val="009318F7"/>
    <w:rsid w:val="00971024"/>
    <w:rsid w:val="009973C7"/>
    <w:rsid w:val="009A410F"/>
    <w:rsid w:val="009A4983"/>
    <w:rsid w:val="009A5F05"/>
    <w:rsid w:val="009A68BC"/>
    <w:rsid w:val="009C10CC"/>
    <w:rsid w:val="009C4296"/>
    <w:rsid w:val="009C5E59"/>
    <w:rsid w:val="009D15F0"/>
    <w:rsid w:val="00A049C3"/>
    <w:rsid w:val="00A07BB3"/>
    <w:rsid w:val="00A20D30"/>
    <w:rsid w:val="00A47517"/>
    <w:rsid w:val="00A47CCB"/>
    <w:rsid w:val="00A5095E"/>
    <w:rsid w:val="00A572E6"/>
    <w:rsid w:val="00A66964"/>
    <w:rsid w:val="00A90849"/>
    <w:rsid w:val="00A93FA4"/>
    <w:rsid w:val="00AC573D"/>
    <w:rsid w:val="00AF280D"/>
    <w:rsid w:val="00B21BA1"/>
    <w:rsid w:val="00B221B3"/>
    <w:rsid w:val="00B526B0"/>
    <w:rsid w:val="00B66534"/>
    <w:rsid w:val="00B73A1A"/>
    <w:rsid w:val="00BB30D5"/>
    <w:rsid w:val="00BB54A8"/>
    <w:rsid w:val="00BD265F"/>
    <w:rsid w:val="00BD2692"/>
    <w:rsid w:val="00BE0091"/>
    <w:rsid w:val="00BF174B"/>
    <w:rsid w:val="00BF2CF4"/>
    <w:rsid w:val="00BF4BEB"/>
    <w:rsid w:val="00C028EC"/>
    <w:rsid w:val="00C0560F"/>
    <w:rsid w:val="00C06480"/>
    <w:rsid w:val="00C0712D"/>
    <w:rsid w:val="00C112E2"/>
    <w:rsid w:val="00C11A34"/>
    <w:rsid w:val="00C1389A"/>
    <w:rsid w:val="00C326AE"/>
    <w:rsid w:val="00C35A4F"/>
    <w:rsid w:val="00C369C1"/>
    <w:rsid w:val="00C71372"/>
    <w:rsid w:val="00C84C5C"/>
    <w:rsid w:val="00C9106E"/>
    <w:rsid w:val="00C91575"/>
    <w:rsid w:val="00C947FC"/>
    <w:rsid w:val="00CC00DB"/>
    <w:rsid w:val="00CD7759"/>
    <w:rsid w:val="00CE742F"/>
    <w:rsid w:val="00CF0E20"/>
    <w:rsid w:val="00CF2427"/>
    <w:rsid w:val="00CF57BA"/>
    <w:rsid w:val="00D03085"/>
    <w:rsid w:val="00D04C8A"/>
    <w:rsid w:val="00D13861"/>
    <w:rsid w:val="00D46B22"/>
    <w:rsid w:val="00D559A3"/>
    <w:rsid w:val="00D83496"/>
    <w:rsid w:val="00D83F35"/>
    <w:rsid w:val="00D87A6A"/>
    <w:rsid w:val="00DB0793"/>
    <w:rsid w:val="00DB695F"/>
    <w:rsid w:val="00DC6DEC"/>
    <w:rsid w:val="00DC7F72"/>
    <w:rsid w:val="00DD0F20"/>
    <w:rsid w:val="00DE78F1"/>
    <w:rsid w:val="00DF09EA"/>
    <w:rsid w:val="00DF2E00"/>
    <w:rsid w:val="00DF2E87"/>
    <w:rsid w:val="00DF7AA8"/>
    <w:rsid w:val="00E02A5B"/>
    <w:rsid w:val="00E05802"/>
    <w:rsid w:val="00E07303"/>
    <w:rsid w:val="00E15087"/>
    <w:rsid w:val="00E1582E"/>
    <w:rsid w:val="00E32FEB"/>
    <w:rsid w:val="00E41151"/>
    <w:rsid w:val="00E442C5"/>
    <w:rsid w:val="00E44809"/>
    <w:rsid w:val="00E80C06"/>
    <w:rsid w:val="00E87377"/>
    <w:rsid w:val="00E87AEB"/>
    <w:rsid w:val="00EC6DB6"/>
    <w:rsid w:val="00EE1D56"/>
    <w:rsid w:val="00EE3C86"/>
    <w:rsid w:val="00EE6842"/>
    <w:rsid w:val="00EF5E00"/>
    <w:rsid w:val="00F1000A"/>
    <w:rsid w:val="00F10044"/>
    <w:rsid w:val="00F959D6"/>
    <w:rsid w:val="00FB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F361F"/>
  <w15:chartTrackingRefBased/>
  <w15:docId w15:val="{0CC7FFAA-9683-485D-AC40-ACEC3B3F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F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8E0834"/>
    <w:pPr>
      <w:spacing w:after="0" w:line="360" w:lineRule="auto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8E0834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834"/>
  </w:style>
  <w:style w:type="paragraph" w:styleId="Rodap">
    <w:name w:val="footer"/>
    <w:basedOn w:val="Normal"/>
    <w:link w:val="RodapChar"/>
    <w:uiPriority w:val="99"/>
    <w:unhideWhenUsed/>
    <w:rsid w:val="008E0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834"/>
  </w:style>
  <w:style w:type="table" w:styleId="Tabelacomgrade">
    <w:name w:val="Table Grid"/>
    <w:basedOn w:val="Tabelanormal"/>
    <w:uiPriority w:val="39"/>
    <w:rsid w:val="008E0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unhideWhenUsed/>
    <w:rsid w:val="00A669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6696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4F7E"/>
    <w:rPr>
      <w:rFonts w:cs="Times New Roman"/>
      <w:b/>
      <w:bCs/>
    </w:rPr>
  </w:style>
  <w:style w:type="character" w:customStyle="1" w:styleId="st1">
    <w:name w:val="st1"/>
    <w:basedOn w:val="Fontepargpadro"/>
    <w:rsid w:val="00614F7E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A90849"/>
    <w:rPr>
      <w:color w:val="0563C1" w:themeColor="hyperlink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2712D0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2712D0"/>
    <w:rPr>
      <w:rFonts w:ascii="Calibri" w:hAnsi="Calibri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2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2E0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C5DDF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007C3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TextodoEspaoReservado">
    <w:name w:val="Placeholder Text"/>
    <w:basedOn w:val="Fontepargpadro"/>
    <w:uiPriority w:val="99"/>
    <w:semiHidden/>
    <w:rsid w:val="00DF09EA"/>
    <w:rPr>
      <w:color w:val="808080"/>
    </w:rPr>
  </w:style>
  <w:style w:type="character" w:customStyle="1" w:styleId="Estilo1">
    <w:name w:val="Estilo1"/>
    <w:basedOn w:val="Fontepargpadro"/>
    <w:uiPriority w:val="1"/>
    <w:rsid w:val="00DF09EA"/>
    <w:rPr>
      <w:rFonts w:asciiTheme="minorHAnsi" w:hAnsiTheme="minorHAnsi"/>
      <w:sz w:val="20"/>
    </w:rPr>
  </w:style>
  <w:style w:type="character" w:customStyle="1" w:styleId="TextoEstilo">
    <w:name w:val="TextoEstilo"/>
    <w:basedOn w:val="Fontepargpadro"/>
    <w:uiPriority w:val="1"/>
    <w:rsid w:val="00CE742F"/>
    <w:rPr>
      <w:rFonts w:ascii="Calibri" w:hAnsi="Calibri"/>
      <w:color w:val="262626" w:themeColor="text1" w:themeTint="D9"/>
      <w:sz w:val="18"/>
    </w:rPr>
  </w:style>
  <w:style w:type="character" w:customStyle="1" w:styleId="TextoEstilo1">
    <w:name w:val="TextoEstilo1"/>
    <w:basedOn w:val="TextoEstilo"/>
    <w:uiPriority w:val="1"/>
    <w:rsid w:val="006C63E1"/>
    <w:rPr>
      <w:rFonts w:ascii="Calibri" w:hAnsi="Calibri"/>
      <w:i/>
      <w:caps w:val="0"/>
      <w:smallCaps/>
      <w:strike w:val="0"/>
      <w:dstrike w:val="0"/>
      <w:vanish w:val="0"/>
      <w:color w:val="262626" w:themeColor="text1" w:themeTint="D9"/>
      <w:sz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C6EB02CB6B4DB0AE743A3E1125B2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23FE14-73A4-40B8-848A-8CB5F52566B7}"/>
      </w:docPartPr>
      <w:docPartBody>
        <w:p w:rsidR="00203D2A" w:rsidRDefault="00CC4B83">
          <w:pPr>
            <w:pStyle w:val="35C6EB02CB6B4DB0AE743A3E1125B24010"/>
          </w:pPr>
          <w:r w:rsidRPr="0041481F">
            <w:rPr>
              <w:rStyle w:val="TextodoEspaoReservado"/>
              <w:sz w:val="18"/>
              <w:szCs w:val="18"/>
            </w:rPr>
            <w:t>DIA</w:t>
          </w:r>
        </w:p>
      </w:docPartBody>
    </w:docPart>
    <w:docPart>
      <w:docPartPr>
        <w:name w:val="0170607CD4C44167928B8A28997928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5F356F-CC60-4F2E-A7A3-2638456F49CD}"/>
      </w:docPartPr>
      <w:docPartBody>
        <w:p w:rsidR="00203D2A" w:rsidRDefault="00CC4B83">
          <w:pPr>
            <w:pStyle w:val="0170607CD4C44167928B8A289979284D10"/>
          </w:pPr>
          <w:r w:rsidRPr="0041481F">
            <w:rPr>
              <w:rStyle w:val="TextodoEspaoReservado"/>
              <w:sz w:val="18"/>
              <w:szCs w:val="18"/>
            </w:rPr>
            <w:t>MÊS</w:t>
          </w:r>
        </w:p>
      </w:docPartBody>
    </w:docPart>
    <w:docPart>
      <w:docPartPr>
        <w:name w:val="74F2CD907A8344B5938C4C9808E884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03B52C-1074-4406-92B7-401EC14ADAA8}"/>
      </w:docPartPr>
      <w:docPartBody>
        <w:p w:rsidR="00203D2A" w:rsidRDefault="00CC4B83">
          <w:pPr>
            <w:pStyle w:val="74F2CD907A8344B5938C4C9808E8846110"/>
          </w:pPr>
          <w:r w:rsidRPr="0041481F">
            <w:rPr>
              <w:rStyle w:val="TextodoEspaoReservado"/>
              <w:sz w:val="18"/>
              <w:szCs w:val="18"/>
            </w:rPr>
            <w:t>ANO</w:t>
          </w:r>
        </w:p>
      </w:docPartBody>
    </w:docPart>
    <w:docPart>
      <w:docPartPr>
        <w:name w:val="5B6B1070111F4D78A7D9B18B9F710C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4D970B-AC44-43B8-AA6A-3DB88B8E3C1E}"/>
      </w:docPartPr>
      <w:docPartBody>
        <w:p w:rsidR="00203D2A" w:rsidRDefault="00CC4B83">
          <w:pPr>
            <w:pStyle w:val="5B6B1070111F4D78A7D9B18B9F710CDB9"/>
          </w:pPr>
          <w:r w:rsidRPr="00DB0793">
            <w:rPr>
              <w:rStyle w:val="TextodoEspaoReservado"/>
              <w:sz w:val="16"/>
              <w:szCs w:val="16"/>
            </w:rPr>
            <w:t>Escolher complemento</w:t>
          </w:r>
        </w:p>
      </w:docPartBody>
    </w:docPart>
    <w:docPart>
      <w:docPartPr>
        <w:name w:val="740657792ACB4C7BA61FEB2610C36E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3B92D8-F1CD-462E-914F-D5D713F7A2F7}"/>
      </w:docPartPr>
      <w:docPartBody>
        <w:p w:rsidR="002E702C" w:rsidRDefault="00CC4B83">
          <w:pPr>
            <w:pStyle w:val="740657792ACB4C7BA61FEB2610C36E7B3"/>
          </w:pPr>
          <w:r w:rsidRPr="0041481F">
            <w:rPr>
              <w:rStyle w:val="TextodoEspaoReservado"/>
              <w:sz w:val="18"/>
              <w:szCs w:val="18"/>
            </w:rPr>
            <w:t>MÊS</w:t>
          </w:r>
        </w:p>
      </w:docPartBody>
    </w:docPart>
    <w:docPart>
      <w:docPartPr>
        <w:name w:val="28883564CF114E0DB9E18FBAC6E467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880C95-86EF-4031-8422-2012CBF10466}"/>
      </w:docPartPr>
      <w:docPartBody>
        <w:p w:rsidR="002E702C" w:rsidRDefault="00CC4B83">
          <w:pPr>
            <w:pStyle w:val="28883564CF114E0DB9E18FBAC6E4678F3"/>
          </w:pPr>
          <w:r w:rsidRPr="0041481F">
            <w:rPr>
              <w:rStyle w:val="TextodoEspaoReservado"/>
              <w:sz w:val="18"/>
              <w:szCs w:val="18"/>
            </w:rPr>
            <w:t>ANO</w:t>
          </w:r>
        </w:p>
      </w:docPartBody>
    </w:docPart>
    <w:docPart>
      <w:docPartPr>
        <w:name w:val="9091EB601A644088896A75A09DFBBB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8A94EA-56DF-496B-90C4-D40062D1E4A6}"/>
      </w:docPartPr>
      <w:docPartBody>
        <w:p w:rsidR="002E702C" w:rsidRDefault="00CC4B83">
          <w:pPr>
            <w:pStyle w:val="9091EB601A644088896A75A09DFBBB4D3"/>
          </w:pPr>
          <w:r w:rsidRPr="0041481F">
            <w:rPr>
              <w:rStyle w:val="TextodoEspaoReservado"/>
              <w:sz w:val="18"/>
              <w:szCs w:val="18"/>
            </w:rPr>
            <w:t>MÊS</w:t>
          </w:r>
        </w:p>
      </w:docPartBody>
    </w:docPart>
    <w:docPart>
      <w:docPartPr>
        <w:name w:val="4F7836C9753D461FBA8C2612AD815E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1F6C98-CD66-4F60-BCBC-9E7329F93E2A}"/>
      </w:docPartPr>
      <w:docPartBody>
        <w:p w:rsidR="002E702C" w:rsidRDefault="00CC4B83">
          <w:pPr>
            <w:pStyle w:val="4F7836C9753D461FBA8C2612AD815E593"/>
          </w:pPr>
          <w:r w:rsidRPr="0041481F">
            <w:rPr>
              <w:rStyle w:val="TextodoEspaoReservado"/>
              <w:sz w:val="18"/>
              <w:szCs w:val="18"/>
            </w:rPr>
            <w:t>ANO</w:t>
          </w:r>
        </w:p>
      </w:docPartBody>
    </w:docPart>
    <w:docPart>
      <w:docPartPr>
        <w:name w:val="91761DD76E644339B306040FC8621C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BCA2DD-525C-4D03-8FCC-11E7F8C813B3}"/>
      </w:docPartPr>
      <w:docPartBody>
        <w:p w:rsidR="00D81C9E" w:rsidRDefault="00CC4B83">
          <w:pPr>
            <w:pStyle w:val="91761DD76E644339B306040FC8621CD03"/>
          </w:pPr>
          <w:r w:rsidRPr="006D49DA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6AC6779F99F64CC486FA716E34A629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C24732-2FC0-4DD7-9339-CAE30AE4D279}"/>
      </w:docPartPr>
      <w:docPartBody>
        <w:p w:rsidR="00D81C9E" w:rsidRDefault="00CC4B83">
          <w:pPr>
            <w:pStyle w:val="6AC6779F99F64CC486FA716E34A6299B3"/>
          </w:pPr>
          <w:r w:rsidRPr="006D49DA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E90A8BB418FD4A4AB004F7139B642C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234327-DECC-403F-8DE0-60674F731FE3}"/>
      </w:docPartPr>
      <w:docPartBody>
        <w:p w:rsidR="00D81C9E" w:rsidRDefault="00CC4B83">
          <w:pPr>
            <w:pStyle w:val="E90A8BB418FD4A4AB004F7139B642CD02"/>
          </w:pPr>
          <w:r>
            <w:rPr>
              <w:rFonts w:cs="Arial"/>
              <w:noProof/>
              <w:color w:val="767171" w:themeColor="background2" w:themeShade="80"/>
              <w:sz w:val="16"/>
              <w:szCs w:val="16"/>
            </w:rPr>
            <w:t xml:space="preserve">Inserir nome </w:t>
          </w:r>
          <w:r w:rsidRPr="003B6BFA">
            <w:rPr>
              <w:rFonts w:cs="Arial"/>
              <w:b/>
              <w:noProof/>
              <w:color w:val="C45911" w:themeColor="accent2" w:themeShade="BF"/>
              <w:sz w:val="16"/>
              <w:szCs w:val="16"/>
            </w:rPr>
            <w:t>pesquisador(a) responsável</w:t>
          </w:r>
          <w:r w:rsidRPr="003B6BFA">
            <w:rPr>
              <w:rFonts w:cs="Arial"/>
              <w:noProof/>
              <w:color w:val="C45911" w:themeColor="accent2" w:themeShade="BF"/>
              <w:sz w:val="16"/>
              <w:szCs w:val="16"/>
            </w:rPr>
            <w:t xml:space="preserve"> </w:t>
          </w:r>
          <w:r w:rsidRPr="006C63E1">
            <w:rPr>
              <w:rFonts w:cs="Arial"/>
              <w:noProof/>
              <w:color w:val="767171" w:themeColor="background2" w:themeShade="80"/>
              <w:sz w:val="16"/>
              <w:szCs w:val="16"/>
            </w:rPr>
            <w:t>pelo projeto</w:t>
          </w:r>
        </w:p>
      </w:docPartBody>
    </w:docPart>
    <w:docPart>
      <w:docPartPr>
        <w:name w:val="95C095F39A494CC1B6D583B3749CEB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13B473-1293-4DCF-847C-58FC17AC67E6}"/>
      </w:docPartPr>
      <w:docPartBody>
        <w:p w:rsidR="00F6120F" w:rsidRDefault="00067421" w:rsidP="00067421">
          <w:pPr>
            <w:pStyle w:val="95C095F39A494CC1B6D583B3749CEBFF"/>
          </w:pPr>
          <w:r w:rsidRPr="0041481F">
            <w:rPr>
              <w:rStyle w:val="TextodoEspaoReservado"/>
              <w:sz w:val="18"/>
              <w:szCs w:val="18"/>
            </w:rPr>
            <w:t>DIA</w:t>
          </w:r>
        </w:p>
      </w:docPartBody>
    </w:docPart>
    <w:docPart>
      <w:docPartPr>
        <w:name w:val="BC64C32C719A4D83A7B25E14FDA78B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9A9042-7E79-4CD5-BF4D-A51EFD5A4480}"/>
      </w:docPartPr>
      <w:docPartBody>
        <w:p w:rsidR="00F6120F" w:rsidRDefault="00067421" w:rsidP="00067421">
          <w:pPr>
            <w:pStyle w:val="BC64C32C719A4D83A7B25E14FDA78BEA"/>
          </w:pPr>
          <w:r w:rsidRPr="0041481F">
            <w:rPr>
              <w:rStyle w:val="TextodoEspaoReservado"/>
              <w:sz w:val="18"/>
              <w:szCs w:val="18"/>
            </w:rPr>
            <w:t>MÊS</w:t>
          </w:r>
        </w:p>
      </w:docPartBody>
    </w:docPart>
    <w:docPart>
      <w:docPartPr>
        <w:name w:val="C2DEED7451164BE68DFE4F37DF945F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07C7D3-25E9-4348-B78E-0A7632B297AA}"/>
      </w:docPartPr>
      <w:docPartBody>
        <w:p w:rsidR="00F6120F" w:rsidRDefault="00067421" w:rsidP="00067421">
          <w:pPr>
            <w:pStyle w:val="C2DEED7451164BE68DFE4F37DF945F12"/>
          </w:pPr>
          <w:r w:rsidRPr="0041481F">
            <w:rPr>
              <w:rStyle w:val="TextodoEspaoReservado"/>
              <w:sz w:val="18"/>
              <w:szCs w:val="18"/>
            </w:rPr>
            <w:t>ANO</w:t>
          </w:r>
        </w:p>
      </w:docPartBody>
    </w:docPart>
    <w:docPart>
      <w:docPartPr>
        <w:name w:val="555EEB5D8DC84E898BA9F348C852CF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228061-E4A6-4AD9-A03A-6EECCF59DA9A}"/>
      </w:docPartPr>
      <w:docPartBody>
        <w:p w:rsidR="00F6120F" w:rsidRDefault="00067421" w:rsidP="00067421">
          <w:pPr>
            <w:pStyle w:val="555EEB5D8DC84E898BA9F348C852CF08"/>
          </w:pPr>
          <w:r w:rsidRPr="0041481F">
            <w:rPr>
              <w:rStyle w:val="TextodoEspaoReservado"/>
              <w:sz w:val="18"/>
              <w:szCs w:val="18"/>
            </w:rPr>
            <w:t>DIA</w:t>
          </w:r>
        </w:p>
      </w:docPartBody>
    </w:docPart>
    <w:docPart>
      <w:docPartPr>
        <w:name w:val="D86E9F054E734823AF00C69D1BCE46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2345EE-CDCA-444C-8561-CA02CECEA5A1}"/>
      </w:docPartPr>
      <w:docPartBody>
        <w:p w:rsidR="00F6120F" w:rsidRDefault="00067421" w:rsidP="00067421">
          <w:pPr>
            <w:pStyle w:val="D86E9F054E734823AF00C69D1BCE462D"/>
          </w:pPr>
          <w:r w:rsidRPr="0041481F">
            <w:rPr>
              <w:rStyle w:val="TextodoEspaoReservado"/>
              <w:sz w:val="18"/>
              <w:szCs w:val="18"/>
            </w:rPr>
            <w:t>MÊS</w:t>
          </w:r>
        </w:p>
      </w:docPartBody>
    </w:docPart>
    <w:docPart>
      <w:docPartPr>
        <w:name w:val="9870921A1DEA4AB4849CE50FB0EBF8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192BA6-AC2C-47EF-BFEF-01928FFC4841}"/>
      </w:docPartPr>
      <w:docPartBody>
        <w:p w:rsidR="00F6120F" w:rsidRDefault="00067421" w:rsidP="00067421">
          <w:pPr>
            <w:pStyle w:val="9870921A1DEA4AB4849CE50FB0EBF830"/>
          </w:pPr>
          <w:r w:rsidRPr="0041481F">
            <w:rPr>
              <w:rStyle w:val="TextodoEspaoReservado"/>
              <w:sz w:val="18"/>
              <w:szCs w:val="18"/>
            </w:rPr>
            <w:t>ANO</w:t>
          </w:r>
        </w:p>
      </w:docPartBody>
    </w:docPart>
    <w:docPart>
      <w:docPartPr>
        <w:name w:val="8B61D2A3F6674DC99FBE5726105160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FD7CA1-1DC5-41C3-B63A-93225C1F96F6}"/>
      </w:docPartPr>
      <w:docPartBody>
        <w:p w:rsidR="00287FF2" w:rsidRDefault="00F6120F" w:rsidP="00F6120F">
          <w:pPr>
            <w:pStyle w:val="8B61D2A3F6674DC99FBE57261051609A"/>
          </w:pPr>
          <w:r w:rsidRPr="0041481F">
            <w:rPr>
              <w:rStyle w:val="TextodoEspaoReservado"/>
              <w:sz w:val="18"/>
              <w:szCs w:val="18"/>
            </w:rPr>
            <w:t>DIA</w:t>
          </w:r>
        </w:p>
      </w:docPartBody>
    </w:docPart>
    <w:docPart>
      <w:docPartPr>
        <w:name w:val="3A77D041039F470EB4480DDE6E9101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556F17-FE28-4D30-93A0-D603158ACEE0}"/>
      </w:docPartPr>
      <w:docPartBody>
        <w:p w:rsidR="00287FF2" w:rsidRDefault="00F6120F" w:rsidP="00F6120F">
          <w:pPr>
            <w:pStyle w:val="3A77D041039F470EB4480DDE6E9101D5"/>
          </w:pPr>
          <w:r w:rsidRPr="0041481F">
            <w:rPr>
              <w:rStyle w:val="TextodoEspaoReservado"/>
              <w:sz w:val="18"/>
              <w:szCs w:val="18"/>
            </w:rPr>
            <w:t>MÊS</w:t>
          </w:r>
        </w:p>
      </w:docPartBody>
    </w:docPart>
    <w:docPart>
      <w:docPartPr>
        <w:name w:val="D1BDBB7EABA74804A344F11BB292C7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67C0CA-CC15-4EA5-8CA6-39FF05E51E71}"/>
      </w:docPartPr>
      <w:docPartBody>
        <w:p w:rsidR="00287FF2" w:rsidRDefault="00F6120F" w:rsidP="00F6120F">
          <w:pPr>
            <w:pStyle w:val="D1BDBB7EABA74804A344F11BB292C71D"/>
          </w:pPr>
          <w:r w:rsidRPr="0041481F">
            <w:rPr>
              <w:rStyle w:val="TextodoEspaoReservado"/>
              <w:sz w:val="18"/>
              <w:szCs w:val="18"/>
            </w:rPr>
            <w:t>ANO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39"/>
    <w:rsid w:val="00067421"/>
    <w:rsid w:val="00203D2A"/>
    <w:rsid w:val="00287FF2"/>
    <w:rsid w:val="002E702C"/>
    <w:rsid w:val="003F0650"/>
    <w:rsid w:val="004A263E"/>
    <w:rsid w:val="004E685D"/>
    <w:rsid w:val="004F0937"/>
    <w:rsid w:val="005149D1"/>
    <w:rsid w:val="006A30A1"/>
    <w:rsid w:val="00872CFA"/>
    <w:rsid w:val="009D5C39"/>
    <w:rsid w:val="00AF1C1C"/>
    <w:rsid w:val="00B306FC"/>
    <w:rsid w:val="00B71E79"/>
    <w:rsid w:val="00CC4B83"/>
    <w:rsid w:val="00D64C37"/>
    <w:rsid w:val="00D81C9E"/>
    <w:rsid w:val="00F6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6120F"/>
    <w:rPr>
      <w:color w:val="808080"/>
    </w:rPr>
  </w:style>
  <w:style w:type="paragraph" w:customStyle="1" w:styleId="35C6EB02CB6B4DB0AE743A3E1125B240">
    <w:name w:val="35C6EB02CB6B4DB0AE743A3E1125B240"/>
    <w:rsid w:val="009D5C39"/>
    <w:rPr>
      <w:rFonts w:eastAsiaTheme="minorHAnsi"/>
      <w:lang w:eastAsia="en-US"/>
    </w:rPr>
  </w:style>
  <w:style w:type="paragraph" w:customStyle="1" w:styleId="0170607CD4C44167928B8A289979284D">
    <w:name w:val="0170607CD4C44167928B8A289979284D"/>
    <w:rsid w:val="009D5C39"/>
    <w:rPr>
      <w:rFonts w:eastAsiaTheme="minorHAnsi"/>
      <w:lang w:eastAsia="en-US"/>
    </w:rPr>
  </w:style>
  <w:style w:type="paragraph" w:customStyle="1" w:styleId="74F2CD907A8344B5938C4C9808E88461">
    <w:name w:val="74F2CD907A8344B5938C4C9808E88461"/>
    <w:rsid w:val="009D5C39"/>
    <w:rPr>
      <w:rFonts w:eastAsiaTheme="minorHAnsi"/>
      <w:lang w:eastAsia="en-US"/>
    </w:rPr>
  </w:style>
  <w:style w:type="paragraph" w:customStyle="1" w:styleId="63F6B601FF8F48FFB95D1670D48D072D">
    <w:name w:val="63F6B601FF8F48FFB95D1670D48D072D"/>
    <w:rsid w:val="009D5C39"/>
    <w:rPr>
      <w:rFonts w:eastAsiaTheme="minorHAnsi"/>
      <w:lang w:eastAsia="en-US"/>
    </w:rPr>
  </w:style>
  <w:style w:type="paragraph" w:customStyle="1" w:styleId="2EF5F1ED7AD04C05902A5B465D459EC0">
    <w:name w:val="2EF5F1ED7AD04C05902A5B465D459EC0"/>
    <w:rsid w:val="009D5C39"/>
    <w:rPr>
      <w:rFonts w:eastAsiaTheme="minorHAnsi"/>
      <w:lang w:eastAsia="en-US"/>
    </w:rPr>
  </w:style>
  <w:style w:type="paragraph" w:customStyle="1" w:styleId="38BFDEC940D44630BD597C439DE969CC">
    <w:name w:val="38BFDEC940D44630BD597C439DE969CC"/>
    <w:rsid w:val="009D5C39"/>
    <w:rPr>
      <w:rFonts w:eastAsiaTheme="minorHAnsi"/>
      <w:lang w:eastAsia="en-US"/>
    </w:rPr>
  </w:style>
  <w:style w:type="paragraph" w:customStyle="1" w:styleId="317A445863754079B96A87512E4A78A7">
    <w:name w:val="317A445863754079B96A87512E4A78A7"/>
    <w:rsid w:val="009D5C39"/>
    <w:rPr>
      <w:rFonts w:eastAsiaTheme="minorHAnsi"/>
      <w:lang w:eastAsia="en-US"/>
    </w:rPr>
  </w:style>
  <w:style w:type="paragraph" w:customStyle="1" w:styleId="8ABE305176CD47E090E531BCE4849F76">
    <w:name w:val="8ABE305176CD47E090E531BCE4849F76"/>
    <w:rsid w:val="009D5C39"/>
    <w:rPr>
      <w:rFonts w:eastAsiaTheme="minorHAnsi"/>
      <w:lang w:eastAsia="en-US"/>
    </w:rPr>
  </w:style>
  <w:style w:type="paragraph" w:customStyle="1" w:styleId="0F42A5FEE0714D3988919A14396E96DF">
    <w:name w:val="0F42A5FEE0714D3988919A14396E96DF"/>
    <w:rsid w:val="009D5C39"/>
    <w:rPr>
      <w:rFonts w:eastAsiaTheme="minorHAnsi"/>
      <w:lang w:eastAsia="en-US"/>
    </w:rPr>
  </w:style>
  <w:style w:type="paragraph" w:customStyle="1" w:styleId="5B6B1070111F4D78A7D9B18B9F710CDB">
    <w:name w:val="5B6B1070111F4D78A7D9B18B9F710CDB"/>
    <w:rsid w:val="009D5C39"/>
    <w:rPr>
      <w:rFonts w:eastAsiaTheme="minorHAnsi"/>
      <w:lang w:eastAsia="en-US"/>
    </w:rPr>
  </w:style>
  <w:style w:type="paragraph" w:customStyle="1" w:styleId="35C6EB02CB6B4DB0AE743A3E1125B2401">
    <w:name w:val="35C6EB02CB6B4DB0AE743A3E1125B2401"/>
    <w:rsid w:val="009D5C39"/>
    <w:rPr>
      <w:rFonts w:eastAsiaTheme="minorHAnsi"/>
      <w:lang w:eastAsia="en-US"/>
    </w:rPr>
  </w:style>
  <w:style w:type="paragraph" w:customStyle="1" w:styleId="0170607CD4C44167928B8A289979284D1">
    <w:name w:val="0170607CD4C44167928B8A289979284D1"/>
    <w:rsid w:val="009D5C39"/>
    <w:rPr>
      <w:rFonts w:eastAsiaTheme="minorHAnsi"/>
      <w:lang w:eastAsia="en-US"/>
    </w:rPr>
  </w:style>
  <w:style w:type="paragraph" w:customStyle="1" w:styleId="74F2CD907A8344B5938C4C9808E884611">
    <w:name w:val="74F2CD907A8344B5938C4C9808E884611"/>
    <w:rsid w:val="009D5C39"/>
    <w:rPr>
      <w:rFonts w:eastAsiaTheme="minorHAnsi"/>
      <w:lang w:eastAsia="en-US"/>
    </w:rPr>
  </w:style>
  <w:style w:type="paragraph" w:customStyle="1" w:styleId="63F6B601FF8F48FFB95D1670D48D072D1">
    <w:name w:val="63F6B601FF8F48FFB95D1670D48D072D1"/>
    <w:rsid w:val="009D5C39"/>
    <w:rPr>
      <w:rFonts w:eastAsiaTheme="minorHAnsi"/>
      <w:lang w:eastAsia="en-US"/>
    </w:rPr>
  </w:style>
  <w:style w:type="paragraph" w:customStyle="1" w:styleId="2EF5F1ED7AD04C05902A5B465D459EC01">
    <w:name w:val="2EF5F1ED7AD04C05902A5B465D459EC01"/>
    <w:rsid w:val="009D5C39"/>
    <w:rPr>
      <w:rFonts w:eastAsiaTheme="minorHAnsi"/>
      <w:lang w:eastAsia="en-US"/>
    </w:rPr>
  </w:style>
  <w:style w:type="paragraph" w:customStyle="1" w:styleId="38BFDEC940D44630BD597C439DE969CC1">
    <w:name w:val="38BFDEC940D44630BD597C439DE969CC1"/>
    <w:rsid w:val="009D5C39"/>
    <w:rPr>
      <w:rFonts w:eastAsiaTheme="minorHAnsi"/>
      <w:lang w:eastAsia="en-US"/>
    </w:rPr>
  </w:style>
  <w:style w:type="paragraph" w:customStyle="1" w:styleId="317A445863754079B96A87512E4A78A71">
    <w:name w:val="317A445863754079B96A87512E4A78A71"/>
    <w:rsid w:val="009D5C39"/>
    <w:rPr>
      <w:rFonts w:eastAsiaTheme="minorHAnsi"/>
      <w:lang w:eastAsia="en-US"/>
    </w:rPr>
  </w:style>
  <w:style w:type="paragraph" w:customStyle="1" w:styleId="8ABE305176CD47E090E531BCE4849F761">
    <w:name w:val="8ABE305176CD47E090E531BCE4849F761"/>
    <w:rsid w:val="009D5C39"/>
    <w:rPr>
      <w:rFonts w:eastAsiaTheme="minorHAnsi"/>
      <w:lang w:eastAsia="en-US"/>
    </w:rPr>
  </w:style>
  <w:style w:type="paragraph" w:customStyle="1" w:styleId="0F42A5FEE0714D3988919A14396E96DF1">
    <w:name w:val="0F42A5FEE0714D3988919A14396E96DF1"/>
    <w:rsid w:val="009D5C39"/>
    <w:rPr>
      <w:rFonts w:eastAsiaTheme="minorHAnsi"/>
      <w:lang w:eastAsia="en-US"/>
    </w:rPr>
  </w:style>
  <w:style w:type="paragraph" w:customStyle="1" w:styleId="5B6B1070111F4D78A7D9B18B9F710CDB1">
    <w:name w:val="5B6B1070111F4D78A7D9B18B9F710CDB1"/>
    <w:rsid w:val="009D5C39"/>
    <w:rPr>
      <w:rFonts w:eastAsiaTheme="minorHAnsi"/>
      <w:lang w:eastAsia="en-US"/>
    </w:rPr>
  </w:style>
  <w:style w:type="paragraph" w:customStyle="1" w:styleId="35C6EB02CB6B4DB0AE743A3E1125B2402">
    <w:name w:val="35C6EB02CB6B4DB0AE743A3E1125B2402"/>
    <w:rsid w:val="009D5C39"/>
    <w:rPr>
      <w:rFonts w:eastAsiaTheme="minorHAnsi"/>
      <w:lang w:eastAsia="en-US"/>
    </w:rPr>
  </w:style>
  <w:style w:type="paragraph" w:customStyle="1" w:styleId="0170607CD4C44167928B8A289979284D2">
    <w:name w:val="0170607CD4C44167928B8A289979284D2"/>
    <w:rsid w:val="009D5C39"/>
    <w:rPr>
      <w:rFonts w:eastAsiaTheme="minorHAnsi"/>
      <w:lang w:eastAsia="en-US"/>
    </w:rPr>
  </w:style>
  <w:style w:type="paragraph" w:customStyle="1" w:styleId="74F2CD907A8344B5938C4C9808E884612">
    <w:name w:val="74F2CD907A8344B5938C4C9808E884612"/>
    <w:rsid w:val="009D5C39"/>
    <w:rPr>
      <w:rFonts w:eastAsiaTheme="minorHAnsi"/>
      <w:lang w:eastAsia="en-US"/>
    </w:rPr>
  </w:style>
  <w:style w:type="paragraph" w:customStyle="1" w:styleId="63F6B601FF8F48FFB95D1670D48D072D2">
    <w:name w:val="63F6B601FF8F48FFB95D1670D48D072D2"/>
    <w:rsid w:val="009D5C39"/>
    <w:rPr>
      <w:rFonts w:eastAsiaTheme="minorHAnsi"/>
      <w:lang w:eastAsia="en-US"/>
    </w:rPr>
  </w:style>
  <w:style w:type="paragraph" w:customStyle="1" w:styleId="2EF5F1ED7AD04C05902A5B465D459EC02">
    <w:name w:val="2EF5F1ED7AD04C05902A5B465D459EC02"/>
    <w:rsid w:val="009D5C39"/>
    <w:rPr>
      <w:rFonts w:eastAsiaTheme="minorHAnsi"/>
      <w:lang w:eastAsia="en-US"/>
    </w:rPr>
  </w:style>
  <w:style w:type="paragraph" w:customStyle="1" w:styleId="38BFDEC940D44630BD597C439DE969CC2">
    <w:name w:val="38BFDEC940D44630BD597C439DE969CC2"/>
    <w:rsid w:val="009D5C39"/>
    <w:rPr>
      <w:rFonts w:eastAsiaTheme="minorHAnsi"/>
      <w:lang w:eastAsia="en-US"/>
    </w:rPr>
  </w:style>
  <w:style w:type="paragraph" w:customStyle="1" w:styleId="317A445863754079B96A87512E4A78A72">
    <w:name w:val="317A445863754079B96A87512E4A78A72"/>
    <w:rsid w:val="009D5C39"/>
    <w:rPr>
      <w:rFonts w:eastAsiaTheme="minorHAnsi"/>
      <w:lang w:eastAsia="en-US"/>
    </w:rPr>
  </w:style>
  <w:style w:type="paragraph" w:customStyle="1" w:styleId="8ABE305176CD47E090E531BCE4849F762">
    <w:name w:val="8ABE305176CD47E090E531BCE4849F762"/>
    <w:rsid w:val="009D5C39"/>
    <w:rPr>
      <w:rFonts w:eastAsiaTheme="minorHAnsi"/>
      <w:lang w:eastAsia="en-US"/>
    </w:rPr>
  </w:style>
  <w:style w:type="paragraph" w:customStyle="1" w:styleId="0F42A5FEE0714D3988919A14396E96DF2">
    <w:name w:val="0F42A5FEE0714D3988919A14396E96DF2"/>
    <w:rsid w:val="009D5C39"/>
    <w:rPr>
      <w:rFonts w:eastAsiaTheme="minorHAnsi"/>
      <w:lang w:eastAsia="en-US"/>
    </w:rPr>
  </w:style>
  <w:style w:type="paragraph" w:customStyle="1" w:styleId="5B6B1070111F4D78A7D9B18B9F710CDB2">
    <w:name w:val="5B6B1070111F4D78A7D9B18B9F710CDB2"/>
    <w:rsid w:val="009D5C39"/>
    <w:rPr>
      <w:rFonts w:eastAsiaTheme="minorHAnsi"/>
      <w:lang w:eastAsia="en-US"/>
    </w:rPr>
  </w:style>
  <w:style w:type="paragraph" w:customStyle="1" w:styleId="139C0A2CBF6249BA88A38183915BC7DD">
    <w:name w:val="139C0A2CBF6249BA88A38183915BC7DD"/>
    <w:rsid w:val="009D5C39"/>
    <w:rPr>
      <w:rFonts w:eastAsiaTheme="minorHAnsi"/>
      <w:lang w:eastAsia="en-US"/>
    </w:rPr>
  </w:style>
  <w:style w:type="paragraph" w:customStyle="1" w:styleId="A9434A130D9B4213917EE267263B8954">
    <w:name w:val="A9434A130D9B4213917EE267263B8954"/>
    <w:rsid w:val="009D5C39"/>
    <w:rPr>
      <w:rFonts w:eastAsiaTheme="minorHAnsi"/>
      <w:lang w:eastAsia="en-US"/>
    </w:rPr>
  </w:style>
  <w:style w:type="paragraph" w:customStyle="1" w:styleId="B74F4C575BE744D9A8E19A3088C80594">
    <w:name w:val="B74F4C575BE744D9A8E19A3088C80594"/>
    <w:rsid w:val="009D5C39"/>
    <w:rPr>
      <w:rFonts w:eastAsiaTheme="minorHAnsi"/>
      <w:lang w:eastAsia="en-US"/>
    </w:rPr>
  </w:style>
  <w:style w:type="paragraph" w:customStyle="1" w:styleId="AB4C2ADA9B294465BBB604327CCEBD4A">
    <w:name w:val="AB4C2ADA9B294465BBB604327CCEBD4A"/>
    <w:rsid w:val="009D5C39"/>
    <w:rPr>
      <w:rFonts w:eastAsiaTheme="minorHAnsi"/>
      <w:lang w:eastAsia="en-US"/>
    </w:rPr>
  </w:style>
  <w:style w:type="paragraph" w:customStyle="1" w:styleId="35C82CEFD92C491C989F2F032051D57E">
    <w:name w:val="35C82CEFD92C491C989F2F032051D57E"/>
    <w:rsid w:val="009D5C39"/>
    <w:rPr>
      <w:rFonts w:eastAsiaTheme="minorHAnsi"/>
      <w:lang w:eastAsia="en-US"/>
    </w:rPr>
  </w:style>
  <w:style w:type="paragraph" w:customStyle="1" w:styleId="35C6EB02CB6B4DB0AE743A3E1125B2403">
    <w:name w:val="35C6EB02CB6B4DB0AE743A3E1125B2403"/>
    <w:rsid w:val="009D5C39"/>
    <w:rPr>
      <w:rFonts w:eastAsiaTheme="minorHAnsi"/>
      <w:lang w:eastAsia="en-US"/>
    </w:rPr>
  </w:style>
  <w:style w:type="paragraph" w:customStyle="1" w:styleId="0170607CD4C44167928B8A289979284D3">
    <w:name w:val="0170607CD4C44167928B8A289979284D3"/>
    <w:rsid w:val="009D5C39"/>
    <w:rPr>
      <w:rFonts w:eastAsiaTheme="minorHAnsi"/>
      <w:lang w:eastAsia="en-US"/>
    </w:rPr>
  </w:style>
  <w:style w:type="paragraph" w:customStyle="1" w:styleId="74F2CD907A8344B5938C4C9808E884613">
    <w:name w:val="74F2CD907A8344B5938C4C9808E884613"/>
    <w:rsid w:val="009D5C39"/>
    <w:rPr>
      <w:rFonts w:eastAsiaTheme="minorHAnsi"/>
      <w:lang w:eastAsia="en-US"/>
    </w:rPr>
  </w:style>
  <w:style w:type="paragraph" w:customStyle="1" w:styleId="63F6B601FF8F48FFB95D1670D48D072D3">
    <w:name w:val="63F6B601FF8F48FFB95D1670D48D072D3"/>
    <w:rsid w:val="009D5C39"/>
    <w:rPr>
      <w:rFonts w:eastAsiaTheme="minorHAnsi"/>
      <w:lang w:eastAsia="en-US"/>
    </w:rPr>
  </w:style>
  <w:style w:type="paragraph" w:customStyle="1" w:styleId="2EF5F1ED7AD04C05902A5B465D459EC03">
    <w:name w:val="2EF5F1ED7AD04C05902A5B465D459EC03"/>
    <w:rsid w:val="009D5C39"/>
    <w:rPr>
      <w:rFonts w:eastAsiaTheme="minorHAnsi"/>
      <w:lang w:eastAsia="en-US"/>
    </w:rPr>
  </w:style>
  <w:style w:type="paragraph" w:customStyle="1" w:styleId="38BFDEC940D44630BD597C439DE969CC3">
    <w:name w:val="38BFDEC940D44630BD597C439DE969CC3"/>
    <w:rsid w:val="009D5C39"/>
    <w:rPr>
      <w:rFonts w:eastAsiaTheme="minorHAnsi"/>
      <w:lang w:eastAsia="en-US"/>
    </w:rPr>
  </w:style>
  <w:style w:type="paragraph" w:customStyle="1" w:styleId="317A445863754079B96A87512E4A78A73">
    <w:name w:val="317A445863754079B96A87512E4A78A73"/>
    <w:rsid w:val="009D5C39"/>
    <w:rPr>
      <w:rFonts w:eastAsiaTheme="minorHAnsi"/>
      <w:lang w:eastAsia="en-US"/>
    </w:rPr>
  </w:style>
  <w:style w:type="paragraph" w:customStyle="1" w:styleId="8ABE305176CD47E090E531BCE4849F763">
    <w:name w:val="8ABE305176CD47E090E531BCE4849F763"/>
    <w:rsid w:val="009D5C39"/>
    <w:rPr>
      <w:rFonts w:eastAsiaTheme="minorHAnsi"/>
      <w:lang w:eastAsia="en-US"/>
    </w:rPr>
  </w:style>
  <w:style w:type="paragraph" w:customStyle="1" w:styleId="0F42A5FEE0714D3988919A14396E96DF3">
    <w:name w:val="0F42A5FEE0714D3988919A14396E96DF3"/>
    <w:rsid w:val="009D5C39"/>
    <w:rPr>
      <w:rFonts w:eastAsiaTheme="minorHAnsi"/>
      <w:lang w:eastAsia="en-US"/>
    </w:rPr>
  </w:style>
  <w:style w:type="paragraph" w:customStyle="1" w:styleId="5B6B1070111F4D78A7D9B18B9F710CDB3">
    <w:name w:val="5B6B1070111F4D78A7D9B18B9F710CDB3"/>
    <w:rsid w:val="009D5C39"/>
    <w:rPr>
      <w:rFonts w:eastAsiaTheme="minorHAnsi"/>
      <w:lang w:eastAsia="en-US"/>
    </w:rPr>
  </w:style>
  <w:style w:type="paragraph" w:customStyle="1" w:styleId="139C0A2CBF6249BA88A38183915BC7DD1">
    <w:name w:val="139C0A2CBF6249BA88A38183915BC7DD1"/>
    <w:rsid w:val="009D5C39"/>
    <w:rPr>
      <w:rFonts w:eastAsiaTheme="minorHAnsi"/>
      <w:lang w:eastAsia="en-US"/>
    </w:rPr>
  </w:style>
  <w:style w:type="paragraph" w:customStyle="1" w:styleId="A9434A130D9B4213917EE267263B89541">
    <w:name w:val="A9434A130D9B4213917EE267263B89541"/>
    <w:rsid w:val="009D5C39"/>
    <w:rPr>
      <w:rFonts w:eastAsiaTheme="minorHAnsi"/>
      <w:lang w:eastAsia="en-US"/>
    </w:rPr>
  </w:style>
  <w:style w:type="paragraph" w:customStyle="1" w:styleId="B74F4C575BE744D9A8E19A3088C805941">
    <w:name w:val="B74F4C575BE744D9A8E19A3088C805941"/>
    <w:rsid w:val="009D5C39"/>
    <w:rPr>
      <w:rFonts w:eastAsiaTheme="minorHAnsi"/>
      <w:lang w:eastAsia="en-US"/>
    </w:rPr>
  </w:style>
  <w:style w:type="paragraph" w:customStyle="1" w:styleId="AB4C2ADA9B294465BBB604327CCEBD4A1">
    <w:name w:val="AB4C2ADA9B294465BBB604327CCEBD4A1"/>
    <w:rsid w:val="009D5C39"/>
    <w:rPr>
      <w:rFonts w:eastAsiaTheme="minorHAnsi"/>
      <w:lang w:eastAsia="en-US"/>
    </w:rPr>
  </w:style>
  <w:style w:type="paragraph" w:customStyle="1" w:styleId="35C82CEFD92C491C989F2F032051D57E1">
    <w:name w:val="35C82CEFD92C491C989F2F032051D57E1"/>
    <w:rsid w:val="009D5C39"/>
    <w:rPr>
      <w:rFonts w:eastAsiaTheme="minorHAnsi"/>
      <w:lang w:eastAsia="en-US"/>
    </w:rPr>
  </w:style>
  <w:style w:type="paragraph" w:customStyle="1" w:styleId="4C57E3BF58764B5A8603F33ADA5A954F">
    <w:name w:val="4C57E3BF58764B5A8603F33ADA5A954F"/>
    <w:rsid w:val="009D5C39"/>
    <w:rPr>
      <w:rFonts w:eastAsiaTheme="minorHAnsi"/>
      <w:lang w:eastAsia="en-US"/>
    </w:rPr>
  </w:style>
  <w:style w:type="paragraph" w:customStyle="1" w:styleId="34D9EACFCD754FA8B5C0535335735B64">
    <w:name w:val="34D9EACFCD754FA8B5C0535335735B64"/>
    <w:rsid w:val="009D5C39"/>
    <w:rPr>
      <w:rFonts w:eastAsiaTheme="minorHAnsi"/>
      <w:lang w:eastAsia="en-US"/>
    </w:rPr>
  </w:style>
  <w:style w:type="paragraph" w:customStyle="1" w:styleId="35C6EB02CB6B4DB0AE743A3E1125B2404">
    <w:name w:val="35C6EB02CB6B4DB0AE743A3E1125B2404"/>
    <w:rsid w:val="009D5C39"/>
    <w:rPr>
      <w:rFonts w:eastAsiaTheme="minorHAnsi"/>
      <w:lang w:eastAsia="en-US"/>
    </w:rPr>
  </w:style>
  <w:style w:type="paragraph" w:customStyle="1" w:styleId="0170607CD4C44167928B8A289979284D4">
    <w:name w:val="0170607CD4C44167928B8A289979284D4"/>
    <w:rsid w:val="009D5C39"/>
    <w:rPr>
      <w:rFonts w:eastAsiaTheme="minorHAnsi"/>
      <w:lang w:eastAsia="en-US"/>
    </w:rPr>
  </w:style>
  <w:style w:type="paragraph" w:customStyle="1" w:styleId="74F2CD907A8344B5938C4C9808E884614">
    <w:name w:val="74F2CD907A8344B5938C4C9808E884614"/>
    <w:rsid w:val="009D5C39"/>
    <w:rPr>
      <w:rFonts w:eastAsiaTheme="minorHAnsi"/>
      <w:lang w:eastAsia="en-US"/>
    </w:rPr>
  </w:style>
  <w:style w:type="paragraph" w:customStyle="1" w:styleId="63F6B601FF8F48FFB95D1670D48D072D4">
    <w:name w:val="63F6B601FF8F48FFB95D1670D48D072D4"/>
    <w:rsid w:val="009D5C39"/>
    <w:rPr>
      <w:rFonts w:eastAsiaTheme="minorHAnsi"/>
      <w:lang w:eastAsia="en-US"/>
    </w:rPr>
  </w:style>
  <w:style w:type="paragraph" w:customStyle="1" w:styleId="2EF5F1ED7AD04C05902A5B465D459EC04">
    <w:name w:val="2EF5F1ED7AD04C05902A5B465D459EC04"/>
    <w:rsid w:val="009D5C39"/>
    <w:rPr>
      <w:rFonts w:eastAsiaTheme="minorHAnsi"/>
      <w:lang w:eastAsia="en-US"/>
    </w:rPr>
  </w:style>
  <w:style w:type="paragraph" w:customStyle="1" w:styleId="38BFDEC940D44630BD597C439DE969CC4">
    <w:name w:val="38BFDEC940D44630BD597C439DE969CC4"/>
    <w:rsid w:val="009D5C39"/>
    <w:rPr>
      <w:rFonts w:eastAsiaTheme="minorHAnsi"/>
      <w:lang w:eastAsia="en-US"/>
    </w:rPr>
  </w:style>
  <w:style w:type="paragraph" w:customStyle="1" w:styleId="317A445863754079B96A87512E4A78A74">
    <w:name w:val="317A445863754079B96A87512E4A78A74"/>
    <w:rsid w:val="009D5C39"/>
    <w:rPr>
      <w:rFonts w:eastAsiaTheme="minorHAnsi"/>
      <w:lang w:eastAsia="en-US"/>
    </w:rPr>
  </w:style>
  <w:style w:type="paragraph" w:customStyle="1" w:styleId="8ABE305176CD47E090E531BCE4849F764">
    <w:name w:val="8ABE305176CD47E090E531BCE4849F764"/>
    <w:rsid w:val="009D5C39"/>
    <w:rPr>
      <w:rFonts w:eastAsiaTheme="minorHAnsi"/>
      <w:lang w:eastAsia="en-US"/>
    </w:rPr>
  </w:style>
  <w:style w:type="paragraph" w:customStyle="1" w:styleId="0F42A5FEE0714D3988919A14396E96DF4">
    <w:name w:val="0F42A5FEE0714D3988919A14396E96DF4"/>
    <w:rsid w:val="009D5C39"/>
    <w:rPr>
      <w:rFonts w:eastAsiaTheme="minorHAnsi"/>
      <w:lang w:eastAsia="en-US"/>
    </w:rPr>
  </w:style>
  <w:style w:type="paragraph" w:customStyle="1" w:styleId="5B6B1070111F4D78A7D9B18B9F710CDB4">
    <w:name w:val="5B6B1070111F4D78A7D9B18B9F710CDB4"/>
    <w:rsid w:val="009D5C39"/>
    <w:rPr>
      <w:rFonts w:eastAsiaTheme="minorHAnsi"/>
      <w:lang w:eastAsia="en-US"/>
    </w:rPr>
  </w:style>
  <w:style w:type="paragraph" w:customStyle="1" w:styleId="139C0A2CBF6249BA88A38183915BC7DD2">
    <w:name w:val="139C0A2CBF6249BA88A38183915BC7DD2"/>
    <w:rsid w:val="009D5C39"/>
    <w:rPr>
      <w:rFonts w:eastAsiaTheme="minorHAnsi"/>
      <w:lang w:eastAsia="en-US"/>
    </w:rPr>
  </w:style>
  <w:style w:type="paragraph" w:customStyle="1" w:styleId="A9434A130D9B4213917EE267263B89542">
    <w:name w:val="A9434A130D9B4213917EE267263B89542"/>
    <w:rsid w:val="009D5C39"/>
    <w:rPr>
      <w:rFonts w:eastAsiaTheme="minorHAnsi"/>
      <w:lang w:eastAsia="en-US"/>
    </w:rPr>
  </w:style>
  <w:style w:type="paragraph" w:customStyle="1" w:styleId="B74F4C575BE744D9A8E19A3088C805942">
    <w:name w:val="B74F4C575BE744D9A8E19A3088C805942"/>
    <w:rsid w:val="009D5C39"/>
    <w:rPr>
      <w:rFonts w:eastAsiaTheme="minorHAnsi"/>
      <w:lang w:eastAsia="en-US"/>
    </w:rPr>
  </w:style>
  <w:style w:type="paragraph" w:customStyle="1" w:styleId="AB4C2ADA9B294465BBB604327CCEBD4A2">
    <w:name w:val="AB4C2ADA9B294465BBB604327CCEBD4A2"/>
    <w:rsid w:val="009D5C39"/>
    <w:rPr>
      <w:rFonts w:eastAsiaTheme="minorHAnsi"/>
      <w:lang w:eastAsia="en-US"/>
    </w:rPr>
  </w:style>
  <w:style w:type="paragraph" w:customStyle="1" w:styleId="35C82CEFD92C491C989F2F032051D57E2">
    <w:name w:val="35C82CEFD92C491C989F2F032051D57E2"/>
    <w:rsid w:val="009D5C39"/>
    <w:rPr>
      <w:rFonts w:eastAsiaTheme="minorHAnsi"/>
      <w:lang w:eastAsia="en-US"/>
    </w:rPr>
  </w:style>
  <w:style w:type="paragraph" w:customStyle="1" w:styleId="4C57E3BF58764B5A8603F33ADA5A954F1">
    <w:name w:val="4C57E3BF58764B5A8603F33ADA5A954F1"/>
    <w:rsid w:val="009D5C39"/>
    <w:rPr>
      <w:rFonts w:eastAsiaTheme="minorHAnsi"/>
      <w:lang w:eastAsia="en-US"/>
    </w:rPr>
  </w:style>
  <w:style w:type="paragraph" w:customStyle="1" w:styleId="34D9EACFCD754FA8B5C0535335735B641">
    <w:name w:val="34D9EACFCD754FA8B5C0535335735B641"/>
    <w:rsid w:val="009D5C39"/>
    <w:rPr>
      <w:rFonts w:eastAsiaTheme="minorHAnsi"/>
      <w:lang w:eastAsia="en-US"/>
    </w:rPr>
  </w:style>
  <w:style w:type="paragraph" w:customStyle="1" w:styleId="35C6EB02CB6B4DB0AE743A3E1125B2405">
    <w:name w:val="35C6EB02CB6B4DB0AE743A3E1125B2405"/>
    <w:rsid w:val="009D5C39"/>
    <w:rPr>
      <w:rFonts w:eastAsiaTheme="minorHAnsi"/>
      <w:lang w:eastAsia="en-US"/>
    </w:rPr>
  </w:style>
  <w:style w:type="paragraph" w:customStyle="1" w:styleId="0170607CD4C44167928B8A289979284D5">
    <w:name w:val="0170607CD4C44167928B8A289979284D5"/>
    <w:rsid w:val="009D5C39"/>
    <w:rPr>
      <w:rFonts w:eastAsiaTheme="minorHAnsi"/>
      <w:lang w:eastAsia="en-US"/>
    </w:rPr>
  </w:style>
  <w:style w:type="paragraph" w:customStyle="1" w:styleId="74F2CD907A8344B5938C4C9808E884615">
    <w:name w:val="74F2CD907A8344B5938C4C9808E884615"/>
    <w:rsid w:val="009D5C39"/>
    <w:rPr>
      <w:rFonts w:eastAsiaTheme="minorHAnsi"/>
      <w:lang w:eastAsia="en-US"/>
    </w:rPr>
  </w:style>
  <w:style w:type="paragraph" w:customStyle="1" w:styleId="63F6B601FF8F48FFB95D1670D48D072D5">
    <w:name w:val="63F6B601FF8F48FFB95D1670D48D072D5"/>
    <w:rsid w:val="009D5C39"/>
    <w:rPr>
      <w:rFonts w:eastAsiaTheme="minorHAnsi"/>
      <w:lang w:eastAsia="en-US"/>
    </w:rPr>
  </w:style>
  <w:style w:type="paragraph" w:customStyle="1" w:styleId="2EF5F1ED7AD04C05902A5B465D459EC05">
    <w:name w:val="2EF5F1ED7AD04C05902A5B465D459EC05"/>
    <w:rsid w:val="009D5C39"/>
    <w:rPr>
      <w:rFonts w:eastAsiaTheme="minorHAnsi"/>
      <w:lang w:eastAsia="en-US"/>
    </w:rPr>
  </w:style>
  <w:style w:type="paragraph" w:customStyle="1" w:styleId="38BFDEC940D44630BD597C439DE969CC5">
    <w:name w:val="38BFDEC940D44630BD597C439DE969CC5"/>
    <w:rsid w:val="009D5C39"/>
    <w:rPr>
      <w:rFonts w:eastAsiaTheme="minorHAnsi"/>
      <w:lang w:eastAsia="en-US"/>
    </w:rPr>
  </w:style>
  <w:style w:type="paragraph" w:customStyle="1" w:styleId="317A445863754079B96A87512E4A78A75">
    <w:name w:val="317A445863754079B96A87512E4A78A75"/>
    <w:rsid w:val="009D5C39"/>
    <w:rPr>
      <w:rFonts w:eastAsiaTheme="minorHAnsi"/>
      <w:lang w:eastAsia="en-US"/>
    </w:rPr>
  </w:style>
  <w:style w:type="paragraph" w:customStyle="1" w:styleId="8ABE305176CD47E090E531BCE4849F765">
    <w:name w:val="8ABE305176CD47E090E531BCE4849F765"/>
    <w:rsid w:val="009D5C39"/>
    <w:rPr>
      <w:rFonts w:eastAsiaTheme="minorHAnsi"/>
      <w:lang w:eastAsia="en-US"/>
    </w:rPr>
  </w:style>
  <w:style w:type="paragraph" w:customStyle="1" w:styleId="0F42A5FEE0714D3988919A14396E96DF5">
    <w:name w:val="0F42A5FEE0714D3988919A14396E96DF5"/>
    <w:rsid w:val="009D5C39"/>
    <w:rPr>
      <w:rFonts w:eastAsiaTheme="minorHAnsi"/>
      <w:lang w:eastAsia="en-US"/>
    </w:rPr>
  </w:style>
  <w:style w:type="paragraph" w:customStyle="1" w:styleId="5B6B1070111F4D78A7D9B18B9F710CDB5">
    <w:name w:val="5B6B1070111F4D78A7D9B18B9F710CDB5"/>
    <w:rsid w:val="009D5C39"/>
    <w:rPr>
      <w:rFonts w:eastAsiaTheme="minorHAnsi"/>
      <w:lang w:eastAsia="en-US"/>
    </w:rPr>
  </w:style>
  <w:style w:type="paragraph" w:customStyle="1" w:styleId="139C0A2CBF6249BA88A38183915BC7DD3">
    <w:name w:val="139C0A2CBF6249BA88A38183915BC7DD3"/>
    <w:rsid w:val="009D5C39"/>
    <w:rPr>
      <w:rFonts w:eastAsiaTheme="minorHAnsi"/>
      <w:lang w:eastAsia="en-US"/>
    </w:rPr>
  </w:style>
  <w:style w:type="paragraph" w:customStyle="1" w:styleId="A9434A130D9B4213917EE267263B89543">
    <w:name w:val="A9434A130D9B4213917EE267263B89543"/>
    <w:rsid w:val="009D5C39"/>
    <w:rPr>
      <w:rFonts w:eastAsiaTheme="minorHAnsi"/>
      <w:lang w:eastAsia="en-US"/>
    </w:rPr>
  </w:style>
  <w:style w:type="paragraph" w:customStyle="1" w:styleId="B74F4C575BE744D9A8E19A3088C805943">
    <w:name w:val="B74F4C575BE744D9A8E19A3088C805943"/>
    <w:rsid w:val="009D5C39"/>
    <w:rPr>
      <w:rFonts w:eastAsiaTheme="minorHAnsi"/>
      <w:lang w:eastAsia="en-US"/>
    </w:rPr>
  </w:style>
  <w:style w:type="paragraph" w:customStyle="1" w:styleId="AB4C2ADA9B294465BBB604327CCEBD4A3">
    <w:name w:val="AB4C2ADA9B294465BBB604327CCEBD4A3"/>
    <w:rsid w:val="009D5C39"/>
    <w:rPr>
      <w:rFonts w:eastAsiaTheme="minorHAnsi"/>
      <w:lang w:eastAsia="en-US"/>
    </w:rPr>
  </w:style>
  <w:style w:type="paragraph" w:customStyle="1" w:styleId="35C82CEFD92C491C989F2F032051D57E3">
    <w:name w:val="35C82CEFD92C491C989F2F032051D57E3"/>
    <w:rsid w:val="009D5C39"/>
    <w:rPr>
      <w:rFonts w:eastAsiaTheme="minorHAnsi"/>
      <w:lang w:eastAsia="en-US"/>
    </w:rPr>
  </w:style>
  <w:style w:type="paragraph" w:customStyle="1" w:styleId="4C57E3BF58764B5A8603F33ADA5A954F2">
    <w:name w:val="4C57E3BF58764B5A8603F33ADA5A954F2"/>
    <w:rsid w:val="009D5C39"/>
    <w:rPr>
      <w:rFonts w:eastAsiaTheme="minorHAnsi"/>
      <w:lang w:eastAsia="en-US"/>
    </w:rPr>
  </w:style>
  <w:style w:type="paragraph" w:customStyle="1" w:styleId="34D9EACFCD754FA8B5C0535335735B642">
    <w:name w:val="34D9EACFCD754FA8B5C0535335735B642"/>
    <w:rsid w:val="009D5C39"/>
    <w:rPr>
      <w:rFonts w:eastAsiaTheme="minorHAnsi"/>
      <w:lang w:eastAsia="en-US"/>
    </w:rPr>
  </w:style>
  <w:style w:type="paragraph" w:customStyle="1" w:styleId="35C6EB02CB6B4DB0AE743A3E1125B2406">
    <w:name w:val="35C6EB02CB6B4DB0AE743A3E1125B2406"/>
    <w:rsid w:val="009D5C39"/>
    <w:rPr>
      <w:rFonts w:eastAsiaTheme="minorHAnsi"/>
      <w:lang w:eastAsia="en-US"/>
    </w:rPr>
  </w:style>
  <w:style w:type="paragraph" w:customStyle="1" w:styleId="0170607CD4C44167928B8A289979284D6">
    <w:name w:val="0170607CD4C44167928B8A289979284D6"/>
    <w:rsid w:val="009D5C39"/>
    <w:rPr>
      <w:rFonts w:eastAsiaTheme="minorHAnsi"/>
      <w:lang w:eastAsia="en-US"/>
    </w:rPr>
  </w:style>
  <w:style w:type="paragraph" w:customStyle="1" w:styleId="74F2CD907A8344B5938C4C9808E884616">
    <w:name w:val="74F2CD907A8344B5938C4C9808E884616"/>
    <w:rsid w:val="009D5C39"/>
    <w:rPr>
      <w:rFonts w:eastAsiaTheme="minorHAnsi"/>
      <w:lang w:eastAsia="en-US"/>
    </w:rPr>
  </w:style>
  <w:style w:type="paragraph" w:customStyle="1" w:styleId="63F6B601FF8F48FFB95D1670D48D072D6">
    <w:name w:val="63F6B601FF8F48FFB95D1670D48D072D6"/>
    <w:rsid w:val="009D5C39"/>
    <w:rPr>
      <w:rFonts w:eastAsiaTheme="minorHAnsi"/>
      <w:lang w:eastAsia="en-US"/>
    </w:rPr>
  </w:style>
  <w:style w:type="paragraph" w:customStyle="1" w:styleId="2EF5F1ED7AD04C05902A5B465D459EC06">
    <w:name w:val="2EF5F1ED7AD04C05902A5B465D459EC06"/>
    <w:rsid w:val="009D5C39"/>
    <w:rPr>
      <w:rFonts w:eastAsiaTheme="minorHAnsi"/>
      <w:lang w:eastAsia="en-US"/>
    </w:rPr>
  </w:style>
  <w:style w:type="paragraph" w:customStyle="1" w:styleId="38BFDEC940D44630BD597C439DE969CC6">
    <w:name w:val="38BFDEC940D44630BD597C439DE969CC6"/>
    <w:rsid w:val="009D5C39"/>
    <w:rPr>
      <w:rFonts w:eastAsiaTheme="minorHAnsi"/>
      <w:lang w:eastAsia="en-US"/>
    </w:rPr>
  </w:style>
  <w:style w:type="paragraph" w:customStyle="1" w:styleId="8ABE305176CD47E090E531BCE4849F766">
    <w:name w:val="8ABE305176CD47E090E531BCE4849F766"/>
    <w:rsid w:val="009D5C39"/>
    <w:rPr>
      <w:rFonts w:eastAsiaTheme="minorHAnsi"/>
      <w:lang w:eastAsia="en-US"/>
    </w:rPr>
  </w:style>
  <w:style w:type="paragraph" w:customStyle="1" w:styleId="0F42A5FEE0714D3988919A14396E96DF6">
    <w:name w:val="0F42A5FEE0714D3988919A14396E96DF6"/>
    <w:rsid w:val="009D5C39"/>
    <w:rPr>
      <w:rFonts w:eastAsiaTheme="minorHAnsi"/>
      <w:lang w:eastAsia="en-US"/>
    </w:rPr>
  </w:style>
  <w:style w:type="paragraph" w:customStyle="1" w:styleId="5B6B1070111F4D78A7D9B18B9F710CDB6">
    <w:name w:val="5B6B1070111F4D78A7D9B18B9F710CDB6"/>
    <w:rsid w:val="009D5C39"/>
    <w:rPr>
      <w:rFonts w:eastAsiaTheme="minorHAnsi"/>
      <w:lang w:eastAsia="en-US"/>
    </w:rPr>
  </w:style>
  <w:style w:type="paragraph" w:customStyle="1" w:styleId="139C0A2CBF6249BA88A38183915BC7DD4">
    <w:name w:val="139C0A2CBF6249BA88A38183915BC7DD4"/>
    <w:rsid w:val="009D5C39"/>
    <w:rPr>
      <w:rFonts w:eastAsiaTheme="minorHAnsi"/>
      <w:lang w:eastAsia="en-US"/>
    </w:rPr>
  </w:style>
  <w:style w:type="paragraph" w:customStyle="1" w:styleId="A9434A130D9B4213917EE267263B89544">
    <w:name w:val="A9434A130D9B4213917EE267263B89544"/>
    <w:rsid w:val="009D5C39"/>
    <w:rPr>
      <w:rFonts w:eastAsiaTheme="minorHAnsi"/>
      <w:lang w:eastAsia="en-US"/>
    </w:rPr>
  </w:style>
  <w:style w:type="paragraph" w:customStyle="1" w:styleId="B74F4C575BE744D9A8E19A3088C805944">
    <w:name w:val="B74F4C575BE744D9A8E19A3088C805944"/>
    <w:rsid w:val="009D5C39"/>
    <w:rPr>
      <w:rFonts w:eastAsiaTheme="minorHAnsi"/>
      <w:lang w:eastAsia="en-US"/>
    </w:rPr>
  </w:style>
  <w:style w:type="paragraph" w:customStyle="1" w:styleId="AB4C2ADA9B294465BBB604327CCEBD4A4">
    <w:name w:val="AB4C2ADA9B294465BBB604327CCEBD4A4"/>
    <w:rsid w:val="009D5C39"/>
    <w:rPr>
      <w:rFonts w:eastAsiaTheme="minorHAnsi"/>
      <w:lang w:eastAsia="en-US"/>
    </w:rPr>
  </w:style>
  <w:style w:type="paragraph" w:customStyle="1" w:styleId="35C82CEFD92C491C989F2F032051D57E4">
    <w:name w:val="35C82CEFD92C491C989F2F032051D57E4"/>
    <w:rsid w:val="009D5C39"/>
    <w:rPr>
      <w:rFonts w:eastAsiaTheme="minorHAnsi"/>
      <w:lang w:eastAsia="en-US"/>
    </w:rPr>
  </w:style>
  <w:style w:type="paragraph" w:customStyle="1" w:styleId="4C57E3BF58764B5A8603F33ADA5A954F3">
    <w:name w:val="4C57E3BF58764B5A8603F33ADA5A954F3"/>
    <w:rsid w:val="009D5C39"/>
    <w:rPr>
      <w:rFonts w:eastAsiaTheme="minorHAnsi"/>
      <w:lang w:eastAsia="en-US"/>
    </w:rPr>
  </w:style>
  <w:style w:type="paragraph" w:customStyle="1" w:styleId="34D9EACFCD754FA8B5C0535335735B643">
    <w:name w:val="34D9EACFCD754FA8B5C0535335735B643"/>
    <w:rsid w:val="009D5C39"/>
    <w:rPr>
      <w:rFonts w:eastAsiaTheme="minorHAnsi"/>
      <w:lang w:eastAsia="en-US"/>
    </w:rPr>
  </w:style>
  <w:style w:type="paragraph" w:customStyle="1" w:styleId="35C6EB02CB6B4DB0AE743A3E1125B2407">
    <w:name w:val="35C6EB02CB6B4DB0AE743A3E1125B2407"/>
    <w:rsid w:val="009D5C39"/>
    <w:rPr>
      <w:rFonts w:eastAsiaTheme="minorHAnsi"/>
      <w:lang w:eastAsia="en-US"/>
    </w:rPr>
  </w:style>
  <w:style w:type="paragraph" w:customStyle="1" w:styleId="0170607CD4C44167928B8A289979284D7">
    <w:name w:val="0170607CD4C44167928B8A289979284D7"/>
    <w:rsid w:val="009D5C39"/>
    <w:rPr>
      <w:rFonts w:eastAsiaTheme="minorHAnsi"/>
      <w:lang w:eastAsia="en-US"/>
    </w:rPr>
  </w:style>
  <w:style w:type="paragraph" w:customStyle="1" w:styleId="74F2CD907A8344B5938C4C9808E884617">
    <w:name w:val="74F2CD907A8344B5938C4C9808E884617"/>
    <w:rsid w:val="009D5C39"/>
    <w:rPr>
      <w:rFonts w:eastAsiaTheme="minorHAnsi"/>
      <w:lang w:eastAsia="en-US"/>
    </w:rPr>
  </w:style>
  <w:style w:type="paragraph" w:customStyle="1" w:styleId="63F6B601FF8F48FFB95D1670D48D072D7">
    <w:name w:val="63F6B601FF8F48FFB95D1670D48D072D7"/>
    <w:rsid w:val="009D5C39"/>
    <w:rPr>
      <w:rFonts w:eastAsiaTheme="minorHAnsi"/>
      <w:lang w:eastAsia="en-US"/>
    </w:rPr>
  </w:style>
  <w:style w:type="paragraph" w:customStyle="1" w:styleId="2EF5F1ED7AD04C05902A5B465D459EC07">
    <w:name w:val="2EF5F1ED7AD04C05902A5B465D459EC07"/>
    <w:rsid w:val="009D5C39"/>
    <w:rPr>
      <w:rFonts w:eastAsiaTheme="minorHAnsi"/>
      <w:lang w:eastAsia="en-US"/>
    </w:rPr>
  </w:style>
  <w:style w:type="paragraph" w:customStyle="1" w:styleId="38BFDEC940D44630BD597C439DE969CC7">
    <w:name w:val="38BFDEC940D44630BD597C439DE969CC7"/>
    <w:rsid w:val="009D5C39"/>
    <w:rPr>
      <w:rFonts w:eastAsiaTheme="minorHAnsi"/>
      <w:lang w:eastAsia="en-US"/>
    </w:rPr>
  </w:style>
  <w:style w:type="paragraph" w:customStyle="1" w:styleId="740657792ACB4C7BA61FEB2610C36E7B">
    <w:name w:val="740657792ACB4C7BA61FEB2610C36E7B"/>
    <w:rsid w:val="00B306FC"/>
  </w:style>
  <w:style w:type="paragraph" w:customStyle="1" w:styleId="28883564CF114E0DB9E18FBAC6E4678F">
    <w:name w:val="28883564CF114E0DB9E18FBAC6E4678F"/>
    <w:rsid w:val="00B306FC"/>
  </w:style>
  <w:style w:type="paragraph" w:customStyle="1" w:styleId="9091EB601A644088896A75A09DFBBB4D">
    <w:name w:val="9091EB601A644088896A75A09DFBBB4D"/>
    <w:rsid w:val="00B306FC"/>
  </w:style>
  <w:style w:type="paragraph" w:customStyle="1" w:styleId="4F7836C9753D461FBA8C2612AD815E59">
    <w:name w:val="4F7836C9753D461FBA8C2612AD815E59"/>
    <w:rsid w:val="00B306FC"/>
  </w:style>
  <w:style w:type="paragraph" w:customStyle="1" w:styleId="899F595AFAC3493BB183EFF52985ABB2">
    <w:name w:val="899F595AFAC3493BB183EFF52985ABB2"/>
    <w:rsid w:val="002E702C"/>
  </w:style>
  <w:style w:type="paragraph" w:customStyle="1" w:styleId="0EC6447A13C54EDE8E48E2A80BBA9FFA">
    <w:name w:val="0EC6447A13C54EDE8E48E2A80BBA9FFA"/>
    <w:rsid w:val="002E702C"/>
  </w:style>
  <w:style w:type="paragraph" w:customStyle="1" w:styleId="81A5266BAA7A451D8073C9560CC3CED2">
    <w:name w:val="81A5266BAA7A451D8073C9560CC3CED2"/>
    <w:rsid w:val="002E702C"/>
  </w:style>
  <w:style w:type="paragraph" w:customStyle="1" w:styleId="4AC3744D0C0C4861A254FEA9D3863E81">
    <w:name w:val="4AC3744D0C0C4861A254FEA9D3863E81"/>
    <w:rsid w:val="002E702C"/>
  </w:style>
  <w:style w:type="paragraph" w:customStyle="1" w:styleId="91761DD76E644339B306040FC8621CD0">
    <w:name w:val="91761DD76E644339B306040FC8621CD0"/>
  </w:style>
  <w:style w:type="paragraph" w:customStyle="1" w:styleId="6AC6779F99F64CC486FA716E34A6299B">
    <w:name w:val="6AC6779F99F64CC486FA716E34A6299B"/>
  </w:style>
  <w:style w:type="paragraph" w:customStyle="1" w:styleId="BDD8B3CDCB184A45896CA754D770FB7D">
    <w:name w:val="BDD8B3CDCB184A45896CA754D770FB7D"/>
  </w:style>
  <w:style w:type="paragraph" w:customStyle="1" w:styleId="740657792ACB4C7BA61FEB2610C36E7B1">
    <w:name w:val="740657792ACB4C7BA61FEB2610C36E7B1"/>
    <w:rPr>
      <w:rFonts w:eastAsiaTheme="minorHAnsi"/>
      <w:lang w:eastAsia="en-US"/>
    </w:rPr>
  </w:style>
  <w:style w:type="paragraph" w:customStyle="1" w:styleId="28883564CF114E0DB9E18FBAC6E4678F1">
    <w:name w:val="28883564CF114E0DB9E18FBAC6E4678F1"/>
    <w:rPr>
      <w:rFonts w:eastAsiaTheme="minorHAnsi"/>
      <w:lang w:eastAsia="en-US"/>
    </w:rPr>
  </w:style>
  <w:style w:type="paragraph" w:customStyle="1" w:styleId="9091EB601A644088896A75A09DFBBB4D1">
    <w:name w:val="9091EB601A644088896A75A09DFBBB4D1"/>
    <w:rPr>
      <w:rFonts w:eastAsiaTheme="minorHAnsi"/>
      <w:lang w:eastAsia="en-US"/>
    </w:rPr>
  </w:style>
  <w:style w:type="paragraph" w:customStyle="1" w:styleId="4F7836C9753D461FBA8C2612AD815E591">
    <w:name w:val="4F7836C9753D461FBA8C2612AD815E591"/>
    <w:rPr>
      <w:rFonts w:eastAsiaTheme="minorHAnsi"/>
      <w:lang w:eastAsia="en-US"/>
    </w:rPr>
  </w:style>
  <w:style w:type="paragraph" w:customStyle="1" w:styleId="5B6B1070111F4D78A7D9B18B9F710CDB7">
    <w:name w:val="5B6B1070111F4D78A7D9B18B9F710CDB7"/>
    <w:rPr>
      <w:rFonts w:eastAsiaTheme="minorHAnsi"/>
      <w:lang w:eastAsia="en-US"/>
    </w:rPr>
  </w:style>
  <w:style w:type="paragraph" w:customStyle="1" w:styleId="91761DD76E644339B306040FC8621CD01">
    <w:name w:val="91761DD76E644339B306040FC8621CD01"/>
    <w:rPr>
      <w:rFonts w:eastAsiaTheme="minorHAnsi"/>
      <w:lang w:eastAsia="en-US"/>
    </w:rPr>
  </w:style>
  <w:style w:type="paragraph" w:customStyle="1" w:styleId="6AC6779F99F64CC486FA716E34A6299B1">
    <w:name w:val="6AC6779F99F64CC486FA716E34A6299B1"/>
    <w:rPr>
      <w:rFonts w:eastAsiaTheme="minorHAnsi"/>
      <w:lang w:eastAsia="en-US"/>
    </w:rPr>
  </w:style>
  <w:style w:type="paragraph" w:customStyle="1" w:styleId="BDD8B3CDCB184A45896CA754D770FB7D1">
    <w:name w:val="BDD8B3CDCB184A45896CA754D770FB7D1"/>
    <w:rPr>
      <w:rFonts w:eastAsiaTheme="minorHAnsi"/>
      <w:lang w:eastAsia="en-US"/>
    </w:rPr>
  </w:style>
  <w:style w:type="paragraph" w:customStyle="1" w:styleId="E90A8BB418FD4A4AB004F7139B642CD0">
    <w:name w:val="E90A8BB418FD4A4AB004F7139B642CD0"/>
    <w:rPr>
      <w:rFonts w:eastAsiaTheme="minorHAnsi"/>
      <w:lang w:eastAsia="en-US"/>
    </w:rPr>
  </w:style>
  <w:style w:type="paragraph" w:customStyle="1" w:styleId="35C6EB02CB6B4DB0AE743A3E1125B2408">
    <w:name w:val="35C6EB02CB6B4DB0AE743A3E1125B2408"/>
    <w:rPr>
      <w:rFonts w:eastAsiaTheme="minorHAnsi"/>
      <w:lang w:eastAsia="en-US"/>
    </w:rPr>
  </w:style>
  <w:style w:type="paragraph" w:customStyle="1" w:styleId="0170607CD4C44167928B8A289979284D8">
    <w:name w:val="0170607CD4C44167928B8A289979284D8"/>
    <w:rPr>
      <w:rFonts w:eastAsiaTheme="minorHAnsi"/>
      <w:lang w:eastAsia="en-US"/>
    </w:rPr>
  </w:style>
  <w:style w:type="paragraph" w:customStyle="1" w:styleId="74F2CD907A8344B5938C4C9808E884618">
    <w:name w:val="74F2CD907A8344B5938C4C9808E884618"/>
    <w:rPr>
      <w:rFonts w:eastAsiaTheme="minorHAnsi"/>
      <w:lang w:eastAsia="en-US"/>
    </w:rPr>
  </w:style>
  <w:style w:type="paragraph" w:customStyle="1" w:styleId="63F6B601FF8F48FFB95D1670D48D072D8">
    <w:name w:val="63F6B601FF8F48FFB95D1670D48D072D8"/>
    <w:rPr>
      <w:rFonts w:eastAsiaTheme="minorHAnsi"/>
      <w:lang w:eastAsia="en-US"/>
    </w:rPr>
  </w:style>
  <w:style w:type="paragraph" w:customStyle="1" w:styleId="2EF5F1ED7AD04C05902A5B465D459EC08">
    <w:name w:val="2EF5F1ED7AD04C05902A5B465D459EC08"/>
    <w:rPr>
      <w:rFonts w:eastAsiaTheme="minorHAnsi"/>
      <w:lang w:eastAsia="en-US"/>
    </w:rPr>
  </w:style>
  <w:style w:type="paragraph" w:customStyle="1" w:styleId="38BFDEC940D44630BD597C439DE969CC8">
    <w:name w:val="38BFDEC940D44630BD597C439DE969CC8"/>
    <w:rPr>
      <w:rFonts w:eastAsiaTheme="minorHAnsi"/>
      <w:lang w:eastAsia="en-US"/>
    </w:rPr>
  </w:style>
  <w:style w:type="paragraph" w:customStyle="1" w:styleId="740657792ACB4C7BA61FEB2610C36E7B2">
    <w:name w:val="740657792ACB4C7BA61FEB2610C36E7B2"/>
    <w:rPr>
      <w:rFonts w:eastAsiaTheme="minorHAnsi"/>
      <w:lang w:eastAsia="en-US"/>
    </w:rPr>
  </w:style>
  <w:style w:type="paragraph" w:customStyle="1" w:styleId="28883564CF114E0DB9E18FBAC6E4678F2">
    <w:name w:val="28883564CF114E0DB9E18FBAC6E4678F2"/>
    <w:rPr>
      <w:rFonts w:eastAsiaTheme="minorHAnsi"/>
      <w:lang w:eastAsia="en-US"/>
    </w:rPr>
  </w:style>
  <w:style w:type="paragraph" w:customStyle="1" w:styleId="9091EB601A644088896A75A09DFBBB4D2">
    <w:name w:val="9091EB601A644088896A75A09DFBBB4D2"/>
    <w:rPr>
      <w:rFonts w:eastAsiaTheme="minorHAnsi"/>
      <w:lang w:eastAsia="en-US"/>
    </w:rPr>
  </w:style>
  <w:style w:type="paragraph" w:customStyle="1" w:styleId="4F7836C9753D461FBA8C2612AD815E592">
    <w:name w:val="4F7836C9753D461FBA8C2612AD815E592"/>
    <w:rPr>
      <w:rFonts w:eastAsiaTheme="minorHAnsi"/>
      <w:lang w:eastAsia="en-US"/>
    </w:rPr>
  </w:style>
  <w:style w:type="paragraph" w:customStyle="1" w:styleId="5B6B1070111F4D78A7D9B18B9F710CDB8">
    <w:name w:val="5B6B1070111F4D78A7D9B18B9F710CDB8"/>
    <w:rPr>
      <w:rFonts w:eastAsiaTheme="minorHAnsi"/>
      <w:lang w:eastAsia="en-US"/>
    </w:rPr>
  </w:style>
  <w:style w:type="paragraph" w:customStyle="1" w:styleId="91761DD76E644339B306040FC8621CD02">
    <w:name w:val="91761DD76E644339B306040FC8621CD02"/>
    <w:rPr>
      <w:rFonts w:eastAsiaTheme="minorHAnsi"/>
      <w:lang w:eastAsia="en-US"/>
    </w:rPr>
  </w:style>
  <w:style w:type="paragraph" w:customStyle="1" w:styleId="6AC6779F99F64CC486FA716E34A6299B2">
    <w:name w:val="6AC6779F99F64CC486FA716E34A6299B2"/>
    <w:rPr>
      <w:rFonts w:eastAsiaTheme="minorHAnsi"/>
      <w:lang w:eastAsia="en-US"/>
    </w:rPr>
  </w:style>
  <w:style w:type="paragraph" w:customStyle="1" w:styleId="BDD8B3CDCB184A45896CA754D770FB7D2">
    <w:name w:val="BDD8B3CDCB184A45896CA754D770FB7D2"/>
    <w:rPr>
      <w:rFonts w:eastAsiaTheme="minorHAnsi"/>
      <w:lang w:eastAsia="en-US"/>
    </w:rPr>
  </w:style>
  <w:style w:type="paragraph" w:customStyle="1" w:styleId="E90A8BB418FD4A4AB004F7139B642CD01">
    <w:name w:val="E90A8BB418FD4A4AB004F7139B642CD01"/>
    <w:rPr>
      <w:rFonts w:eastAsiaTheme="minorHAnsi"/>
      <w:lang w:eastAsia="en-US"/>
    </w:rPr>
  </w:style>
  <w:style w:type="paragraph" w:customStyle="1" w:styleId="35C6EB02CB6B4DB0AE743A3E1125B2409">
    <w:name w:val="35C6EB02CB6B4DB0AE743A3E1125B2409"/>
    <w:rPr>
      <w:rFonts w:eastAsiaTheme="minorHAnsi"/>
      <w:lang w:eastAsia="en-US"/>
    </w:rPr>
  </w:style>
  <w:style w:type="paragraph" w:customStyle="1" w:styleId="0170607CD4C44167928B8A289979284D9">
    <w:name w:val="0170607CD4C44167928B8A289979284D9"/>
    <w:rPr>
      <w:rFonts w:eastAsiaTheme="minorHAnsi"/>
      <w:lang w:eastAsia="en-US"/>
    </w:rPr>
  </w:style>
  <w:style w:type="paragraph" w:customStyle="1" w:styleId="74F2CD907A8344B5938C4C9808E884619">
    <w:name w:val="74F2CD907A8344B5938C4C9808E884619"/>
    <w:rPr>
      <w:rFonts w:eastAsiaTheme="minorHAnsi"/>
      <w:lang w:eastAsia="en-US"/>
    </w:rPr>
  </w:style>
  <w:style w:type="paragraph" w:customStyle="1" w:styleId="63F6B601FF8F48FFB95D1670D48D072D9">
    <w:name w:val="63F6B601FF8F48FFB95D1670D48D072D9"/>
    <w:rPr>
      <w:rFonts w:eastAsiaTheme="minorHAnsi"/>
      <w:lang w:eastAsia="en-US"/>
    </w:rPr>
  </w:style>
  <w:style w:type="paragraph" w:customStyle="1" w:styleId="2EF5F1ED7AD04C05902A5B465D459EC09">
    <w:name w:val="2EF5F1ED7AD04C05902A5B465D459EC09"/>
    <w:rPr>
      <w:rFonts w:eastAsiaTheme="minorHAnsi"/>
      <w:lang w:eastAsia="en-US"/>
    </w:rPr>
  </w:style>
  <w:style w:type="paragraph" w:customStyle="1" w:styleId="38BFDEC940D44630BD597C439DE969CC9">
    <w:name w:val="38BFDEC940D44630BD597C439DE969CC9"/>
    <w:rPr>
      <w:rFonts w:eastAsiaTheme="minorHAnsi"/>
      <w:lang w:eastAsia="en-US"/>
    </w:rPr>
  </w:style>
  <w:style w:type="paragraph" w:customStyle="1" w:styleId="740657792ACB4C7BA61FEB2610C36E7B3">
    <w:name w:val="740657792ACB4C7BA61FEB2610C36E7B3"/>
    <w:rPr>
      <w:rFonts w:eastAsiaTheme="minorHAnsi"/>
      <w:lang w:eastAsia="en-US"/>
    </w:rPr>
  </w:style>
  <w:style w:type="paragraph" w:customStyle="1" w:styleId="28883564CF114E0DB9E18FBAC6E4678F3">
    <w:name w:val="28883564CF114E0DB9E18FBAC6E4678F3"/>
    <w:rPr>
      <w:rFonts w:eastAsiaTheme="minorHAnsi"/>
      <w:lang w:eastAsia="en-US"/>
    </w:rPr>
  </w:style>
  <w:style w:type="paragraph" w:customStyle="1" w:styleId="9091EB601A644088896A75A09DFBBB4D3">
    <w:name w:val="9091EB601A644088896A75A09DFBBB4D3"/>
    <w:rPr>
      <w:rFonts w:eastAsiaTheme="minorHAnsi"/>
      <w:lang w:eastAsia="en-US"/>
    </w:rPr>
  </w:style>
  <w:style w:type="paragraph" w:customStyle="1" w:styleId="4F7836C9753D461FBA8C2612AD815E593">
    <w:name w:val="4F7836C9753D461FBA8C2612AD815E593"/>
    <w:rPr>
      <w:rFonts w:eastAsiaTheme="minorHAnsi"/>
      <w:lang w:eastAsia="en-US"/>
    </w:rPr>
  </w:style>
  <w:style w:type="paragraph" w:customStyle="1" w:styleId="5B6B1070111F4D78A7D9B18B9F710CDB9">
    <w:name w:val="5B6B1070111F4D78A7D9B18B9F710CDB9"/>
    <w:rPr>
      <w:rFonts w:eastAsiaTheme="minorHAnsi"/>
      <w:lang w:eastAsia="en-US"/>
    </w:rPr>
  </w:style>
  <w:style w:type="paragraph" w:customStyle="1" w:styleId="91761DD76E644339B306040FC8621CD03">
    <w:name w:val="91761DD76E644339B306040FC8621CD03"/>
    <w:rPr>
      <w:rFonts w:eastAsiaTheme="minorHAnsi"/>
      <w:lang w:eastAsia="en-US"/>
    </w:rPr>
  </w:style>
  <w:style w:type="paragraph" w:customStyle="1" w:styleId="6AC6779F99F64CC486FA716E34A6299B3">
    <w:name w:val="6AC6779F99F64CC486FA716E34A6299B3"/>
    <w:rPr>
      <w:rFonts w:eastAsiaTheme="minorHAnsi"/>
      <w:lang w:eastAsia="en-US"/>
    </w:rPr>
  </w:style>
  <w:style w:type="paragraph" w:customStyle="1" w:styleId="BDD8B3CDCB184A45896CA754D770FB7D3">
    <w:name w:val="BDD8B3CDCB184A45896CA754D770FB7D3"/>
    <w:rPr>
      <w:rFonts w:eastAsiaTheme="minorHAnsi"/>
      <w:lang w:eastAsia="en-US"/>
    </w:rPr>
  </w:style>
  <w:style w:type="paragraph" w:customStyle="1" w:styleId="E90A8BB418FD4A4AB004F7139B642CD02">
    <w:name w:val="E90A8BB418FD4A4AB004F7139B642CD02"/>
    <w:rPr>
      <w:rFonts w:eastAsiaTheme="minorHAnsi"/>
      <w:lang w:eastAsia="en-US"/>
    </w:rPr>
  </w:style>
  <w:style w:type="paragraph" w:customStyle="1" w:styleId="35C6EB02CB6B4DB0AE743A3E1125B24010">
    <w:name w:val="35C6EB02CB6B4DB0AE743A3E1125B24010"/>
    <w:rPr>
      <w:rFonts w:eastAsiaTheme="minorHAnsi"/>
      <w:lang w:eastAsia="en-US"/>
    </w:rPr>
  </w:style>
  <w:style w:type="paragraph" w:customStyle="1" w:styleId="0170607CD4C44167928B8A289979284D10">
    <w:name w:val="0170607CD4C44167928B8A289979284D10"/>
    <w:rPr>
      <w:rFonts w:eastAsiaTheme="minorHAnsi"/>
      <w:lang w:eastAsia="en-US"/>
    </w:rPr>
  </w:style>
  <w:style w:type="paragraph" w:customStyle="1" w:styleId="74F2CD907A8344B5938C4C9808E8846110">
    <w:name w:val="74F2CD907A8344B5938C4C9808E8846110"/>
    <w:rPr>
      <w:rFonts w:eastAsiaTheme="minorHAnsi"/>
      <w:lang w:eastAsia="en-US"/>
    </w:rPr>
  </w:style>
  <w:style w:type="paragraph" w:customStyle="1" w:styleId="63F6B601FF8F48FFB95D1670D48D072D10">
    <w:name w:val="63F6B601FF8F48FFB95D1670D48D072D10"/>
    <w:rPr>
      <w:rFonts w:eastAsiaTheme="minorHAnsi"/>
      <w:lang w:eastAsia="en-US"/>
    </w:rPr>
  </w:style>
  <w:style w:type="paragraph" w:customStyle="1" w:styleId="2EF5F1ED7AD04C05902A5B465D459EC010">
    <w:name w:val="2EF5F1ED7AD04C05902A5B465D459EC010"/>
    <w:rPr>
      <w:rFonts w:eastAsiaTheme="minorHAnsi"/>
      <w:lang w:eastAsia="en-US"/>
    </w:rPr>
  </w:style>
  <w:style w:type="paragraph" w:customStyle="1" w:styleId="38BFDEC940D44630BD597C439DE969CC10">
    <w:name w:val="38BFDEC940D44630BD597C439DE969CC10"/>
    <w:rPr>
      <w:rFonts w:eastAsiaTheme="minorHAnsi"/>
      <w:lang w:eastAsia="en-US"/>
    </w:rPr>
  </w:style>
  <w:style w:type="paragraph" w:customStyle="1" w:styleId="C9B5EAA4BF6E4F6BA70DE4EF33374164">
    <w:name w:val="C9B5EAA4BF6E4F6BA70DE4EF33374164"/>
    <w:rsid w:val="00067421"/>
  </w:style>
  <w:style w:type="paragraph" w:customStyle="1" w:styleId="0D5CD18F44C7497584E38DD1D94C7F7C">
    <w:name w:val="0D5CD18F44C7497584E38DD1D94C7F7C"/>
    <w:rsid w:val="00067421"/>
  </w:style>
  <w:style w:type="paragraph" w:customStyle="1" w:styleId="16FBD35190D04EBDAAD060BE725CD5B2">
    <w:name w:val="16FBD35190D04EBDAAD060BE725CD5B2"/>
    <w:rsid w:val="00067421"/>
  </w:style>
  <w:style w:type="paragraph" w:customStyle="1" w:styleId="FF0F81948C0C4B139A3B0C444C40B484">
    <w:name w:val="FF0F81948C0C4B139A3B0C444C40B484"/>
    <w:rsid w:val="00067421"/>
  </w:style>
  <w:style w:type="paragraph" w:customStyle="1" w:styleId="701514C092D7431FBE3ED20784C6F071">
    <w:name w:val="701514C092D7431FBE3ED20784C6F071"/>
    <w:rsid w:val="00067421"/>
  </w:style>
  <w:style w:type="paragraph" w:customStyle="1" w:styleId="95C095F39A494CC1B6D583B3749CEBFF">
    <w:name w:val="95C095F39A494CC1B6D583B3749CEBFF"/>
    <w:rsid w:val="00067421"/>
  </w:style>
  <w:style w:type="paragraph" w:customStyle="1" w:styleId="BC64C32C719A4D83A7B25E14FDA78BEA">
    <w:name w:val="BC64C32C719A4D83A7B25E14FDA78BEA"/>
    <w:rsid w:val="00067421"/>
  </w:style>
  <w:style w:type="paragraph" w:customStyle="1" w:styleId="C2DEED7451164BE68DFE4F37DF945F12">
    <w:name w:val="C2DEED7451164BE68DFE4F37DF945F12"/>
    <w:rsid w:val="00067421"/>
  </w:style>
  <w:style w:type="paragraph" w:customStyle="1" w:styleId="555EEB5D8DC84E898BA9F348C852CF08">
    <w:name w:val="555EEB5D8DC84E898BA9F348C852CF08"/>
    <w:rsid w:val="00067421"/>
  </w:style>
  <w:style w:type="paragraph" w:customStyle="1" w:styleId="D86E9F054E734823AF00C69D1BCE462D">
    <w:name w:val="D86E9F054E734823AF00C69D1BCE462D"/>
    <w:rsid w:val="00067421"/>
  </w:style>
  <w:style w:type="paragraph" w:customStyle="1" w:styleId="9870921A1DEA4AB4849CE50FB0EBF830">
    <w:name w:val="9870921A1DEA4AB4849CE50FB0EBF830"/>
    <w:rsid w:val="00067421"/>
  </w:style>
  <w:style w:type="paragraph" w:customStyle="1" w:styleId="8B61D2A3F6674DC99FBE57261051609A">
    <w:name w:val="8B61D2A3F6674DC99FBE57261051609A"/>
    <w:rsid w:val="00F6120F"/>
  </w:style>
  <w:style w:type="paragraph" w:customStyle="1" w:styleId="3A77D041039F470EB4480DDE6E9101D5">
    <w:name w:val="3A77D041039F470EB4480DDE6E9101D5"/>
    <w:rsid w:val="00F6120F"/>
  </w:style>
  <w:style w:type="paragraph" w:customStyle="1" w:styleId="D1BDBB7EABA74804A344F11BB292C71D">
    <w:name w:val="D1BDBB7EABA74804A344F11BB292C71D"/>
    <w:rsid w:val="00F6120F"/>
  </w:style>
  <w:style w:type="character" w:customStyle="1" w:styleId="TextoEstilo">
    <w:name w:val="TextoEstilo"/>
    <w:basedOn w:val="Fontepargpadro"/>
    <w:uiPriority w:val="1"/>
    <w:rsid w:val="00F6120F"/>
    <w:rPr>
      <w:rFonts w:ascii="Calibri" w:hAnsi="Calibri"/>
      <w:color w:val="262626" w:themeColor="text1" w:themeTint="D9"/>
      <w:sz w:val="18"/>
    </w:rPr>
  </w:style>
  <w:style w:type="paragraph" w:customStyle="1" w:styleId="B5BE851D25034F90A5AA7BC7CFE54A33">
    <w:name w:val="B5BE851D25034F90A5AA7BC7CFE54A33"/>
    <w:rsid w:val="00F612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4</Pages>
  <Words>829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Erbert</dc:creator>
  <cp:keywords/>
  <dc:description/>
  <cp:lastModifiedBy>Erbert</cp:lastModifiedBy>
  <cp:revision>48</cp:revision>
  <cp:lastPrinted>2023-12-11T18:24:00Z</cp:lastPrinted>
  <dcterms:created xsi:type="dcterms:W3CDTF">2016-07-11T19:07:00Z</dcterms:created>
  <dcterms:modified xsi:type="dcterms:W3CDTF">2023-12-11T18:25:00Z</dcterms:modified>
</cp:coreProperties>
</file>